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1B" w:rsidRPr="00F224CD" w:rsidRDefault="00C1511B" w:rsidP="00C1511B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C1511B" w:rsidRPr="00F224CD" w:rsidRDefault="00C1511B" w:rsidP="00C1511B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C1511B" w:rsidRPr="00F224CD" w:rsidRDefault="00C1511B" w:rsidP="00C1511B">
      <w:pPr>
        <w:rPr>
          <w:color w:val="000000"/>
          <w:sz w:val="24"/>
          <w:szCs w:val="24"/>
        </w:rPr>
      </w:pPr>
    </w:p>
    <w:p w:rsidR="00C1511B" w:rsidRPr="00F224CD" w:rsidRDefault="00C1511B" w:rsidP="00C1511B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C1511B" w:rsidRPr="00F224CD" w:rsidRDefault="00C1511B" w:rsidP="00C1511B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C1511B" w:rsidRPr="00F224CD" w:rsidRDefault="00C1511B" w:rsidP="00C1511B">
      <w:pPr>
        <w:rPr>
          <w:sz w:val="23"/>
          <w:szCs w:val="23"/>
        </w:rPr>
      </w:pPr>
      <w:r>
        <w:rPr>
          <w:sz w:val="23"/>
          <w:szCs w:val="23"/>
        </w:rPr>
        <w:t>«Соверен Банк» (Акционерное общество) («Соверен Банк» (АО))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3B5EE4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Арбитражного суда </w:t>
      </w:r>
      <w:r>
        <w:rPr>
          <w:sz w:val="23"/>
          <w:szCs w:val="23"/>
        </w:rPr>
        <w:t>г. Москвы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22.07.2016 г.</w:t>
      </w:r>
      <w:r w:rsidRPr="00F224CD">
        <w:rPr>
          <w:sz w:val="23"/>
          <w:szCs w:val="23"/>
        </w:rPr>
        <w:t xml:space="preserve"> по делу № </w:t>
      </w:r>
      <w:r>
        <w:rPr>
          <w:sz w:val="23"/>
          <w:szCs w:val="23"/>
        </w:rPr>
        <w:t>А40-112202/16-175-165Б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C1511B" w:rsidRPr="00F224CD" w:rsidRDefault="00C1511B" w:rsidP="00C1511B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C1511B" w:rsidRPr="00F224CD" w:rsidRDefault="00C1511B" w:rsidP="00C1511B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1511B" w:rsidRPr="00F224CD" w:rsidRDefault="00C1511B" w:rsidP="00C1511B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C1511B" w:rsidRPr="00F224CD" w:rsidRDefault="00C1511B" w:rsidP="00C1511B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C1511B" w:rsidRPr="00F224CD" w:rsidRDefault="00C1511B" w:rsidP="00C1511B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C1511B" w:rsidRPr="00F224CD" w:rsidRDefault="00C1511B" w:rsidP="00C1511B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C1511B" w:rsidRPr="00F224CD" w:rsidRDefault="00C1511B" w:rsidP="00C1511B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C1511B" w:rsidRPr="00F224CD" w:rsidRDefault="00C1511B" w:rsidP="00C1511B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C1511B" w:rsidRPr="00F224CD" w:rsidRDefault="00C1511B" w:rsidP="00C1511B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C1511B" w:rsidRPr="00F224CD" w:rsidRDefault="00C1511B" w:rsidP="00C1511B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C1511B" w:rsidRPr="00F224CD" w:rsidRDefault="00C1511B" w:rsidP="00C1511B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C1511B" w:rsidRPr="00F224CD" w:rsidRDefault="00C1511B" w:rsidP="00C1511B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C1511B" w:rsidRPr="00F224CD" w:rsidRDefault="00C1511B" w:rsidP="00C1511B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C1511B" w:rsidRPr="00F224CD" w:rsidRDefault="00C1511B" w:rsidP="00C1511B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C1511B" w:rsidRPr="00F224CD" w:rsidRDefault="00C1511B" w:rsidP="00C1511B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C1511B" w:rsidRPr="00F224CD" w:rsidRDefault="00C1511B" w:rsidP="00C1511B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C1511B" w:rsidRPr="00F224CD" w:rsidRDefault="00C1511B" w:rsidP="00C1511B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C1511B" w:rsidRPr="00F224CD" w:rsidRDefault="00C1511B" w:rsidP="00C1511B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C1511B" w:rsidRPr="00F224CD" w:rsidRDefault="00C1511B" w:rsidP="00C1511B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C1511B" w:rsidRPr="00F224CD" w:rsidRDefault="00C1511B" w:rsidP="00C1511B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C1511B" w:rsidRPr="00F224CD" w:rsidRDefault="00C1511B" w:rsidP="00C1511B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C1511B" w:rsidRPr="00F224CD" w:rsidRDefault="00C1511B" w:rsidP="00C1511B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C1511B" w:rsidRPr="00F224CD" w:rsidRDefault="00C1511B" w:rsidP="00C1511B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C1511B" w:rsidRPr="00F224CD" w:rsidRDefault="00C1511B" w:rsidP="00C1511B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C1511B" w:rsidRPr="00F224CD" w:rsidRDefault="00C1511B" w:rsidP="00C1511B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C1511B" w:rsidRPr="00F224CD" w:rsidRDefault="00C1511B" w:rsidP="00C1511B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C1511B" w:rsidRPr="00F224CD" w:rsidRDefault="00C1511B" w:rsidP="00C1511B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C1511B" w:rsidRPr="00F224CD" w:rsidRDefault="00C1511B" w:rsidP="00C1511B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C1511B" w:rsidRPr="00F224CD" w:rsidRDefault="00C1511B" w:rsidP="00C1511B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C1511B" w:rsidRPr="00F224CD" w:rsidRDefault="00C1511B" w:rsidP="00C1511B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C1511B" w:rsidRPr="00F224CD" w:rsidRDefault="00C1511B" w:rsidP="00C1511B">
      <w:pPr>
        <w:ind w:firstLine="709"/>
        <w:rPr>
          <w:color w:val="000000"/>
          <w:sz w:val="23"/>
          <w:szCs w:val="23"/>
        </w:rPr>
      </w:pPr>
    </w:p>
    <w:p w:rsidR="00C1511B" w:rsidRPr="00F224CD" w:rsidRDefault="00C1511B" w:rsidP="00C1511B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C1511B" w:rsidRPr="00F224CD" w:rsidRDefault="00C1511B" w:rsidP="00C1511B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C1511B" w:rsidRPr="00F224CD" w:rsidRDefault="00C1511B" w:rsidP="00C1511B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C1511B" w:rsidRPr="00F224CD" w:rsidRDefault="00C1511B" w:rsidP="00C1511B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C1511B" w:rsidRPr="00F224CD" w:rsidRDefault="00C1511B" w:rsidP="00C1511B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C1511B" w:rsidRPr="00F224CD" w:rsidRDefault="00C1511B" w:rsidP="00C1511B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C1511B" w:rsidRPr="00F224CD" w:rsidRDefault="00C1511B" w:rsidP="00C1511B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C1511B" w:rsidRPr="00F224CD" w:rsidRDefault="00C1511B" w:rsidP="00C1511B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C1511B" w:rsidRPr="00F224CD" w:rsidRDefault="00C1511B" w:rsidP="00C1511B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C1511B" w:rsidRPr="00F224CD" w:rsidRDefault="00C1511B" w:rsidP="00C1511B">
      <w:pPr>
        <w:ind w:firstLine="709"/>
        <w:jc w:val="center"/>
        <w:rPr>
          <w:b/>
          <w:color w:val="000000"/>
          <w:sz w:val="23"/>
          <w:szCs w:val="23"/>
        </w:rPr>
      </w:pPr>
    </w:p>
    <w:p w:rsidR="00C1511B" w:rsidRPr="00F224CD" w:rsidRDefault="00C1511B" w:rsidP="00C1511B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C1511B" w:rsidRPr="00F224CD" w:rsidRDefault="00C1511B" w:rsidP="00C1511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C1511B" w:rsidRPr="00F224CD" w:rsidRDefault="00C1511B" w:rsidP="00C1511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C1511B" w:rsidRPr="00F224CD" w:rsidRDefault="00C1511B" w:rsidP="00C1511B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C1511B" w:rsidRPr="00F224CD" w:rsidRDefault="00C1511B" w:rsidP="00C1511B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C1511B" w:rsidRPr="00F224CD" w:rsidRDefault="00C1511B" w:rsidP="00C1511B">
      <w:pPr>
        <w:widowControl w:val="0"/>
        <w:ind w:firstLine="0"/>
        <w:jc w:val="center"/>
        <w:rPr>
          <w:b/>
          <w:sz w:val="22"/>
          <w:szCs w:val="22"/>
        </w:rPr>
      </w:pPr>
    </w:p>
    <w:p w:rsidR="00C1511B" w:rsidRPr="00F224CD" w:rsidRDefault="00C1511B" w:rsidP="00C1511B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C1511B" w:rsidRPr="00F224CD" w:rsidRDefault="00C1511B" w:rsidP="00C1511B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C1511B" w:rsidRPr="00F224CD" w:rsidRDefault="00C1511B" w:rsidP="00C1511B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C1511B" w:rsidRPr="00F224CD" w:rsidRDefault="00C1511B" w:rsidP="00C1511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C1511B" w:rsidRPr="00F224CD" w:rsidRDefault="00C1511B" w:rsidP="00C1511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C1511B" w:rsidRPr="00F224CD" w:rsidRDefault="00C1511B" w:rsidP="00C1511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C1511B" w:rsidRPr="00F224CD" w:rsidRDefault="00C1511B" w:rsidP="00C1511B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C1511B" w:rsidRPr="00F224CD" w:rsidRDefault="00C1511B" w:rsidP="00C1511B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C1511B" w:rsidRPr="00F224CD" w:rsidRDefault="00C1511B" w:rsidP="00C1511B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C1511B" w:rsidRPr="00F224CD" w:rsidRDefault="00C1511B" w:rsidP="00C1511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C1511B" w:rsidRPr="00F224CD" w:rsidRDefault="00C1511B" w:rsidP="00C1511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C1511B" w:rsidRPr="00F224CD" w:rsidRDefault="00C1511B" w:rsidP="00C1511B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C1511B" w:rsidRPr="00F224CD" w:rsidRDefault="00C1511B" w:rsidP="00C1511B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C1511B" w:rsidRPr="00F224CD" w:rsidRDefault="00C1511B" w:rsidP="00C1511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C1511B" w:rsidRPr="00F224CD" w:rsidRDefault="00C1511B" w:rsidP="00C1511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C1511B" w:rsidRPr="00F224CD" w:rsidRDefault="00C1511B" w:rsidP="00C1511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C1511B" w:rsidRPr="00F224CD" w:rsidRDefault="00C1511B" w:rsidP="00C1511B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C1511B" w:rsidRPr="00F224CD" w:rsidRDefault="00C1511B" w:rsidP="00C1511B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C1511B" w:rsidRPr="00F224CD" w:rsidRDefault="00C1511B" w:rsidP="00C1511B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C1511B" w:rsidRPr="00F224CD" w:rsidRDefault="00C1511B" w:rsidP="00C1511B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C1511B" w:rsidRPr="00F224CD" w:rsidRDefault="00C1511B" w:rsidP="00C1511B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C1511B" w:rsidRPr="00F224CD" w:rsidRDefault="00C1511B" w:rsidP="00C1511B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C1511B" w:rsidRPr="00F224CD" w:rsidRDefault="00C1511B" w:rsidP="00C1511B">
      <w:pPr>
        <w:pStyle w:val="3"/>
        <w:rPr>
          <w:color w:val="000000"/>
          <w:sz w:val="22"/>
          <w:szCs w:val="22"/>
        </w:rPr>
      </w:pPr>
    </w:p>
    <w:p w:rsidR="00C1511B" w:rsidRDefault="00C1511B" w:rsidP="00C1511B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C1511B" w:rsidRDefault="00C1511B" w:rsidP="00C1511B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C1511B" w:rsidRPr="00FB0E40" w:rsidRDefault="00C1511B" w:rsidP="00C1511B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244980" w:rsidRDefault="00244980"/>
    <w:sectPr w:rsidR="00244980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1B" w:rsidRDefault="00C1511B" w:rsidP="00C1511B">
      <w:r>
        <w:separator/>
      </w:r>
    </w:p>
  </w:endnote>
  <w:endnote w:type="continuationSeparator" w:id="0">
    <w:p w:rsidR="00C1511B" w:rsidRDefault="00C1511B" w:rsidP="00C1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C1511B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C1511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C151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1B" w:rsidRDefault="00C1511B" w:rsidP="00C1511B">
      <w:r>
        <w:separator/>
      </w:r>
    </w:p>
  </w:footnote>
  <w:footnote w:type="continuationSeparator" w:id="0">
    <w:p w:rsidR="00C1511B" w:rsidRDefault="00C1511B" w:rsidP="00C1511B">
      <w:r>
        <w:continuationSeparator/>
      </w:r>
    </w:p>
  </w:footnote>
  <w:footnote w:id="1">
    <w:p w:rsidR="00C1511B" w:rsidRPr="0067190D" w:rsidRDefault="00C1511B" w:rsidP="00C1511B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C1511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C1511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1B"/>
    <w:rsid w:val="00244980"/>
    <w:rsid w:val="00C1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E4A39-5228-4EB4-B3EA-7EDFD53A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1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511B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1511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C1511B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C1511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1511B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C15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15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C1511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151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151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C1511B"/>
  </w:style>
  <w:style w:type="paragraph" w:styleId="aa">
    <w:name w:val="header"/>
    <w:basedOn w:val="a"/>
    <w:link w:val="ab"/>
    <w:uiPriority w:val="99"/>
    <w:rsid w:val="00C151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1511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C1511B"/>
    <w:pPr>
      <w:ind w:left="720"/>
      <w:contextualSpacing/>
    </w:pPr>
  </w:style>
  <w:style w:type="paragraph" w:customStyle="1" w:styleId="ConsPlusNormal">
    <w:name w:val="ConsPlusNormal"/>
    <w:rsid w:val="00C151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C1511B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C15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C15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2020-01-21T08:34:00Z</dcterms:created>
  <dcterms:modified xsi:type="dcterms:W3CDTF">2020-01-21T08:37:00Z</dcterms:modified>
</cp:coreProperties>
</file>