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C5110" w14:textId="09CA8206" w:rsidR="00800436" w:rsidRDefault="008A06CC" w:rsidP="00D6354E">
      <w:pPr>
        <w:spacing w:before="120" w:after="120"/>
        <w:jc w:val="both"/>
        <w:rPr>
          <w:color w:val="000000"/>
        </w:rPr>
      </w:pPr>
      <w:r w:rsidRPr="008A06CC">
        <w:t>АО «Российский аукционный дом» (ОГРН 1097847233351, ИНН 7838430413, 190000, Санкт-Петербург, пер</w:t>
      </w:r>
      <w:r w:rsidR="00800436">
        <w:t>,</w:t>
      </w:r>
      <w:r w:rsidRPr="008A06CC">
        <w:t xml:space="preserve"> </w:t>
      </w:r>
      <w:proofErr w:type="spellStart"/>
      <w:r w:rsidRPr="008A06CC">
        <w:t>Гривцова</w:t>
      </w:r>
      <w:proofErr w:type="spellEnd"/>
      <w:r w:rsidRPr="008A06CC">
        <w:t>, д</w:t>
      </w:r>
      <w:r w:rsidR="00800436">
        <w:t>,</w:t>
      </w:r>
      <w:r w:rsidRPr="008A06CC">
        <w:t xml:space="preserve"> 5, лит</w:t>
      </w:r>
      <w:r w:rsidR="00366BA1">
        <w:t xml:space="preserve">. </w:t>
      </w:r>
      <w:r w:rsidRPr="008A06CC">
        <w:t>В, (812)334-26-04, 8(800) 777-57-57, ersh@auction-house</w:t>
      </w:r>
      <w:r w:rsidR="009A1B23">
        <w:t>.</w:t>
      </w:r>
      <w:r w:rsidRPr="008A06CC">
        <w:t>ru), действующее на основании договора поручения с  Государственной корпорацией «Агентство по страхованию вкладов» (109240, г</w:t>
      </w:r>
      <w:r w:rsidR="00800436">
        <w:t>,</w:t>
      </w:r>
      <w:r w:rsidRPr="008A06CC">
        <w:t xml:space="preserve"> Москва, ул</w:t>
      </w:r>
      <w:r w:rsidR="009B0E7C">
        <w:t>.</w:t>
      </w:r>
      <w:r w:rsidR="00800436">
        <w:t>,</w:t>
      </w:r>
      <w:r w:rsidRPr="008A06CC">
        <w:t xml:space="preserve"> Высоцкого, д</w:t>
      </w:r>
      <w:r w:rsidR="00800436">
        <w:t>,</w:t>
      </w:r>
      <w:r w:rsidRPr="008A06CC">
        <w:t xml:space="preserve"> 4), являющейся на основании решения Арбитражного суда Самарской области от 02 октября 2018 г</w:t>
      </w:r>
      <w:r w:rsidR="00800436">
        <w:t>,</w:t>
      </w:r>
      <w:r w:rsidRPr="008A06CC">
        <w:t xml:space="preserve">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</w:t>
      </w:r>
      <w:proofErr w:type="gramStart"/>
      <w:r w:rsidRPr="008A06CC">
        <w:t>обл</w:t>
      </w:r>
      <w:r w:rsidR="009B0E7C">
        <w:t>.</w:t>
      </w:r>
      <w:r w:rsidR="00800436">
        <w:t>,</w:t>
      </w:r>
      <w:r w:rsidRPr="008A06CC">
        <w:t xml:space="preserve"> г</w:t>
      </w:r>
      <w:r w:rsidR="00366BA1">
        <w:t>.</w:t>
      </w:r>
      <w:r w:rsidRPr="008A06CC">
        <w:t xml:space="preserve"> Самара, ул</w:t>
      </w:r>
      <w:r w:rsidR="00366BA1">
        <w:t>.</w:t>
      </w:r>
      <w:r w:rsidRPr="008A06CC">
        <w:t xml:space="preserve"> Молодогвардейская, д</w:t>
      </w:r>
      <w:r w:rsidR="00800436">
        <w:t>,</w:t>
      </w:r>
      <w:r w:rsidRPr="008A06CC">
        <w:t xml:space="preserve"> 224, ИНН 6314006156, ОГРН 1026300002244</w:t>
      </w:r>
      <w:r w:rsidR="00D6354E">
        <w:t xml:space="preserve">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800436"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8A06CC">
        <w:t>сообщение 02030027217 в газете АО «Коммерсантъ» №90(6811) от 23</w:t>
      </w:r>
      <w:r w:rsidR="00662331">
        <w:t>.</w:t>
      </w:r>
      <w:r w:rsidRPr="008A06CC">
        <w:t>05</w:t>
      </w:r>
      <w:r w:rsidR="00662331">
        <w:t>.</w:t>
      </w:r>
      <w:r w:rsidRPr="008A06CC">
        <w:t>202</w:t>
      </w:r>
      <w:r>
        <w:t>0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</w:t>
      </w:r>
      <w:r w:rsidR="009B0E7C">
        <w:t>.</w:t>
      </w:r>
      <w:r w:rsidR="00D6354E" w:rsidRPr="007557D0">
        <w:t>lot-online</w:t>
      </w:r>
      <w:r w:rsidR="009B0E7C">
        <w:t>.</w:t>
      </w:r>
      <w:r w:rsidR="00D6354E" w:rsidRPr="007557D0">
        <w:t>ru</w:t>
      </w:r>
      <w:r w:rsidR="00D6354E">
        <w:t>, проведенных</w:t>
      </w:r>
      <w:r>
        <w:t xml:space="preserve"> 07</w:t>
      </w:r>
      <w:r w:rsidR="009B0E7C">
        <w:t>.</w:t>
      </w:r>
      <w:r>
        <w:t>07</w:t>
      </w:r>
      <w:r w:rsidR="009B0E7C">
        <w:t>.</w:t>
      </w:r>
      <w:r>
        <w:t>2020 г</w:t>
      </w:r>
      <w:proofErr w:type="gramEnd"/>
      <w:r w:rsidR="009B0E7C">
        <w:t>.,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 w:rsidR="00015530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4AC392F0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15530" w:rsidRPr="0001553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3881F699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</w:t>
            </w:r>
            <w:r w:rsidR="00AB76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05E728DD" w:rsidR="00D6354E" w:rsidRDefault="00D6354E" w:rsidP="009F56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</w:t>
            </w:r>
            <w:r w:rsidR="009F561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</w:t>
            </w:r>
            <w:r w:rsidR="009F561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</w:t>
            </w:r>
            <w:r w:rsidR="009F561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покупателя</w:t>
            </w:r>
          </w:p>
        </w:tc>
      </w:tr>
      <w:tr w:rsidR="00015530" w:rsidRPr="00800436" w14:paraId="6210BB97" w14:textId="77777777" w:rsidTr="0060553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BA1CF1E" w:rsidR="00015530" w:rsidRPr="00015530" w:rsidRDefault="00015530" w:rsidP="001A1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D3F1981" w:rsidR="00015530" w:rsidRPr="00015530" w:rsidRDefault="00015530" w:rsidP="001A1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sz w:val="24"/>
                <w:szCs w:val="24"/>
              </w:rPr>
              <w:t>2020-214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EA96DB4" w:rsidR="00015530" w:rsidRPr="00015530" w:rsidRDefault="00015530" w:rsidP="001A1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5A260C7" w:rsidR="00015530" w:rsidRPr="00015530" w:rsidRDefault="00015530" w:rsidP="0001553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sz w:val="24"/>
                <w:szCs w:val="24"/>
              </w:rPr>
              <w:t>2 449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55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5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7514D10" w:rsidR="00015530" w:rsidRPr="00015530" w:rsidRDefault="00015530" w:rsidP="001A1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«ТЕХНОТОРГ»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5BEC94FA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5530"/>
    <w:rsid w:val="000C7513"/>
    <w:rsid w:val="00177DD7"/>
    <w:rsid w:val="001A19EF"/>
    <w:rsid w:val="001F4360"/>
    <w:rsid w:val="00223965"/>
    <w:rsid w:val="00273CAB"/>
    <w:rsid w:val="00314BE5"/>
    <w:rsid w:val="00366BA1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62331"/>
    <w:rsid w:val="00684CCE"/>
    <w:rsid w:val="00800436"/>
    <w:rsid w:val="00803697"/>
    <w:rsid w:val="00827A91"/>
    <w:rsid w:val="008450EC"/>
    <w:rsid w:val="00877673"/>
    <w:rsid w:val="008A06CC"/>
    <w:rsid w:val="009A1B23"/>
    <w:rsid w:val="009B0E7C"/>
    <w:rsid w:val="009F561C"/>
    <w:rsid w:val="009F6EEA"/>
    <w:rsid w:val="00A06B2F"/>
    <w:rsid w:val="00A61982"/>
    <w:rsid w:val="00AB767E"/>
    <w:rsid w:val="00AD49F6"/>
    <w:rsid w:val="00AE3872"/>
    <w:rsid w:val="00B2561A"/>
    <w:rsid w:val="00B46DF3"/>
    <w:rsid w:val="00B536AF"/>
    <w:rsid w:val="00B55679"/>
    <w:rsid w:val="00B84DC6"/>
    <w:rsid w:val="00B85C06"/>
    <w:rsid w:val="00C441B5"/>
    <w:rsid w:val="00CA608C"/>
    <w:rsid w:val="00CE0E5D"/>
    <w:rsid w:val="00CF0469"/>
    <w:rsid w:val="00D622E2"/>
    <w:rsid w:val="00D6354E"/>
    <w:rsid w:val="00D7162E"/>
    <w:rsid w:val="00DC2D3A"/>
    <w:rsid w:val="00DC462D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7</cp:revision>
  <cp:lastPrinted>2020-07-27T11:53:00Z</cp:lastPrinted>
  <dcterms:created xsi:type="dcterms:W3CDTF">2020-07-22T10:58:00Z</dcterms:created>
  <dcterms:modified xsi:type="dcterms:W3CDTF">2020-07-27T11:53:00Z</dcterms:modified>
</cp:coreProperties>
</file>