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E730" w14:textId="2E0A6AE3" w:rsidR="00950CC9" w:rsidRPr="0037642D" w:rsidRDefault="00DF2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D0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Лопухинский пер., д. 6, стр. 1, ИНН 7704010544, ОГРН 1037739763753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02E6A36" w14:textId="08D19A4C" w:rsidR="00DF25D4" w:rsidRPr="00DF25D4" w:rsidRDefault="00DF25D4" w:rsidP="00DF2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D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ООО "Производственно-коммерческая фирма АВТО", ИНН 6922003136, КЮ/59-13-л от 22.10.13г.определение АС Тверской области от 24.11.2016 по делу А66-7456/2016 о включении в третью очередь РТК, ООО "ФинПромРесурс", ИНН 6912011402, КЮ/11-15-л от 24.02.15г. определение АС Тверской обл. от 27.09.2016 по делу А66-4322/2016, о включении в третью очередь РТК, ООО "Производственно-коммерческая фирма АВТО" в стадии банкротства, ООО "ФинПромРесурс" в стадии ликвидации, г. Москва (97 359 566,50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97 359 566,50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AD5D33" w14:textId="72BCA83F" w:rsidR="00DF25D4" w:rsidRPr="00DF25D4" w:rsidRDefault="00DF25D4" w:rsidP="00DF2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D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ООО "КОЛЛИЗЕЙ", ИНН 7705836630, КЮ/03-13-л от 18.02.13г. решение АС г. Москвы от 24.06.17 по делу А40-179714/16 (21 443 830,67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21 443 830,67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DD6796" w14:textId="6D606502" w:rsidR="00DF25D4" w:rsidRPr="00DF25D4" w:rsidRDefault="00DF25D4" w:rsidP="00DF2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D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ООО "Триада", ИНН 7720705399, КЮ/45-13-л от 04.09.13, имеется решение АС г. Москвы от 04.10.2017 по делу А40-102348/17 на сумму 221 019 517,22 (271 387 054,84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271 387 054,84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DBBB4A" w14:textId="631F5DB9" w:rsidR="00DF25D4" w:rsidRPr="00DF25D4" w:rsidRDefault="00DF25D4" w:rsidP="00DF2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D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Шатров Дмитрий Михайлович, КФ/01-14 от 03.02.14г., КФ/07-15 от 03.09.15г. определение АС Тверской области от 25.04.17 по делу А66-13683/2015 о включении в третью очередь в РТК, банкрот (31 663 753,97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31 663 753,97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ACB889" w14:textId="4CD505BA" w:rsidR="00DF25D4" w:rsidRPr="00DF25D4" w:rsidRDefault="00DF25D4" w:rsidP="00DF2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D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Балкаев Максим Геральдович, КФ/06-14 от 23.06.14г. определение АС г. Москвы А40-171779/17 от 12.04.2018 о включении в третью очередь РТК, банкрот (26 881 555,15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26 881 555,15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546566" w14:textId="0887BE13" w:rsidR="00DF25D4" w:rsidRDefault="00DF2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5D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Права требования к 12 физическим лицам, Попов С.А. банкрот, г. Москва (8 350 534,31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8 350 534,31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5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0DFB05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433A0">
        <w:rPr>
          <w:rFonts w:ascii="Times New Roman CYR" w:hAnsi="Times New Roman CYR" w:cs="Times New Roman CYR"/>
          <w:b/>
          <w:color w:val="000000"/>
        </w:rPr>
        <w:t xml:space="preserve">19 мая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E80EFF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433A0">
        <w:rPr>
          <w:color w:val="000000"/>
        </w:rPr>
        <w:t>19 мая</w:t>
      </w:r>
      <w:r w:rsidR="0037642D" w:rsidRPr="0037642D">
        <w:rPr>
          <w:color w:val="000000"/>
        </w:rPr>
        <w:t xml:space="preserve">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8433A0">
        <w:rPr>
          <w:b/>
          <w:color w:val="000000"/>
        </w:rPr>
        <w:t>06 июля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37FFC1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7642D" w:rsidRPr="0037642D">
        <w:rPr>
          <w:color w:val="000000"/>
        </w:rPr>
        <w:t>3</w:t>
      </w:r>
      <w:r w:rsidR="008433A0">
        <w:rPr>
          <w:color w:val="000000"/>
        </w:rPr>
        <w:t>1</w:t>
      </w:r>
      <w:r w:rsidRPr="0037642D">
        <w:t xml:space="preserve"> </w:t>
      </w:r>
      <w:r w:rsidR="0037642D" w:rsidRPr="0037642D">
        <w:lastRenderedPageBreak/>
        <w:t>марта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7642D" w:rsidRPr="0037642D">
        <w:rPr>
          <w:color w:val="000000"/>
        </w:rPr>
        <w:t>2</w:t>
      </w:r>
      <w:r w:rsidR="008433A0">
        <w:rPr>
          <w:color w:val="000000"/>
        </w:rPr>
        <w:t>6</w:t>
      </w:r>
      <w:r w:rsidRPr="0037642D">
        <w:t xml:space="preserve"> </w:t>
      </w:r>
      <w:r w:rsidR="008433A0">
        <w:t xml:space="preserve">мая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C518C8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FA741D">
        <w:rPr>
          <w:b/>
          <w:bCs/>
          <w:color w:val="000000"/>
        </w:rPr>
        <w:t>14 июля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FA741D">
        <w:rPr>
          <w:b/>
          <w:bCs/>
          <w:color w:val="000000"/>
        </w:rPr>
        <w:t>12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г.;</w:t>
      </w:r>
    </w:p>
    <w:p w14:paraId="3BA44881" w14:textId="11B9674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FA741D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="00FA741D">
        <w:rPr>
          <w:b/>
          <w:bCs/>
          <w:color w:val="000000"/>
        </w:rPr>
        <w:t>-6</w:t>
      </w:r>
      <w:r w:rsidRPr="005246E8">
        <w:rPr>
          <w:b/>
          <w:bCs/>
          <w:color w:val="000000"/>
        </w:rPr>
        <w:t xml:space="preserve"> - с </w:t>
      </w:r>
      <w:r w:rsidR="00FA741D">
        <w:rPr>
          <w:b/>
          <w:bCs/>
          <w:color w:val="000000"/>
        </w:rPr>
        <w:t>14 июля</w:t>
      </w:r>
      <w:r w:rsidR="00FA741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FA741D">
        <w:rPr>
          <w:b/>
          <w:bCs/>
          <w:color w:val="000000"/>
        </w:rPr>
        <w:t>26 октября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</w:t>
      </w:r>
    </w:p>
    <w:p w14:paraId="287E4339" w14:textId="17398D4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532F7" w:rsidRPr="006532F7">
        <w:rPr>
          <w:color w:val="000000"/>
        </w:rPr>
        <w:t>14 июля</w:t>
      </w:r>
      <w:r w:rsidR="006532F7" w:rsidRPr="005246E8">
        <w:rPr>
          <w:b/>
          <w:bCs/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3351EE8B" w14:textId="77777777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14 июля 2020 г. по 24 августа 2020 г. - в размере начальной цены продажи лота;</w:t>
      </w:r>
    </w:p>
    <w:p w14:paraId="69392BD3" w14:textId="5A6EE151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96,80% от начальной цены продажи лота;</w:t>
      </w:r>
    </w:p>
    <w:p w14:paraId="51533BFB" w14:textId="64CD9568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93,60% от начальной цены продажи лота;</w:t>
      </w:r>
    </w:p>
    <w:p w14:paraId="0130EF78" w14:textId="49433D0C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90,40% от начальной цены продажи лота;</w:t>
      </w:r>
    </w:p>
    <w:p w14:paraId="4D5F758E" w14:textId="49BEDF1D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87,20% от начальной цены продажи лота;</w:t>
      </w:r>
    </w:p>
    <w:p w14:paraId="622DB3CF" w14:textId="77777777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84,00% от начальной цены продажи лота;</w:t>
      </w:r>
    </w:p>
    <w:p w14:paraId="0E57EEBC" w14:textId="2E078F6A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80,80% от начальной цены продажи лота;</w:t>
      </w:r>
    </w:p>
    <w:p w14:paraId="35F3B1EF" w14:textId="3E759998" w:rsid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77,60%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389043" w14:textId="6A58ADC7" w:rsidR="006C6759" w:rsidRPr="006C6759" w:rsidRDefault="006C6759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</w:p>
    <w:p w14:paraId="31ACC995" w14:textId="11C0008F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14 июля 2020 г. по 24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67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BE36A4" w14:textId="633E9814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67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42FF6E" w14:textId="3F8C28CF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67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4DEE3B" w14:textId="13CED258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67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B95461" w14:textId="22EC3EEA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67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E6EC53" w14:textId="481CC9C4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67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04F2E3" w14:textId="4102511D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67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E6B3EC" w14:textId="4F0FAB3D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67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914D2F" w14:textId="144D18D5" w:rsidR="006C6759" w:rsidRP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67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0FA892" w14:textId="47404A4F" w:rsidR="006C6759" w:rsidRDefault="006C6759" w:rsidP="006C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октября 2020 г. по 26 октября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60FDF1F8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045A867" w14:textId="71B73741" w:rsidR="00CD2552" w:rsidRPr="00AE4869" w:rsidRDefault="00E72AD4" w:rsidP="00CD2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CD255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CD2552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D2552">
        <w:rPr>
          <w:rFonts w:ascii="Times New Roman" w:hAnsi="Times New Roman" w:cs="Times New Roman"/>
          <w:sz w:val="24"/>
          <w:szCs w:val="24"/>
        </w:rPr>
        <w:t>09:00</w:t>
      </w:r>
      <w:r w:rsidR="00CD2552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CD2552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D2552">
        <w:rPr>
          <w:rFonts w:ascii="Times New Roman" w:hAnsi="Times New Roman" w:cs="Times New Roman"/>
          <w:sz w:val="24"/>
          <w:szCs w:val="24"/>
        </w:rPr>
        <w:t>17:00</w:t>
      </w:r>
      <w:r w:rsidR="00CD2552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CD255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D2552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1, </w:t>
      </w:r>
      <w:r w:rsidR="00CD2552">
        <w:rPr>
          <w:rFonts w:ascii="Times New Roman" w:hAnsi="Times New Roman" w:cs="Times New Roman"/>
          <w:sz w:val="24"/>
          <w:szCs w:val="24"/>
        </w:rPr>
        <w:t>т</w:t>
      </w:r>
      <w:r w:rsidR="00CD2552">
        <w:rPr>
          <w:rFonts w:ascii="Times New Roman" w:hAnsi="Times New Roman" w:cs="Times New Roman"/>
          <w:sz w:val="24"/>
          <w:szCs w:val="24"/>
        </w:rPr>
        <w:t>ел. + 7(495) 961-25-26, доб. 65-98, 66-2</w:t>
      </w:r>
      <w:r w:rsidR="00CD2552">
        <w:rPr>
          <w:rFonts w:ascii="Times New Roman" w:hAnsi="Times New Roman" w:cs="Times New Roman"/>
          <w:sz w:val="24"/>
          <w:szCs w:val="24"/>
        </w:rPr>
        <w:t>0;</w:t>
      </w:r>
      <w:r w:rsidR="00CD2552">
        <w:rPr>
          <w:rFonts w:ascii="Times New Roman" w:hAnsi="Times New Roman" w:cs="Times New Roman"/>
          <w:sz w:val="24"/>
          <w:szCs w:val="24"/>
        </w:rPr>
        <w:t xml:space="preserve"> у ОТ: т</w:t>
      </w:r>
      <w:r w:rsidR="00CD2552" w:rsidRPr="00AE4869">
        <w:rPr>
          <w:rFonts w:ascii="Times New Roman" w:hAnsi="Times New Roman" w:cs="Times New Roman"/>
          <w:sz w:val="24"/>
          <w:szCs w:val="24"/>
        </w:rPr>
        <w:t>ел. 8(812)</w:t>
      </w:r>
      <w:bookmarkStart w:id="0" w:name="_GoBack"/>
      <w:bookmarkEnd w:id="0"/>
      <w:r w:rsidR="00CD2552" w:rsidRPr="00AE4869">
        <w:rPr>
          <w:rFonts w:ascii="Times New Roman" w:hAnsi="Times New Roman" w:cs="Times New Roman"/>
          <w:sz w:val="24"/>
          <w:szCs w:val="24"/>
        </w:rPr>
        <w:t>334-20-50 (с 9.00 до 18.00 по Мо</w:t>
      </w:r>
      <w:r w:rsidR="00CD2552">
        <w:rPr>
          <w:rFonts w:ascii="Times New Roman" w:hAnsi="Times New Roman" w:cs="Times New Roman"/>
          <w:sz w:val="24"/>
          <w:szCs w:val="24"/>
        </w:rPr>
        <w:t>сковскому времени в будние дни), informmsk@auction-house.ru</w:t>
      </w:r>
      <w:r w:rsidR="00CD2552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0D1145A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F039D"/>
    <w:rsid w:val="00257B84"/>
    <w:rsid w:val="0037642D"/>
    <w:rsid w:val="00467D6B"/>
    <w:rsid w:val="005246E8"/>
    <w:rsid w:val="005F1F68"/>
    <w:rsid w:val="006532F7"/>
    <w:rsid w:val="00662676"/>
    <w:rsid w:val="006C6759"/>
    <w:rsid w:val="007229EA"/>
    <w:rsid w:val="007A1F5D"/>
    <w:rsid w:val="007B55CF"/>
    <w:rsid w:val="008433A0"/>
    <w:rsid w:val="00865FD7"/>
    <w:rsid w:val="00950CC9"/>
    <w:rsid w:val="009E6456"/>
    <w:rsid w:val="00AB284E"/>
    <w:rsid w:val="00AF25EA"/>
    <w:rsid w:val="00BC165C"/>
    <w:rsid w:val="00BD0E8E"/>
    <w:rsid w:val="00C11EFF"/>
    <w:rsid w:val="00CC76B5"/>
    <w:rsid w:val="00CD2552"/>
    <w:rsid w:val="00D62667"/>
    <w:rsid w:val="00DE0234"/>
    <w:rsid w:val="00DF25D4"/>
    <w:rsid w:val="00E614D3"/>
    <w:rsid w:val="00E72AD4"/>
    <w:rsid w:val="00F16938"/>
    <w:rsid w:val="00FA27DE"/>
    <w:rsid w:val="00FA741D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F290B8C-4421-4ED5-926B-EF91B561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17</cp:revision>
  <dcterms:created xsi:type="dcterms:W3CDTF">2019-07-23T07:47:00Z</dcterms:created>
  <dcterms:modified xsi:type="dcterms:W3CDTF">2020-03-20T07:49:00Z</dcterms:modified>
</cp:coreProperties>
</file>