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CF18A" w14:textId="51AE8E6A" w:rsidR="009247FF" w:rsidRPr="00791681" w:rsidRDefault="008A54AD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54A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22 декабря 2014 г. по делу №А53-25814/14 конкурсным управляющим (ликвидатором) Общества с ограниченной ответственностью коммерческий банк «Донинвест» (ООО КБ «Донинвест»), адрес регистрации: 344011, Ростовская область, г. Ростов-на-Дону, пер. Халтуринский, д. 99, ИНН 6168065792, ОГРН 1026100011200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C8AF4F6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8A5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7A25FD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A5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6CCBF8F" w14:textId="77777777" w:rsidR="008A54AD" w:rsidRPr="008A54AD" w:rsidRDefault="008A54AD" w:rsidP="008A54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4AD">
        <w:rPr>
          <w:rFonts w:ascii="Times New Roman" w:hAnsi="Times New Roman" w:cs="Times New Roman"/>
          <w:sz w:val="24"/>
          <w:szCs w:val="24"/>
        </w:rPr>
        <w:t>Лот 1 - Сервисный центр по ремонту сантехнических приборов и оборудования - 232,3 кв. м, адрес: г. Ростов-на-Дону, Пролетарский р-н, пр-т. Театральный, д. 50а, земельный участок - 1 217 кв. м, адрес: установлено относительно ориентира, расположенного в границах участка, почтовый адрес ориентира: г. Ростов-на-Дону, пр-т. Театральный, д. 50а, 1-этажный, кадастровые номера 61:44:0031701:764, 61:44:0031701:6, земли населенных пунктов - для завершения работ по строительству и ввода в эксплуатацию сервисного центра - 31 567 783,65 руб.;</w:t>
      </w:r>
    </w:p>
    <w:p w14:paraId="77DD8D0A" w14:textId="77777777" w:rsidR="008A54AD" w:rsidRPr="008A54AD" w:rsidRDefault="008A54AD" w:rsidP="008A54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4AD">
        <w:rPr>
          <w:rFonts w:ascii="Times New Roman" w:hAnsi="Times New Roman" w:cs="Times New Roman"/>
          <w:sz w:val="24"/>
          <w:szCs w:val="24"/>
        </w:rPr>
        <w:t>Лот 2 - Нежилая пристройка 5-го цеха - 272,7 кв. м, земельный участок - 254 кв. м, адрес: Ростовская обл., Зерноградский р-н, г. Зерноград, ул. им. Ленина, д. 16з, кадастровые номера 61:12:0040325:46, 61:12:0040325:32, земли населенных пунктов - для производственных целей, сейф (5 шт.), комплект офисной мебели (2 шт.), кассовый узел, мини АТС, охранно-пожарная сигнализация (2 шт.), сеть водопровода, тепловая сеть, узел учета тепловой энергии, аппаратура внешнего электроснабжения - 2 557 116,59 руб.;</w:t>
      </w:r>
    </w:p>
    <w:p w14:paraId="0978AC67" w14:textId="77777777" w:rsidR="008A54AD" w:rsidRPr="008A54AD" w:rsidRDefault="008A54AD" w:rsidP="008A54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4AD">
        <w:rPr>
          <w:rFonts w:ascii="Times New Roman" w:hAnsi="Times New Roman" w:cs="Times New Roman"/>
          <w:sz w:val="24"/>
          <w:szCs w:val="24"/>
        </w:rPr>
        <w:t>Лот 3 - 1/60 доля в праве общей долевой собственности на нежилое здание - 10 449 кв. м, адрес: Россия, Ростовская обл., Азовский р-н, с. Кулешовка, ул. Пролетарская, д. 21, 8-этажное, кадастровый номер 61:01:0090103:2979, договор аренды земельного участка не оформлен - 1 412 535,75 руб.;</w:t>
      </w:r>
    </w:p>
    <w:p w14:paraId="757A90F4" w14:textId="601E3E53" w:rsidR="008A54AD" w:rsidRDefault="008A54AD" w:rsidP="008A54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4AD">
        <w:rPr>
          <w:rFonts w:ascii="Times New Roman" w:hAnsi="Times New Roman" w:cs="Times New Roman"/>
          <w:sz w:val="24"/>
          <w:szCs w:val="24"/>
        </w:rPr>
        <w:t>Лот 4 - 2/3 доли в праве общей долевой собственности на жилой дом - 861,6 кв. м, 2/3 доли в праве общей долевой собственности на земельный участок - 1 210 кв. м, адрес: г. Ростов-на-Дону, Железнодорожный р-н, ул. Ясная, д. 11, 3-этажный, кадастровые номера 61:44:0062301:183, 61:44:0062301:10, земли населенных пунктов - для частного домовладения - 7 921 119,60 руб.;</w:t>
      </w:r>
    </w:p>
    <w:p w14:paraId="15A0AD0B" w14:textId="29A7CAB2" w:rsidR="004C2938" w:rsidRDefault="004C2938" w:rsidP="004C2938">
      <w:pPr>
        <w:autoSpaceDE/>
        <w:adjustRightInd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Лот</w:t>
      </w:r>
      <w:r>
        <w:rPr>
          <w:rFonts w:ascii="Times New Roman" w:hAnsi="Times New Roman" w:cs="Times New Roman"/>
          <w:sz w:val="24"/>
          <w:szCs w:val="24"/>
          <w:lang w:eastAsia="en-US"/>
        </w:rPr>
        <w:t>ы 3-4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реализуется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7A17E0EA" w14:textId="77777777" w:rsidR="008A54AD" w:rsidRPr="008A54AD" w:rsidRDefault="008A54AD" w:rsidP="008A54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4AD">
        <w:rPr>
          <w:rFonts w:ascii="Times New Roman" w:hAnsi="Times New Roman" w:cs="Times New Roman"/>
          <w:sz w:val="24"/>
          <w:szCs w:val="24"/>
        </w:rPr>
        <w:t>Лот 5 - Hyundai Sonata, серебристый, 2008, 260 000 км, 2.6 АТ (172 л. с.), передний, бензин, VIN X7MEN41FP8A044522, г. Ростов-на-Дону - 242 050,79 руб.;</w:t>
      </w:r>
    </w:p>
    <w:p w14:paraId="011C7004" w14:textId="77777777" w:rsidR="008A54AD" w:rsidRPr="008A54AD" w:rsidRDefault="008A54AD" w:rsidP="008A54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4AD">
        <w:rPr>
          <w:rFonts w:ascii="Times New Roman" w:hAnsi="Times New Roman" w:cs="Times New Roman"/>
          <w:sz w:val="24"/>
          <w:szCs w:val="24"/>
        </w:rPr>
        <w:t>Лот 6 - Банковское оборудование и инвентарь, вычислительная и оргтехника, охранно-пожарное оборудование, оборудование связи, прочие ОС (29 поз.), г. Симферополь - 4 716 138,41 руб.;</w:t>
      </w:r>
    </w:p>
    <w:p w14:paraId="64EE6A07" w14:textId="66D01C4B" w:rsidR="00B46A69" w:rsidRPr="00791681" w:rsidRDefault="008A54AD" w:rsidP="008A54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A54AD">
        <w:t>Лот 7 - Счетно-сортировальная машина Kisan Newton-F, счетчик банкнот Newton F серия Life (3 шт.), г. Ростов-на-Дону - 112 216,97 руб.</w:t>
      </w:r>
      <w:r w:rsidRPr="00791681">
        <w:t xml:space="preserve"> 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7C46D58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8A54AD">
        <w:rPr>
          <w:rFonts w:ascii="Times New Roman CYR" w:hAnsi="Times New Roman CYR" w:cs="Times New Roman CYR"/>
          <w:color w:val="000000"/>
        </w:rPr>
        <w:t xml:space="preserve"> 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040970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82733D" w:rsidRPr="0082733D">
        <w:rPr>
          <w:rFonts w:ascii="Times New Roman CYR" w:hAnsi="Times New Roman CYR" w:cs="Times New Roman CYR"/>
          <w:b/>
          <w:bCs/>
          <w:color w:val="000000"/>
        </w:rPr>
        <w:t>25 марта</w:t>
      </w:r>
      <w:r w:rsidR="0082733D">
        <w:rPr>
          <w:rFonts w:ascii="Times New Roman CYR" w:hAnsi="Times New Roman CYR" w:cs="Times New Roman CYR"/>
          <w:color w:val="000000"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093044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82733D">
        <w:rPr>
          <w:color w:val="000000"/>
        </w:rPr>
        <w:t>25</w:t>
      </w:r>
      <w:r w:rsidRPr="00791681">
        <w:rPr>
          <w:color w:val="000000"/>
        </w:rPr>
        <w:t xml:space="preserve"> </w:t>
      </w:r>
      <w:r w:rsidR="0082733D">
        <w:rPr>
          <w:color w:val="000000"/>
        </w:rPr>
        <w:t>марта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82733D" w:rsidRPr="0082733D">
        <w:rPr>
          <w:b/>
          <w:bCs/>
          <w:color w:val="000000"/>
        </w:rPr>
        <w:t>20 мая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650EA68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82733D">
        <w:rPr>
          <w:color w:val="000000"/>
        </w:rPr>
        <w:t xml:space="preserve">11 февраля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82733D">
        <w:rPr>
          <w:color w:val="000000"/>
        </w:rPr>
        <w:t xml:space="preserve">03 апреля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4473889D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82733D">
        <w:rPr>
          <w:b/>
          <w:color w:val="000000"/>
        </w:rPr>
        <w:t xml:space="preserve"> 1 </w:t>
      </w:r>
      <w:r w:rsidRPr="00791681">
        <w:rPr>
          <w:color w:val="000000"/>
        </w:rPr>
        <w:t>не реализованны</w:t>
      </w:r>
      <w:r w:rsidR="0082733D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82733D">
        <w:rPr>
          <w:b/>
          <w:color w:val="000000"/>
        </w:rPr>
        <w:t xml:space="preserve">2-7 </w:t>
      </w:r>
      <w:r w:rsidRPr="00791681">
        <w:rPr>
          <w:color w:val="000000"/>
        </w:rPr>
        <w:t>выставляются на Торги ППП.</w:t>
      </w:r>
    </w:p>
    <w:p w14:paraId="2856BB37" w14:textId="202E861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82733D">
        <w:rPr>
          <w:b/>
          <w:bCs/>
          <w:color w:val="000000"/>
        </w:rPr>
        <w:t xml:space="preserve">27 мая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82733D">
        <w:rPr>
          <w:b/>
          <w:bCs/>
          <w:color w:val="000000"/>
        </w:rPr>
        <w:t>16 сентября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655A2A1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82733D">
        <w:rPr>
          <w:color w:val="000000"/>
        </w:rPr>
        <w:t xml:space="preserve">27 мая </w:t>
      </w:r>
      <w:r w:rsidRPr="00791681">
        <w:t>20</w:t>
      </w:r>
      <w:r w:rsidR="0082733D">
        <w:t xml:space="preserve">20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235B3D32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7E476055" w14:textId="5D232316" w:rsidR="001451FC" w:rsidRPr="001451FC" w:rsidRDefault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451FC">
        <w:rPr>
          <w:b/>
          <w:bCs/>
          <w:color w:val="000000"/>
        </w:rPr>
        <w:t>Для лота 1:</w:t>
      </w:r>
    </w:p>
    <w:p w14:paraId="19B3313F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27 мая 2020 г. по 08 июля 2020 г. - в размере начальной цены продажи лота;</w:t>
      </w:r>
    </w:p>
    <w:p w14:paraId="0A74F616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09 июля 2020 г. по 15 июля 2020 г. - в размере 95,60% от начальной цены продажи лота;</w:t>
      </w:r>
    </w:p>
    <w:p w14:paraId="4411664F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16 июля 2020 г. по 22 июля 2020 г. - в размере 91,20% от начальной цены продажи лота;</w:t>
      </w:r>
    </w:p>
    <w:p w14:paraId="6A8EC701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23 июля 2020 г. по 29 июля 2020 г. - в размере 86,80% от начальной цены продажи лота;</w:t>
      </w:r>
    </w:p>
    <w:p w14:paraId="02755732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30 июля 2020 г. по 05 августа 2020 г. - в размере 82,40% от начальной цены продажи лота;</w:t>
      </w:r>
    </w:p>
    <w:p w14:paraId="6A9EC6DE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06 августа 2020 г. по 12 августа 2020 г. - в размере 78,00% от начальной цены продажи лота;</w:t>
      </w:r>
    </w:p>
    <w:p w14:paraId="68402B35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13 августа 2020 г. по 19 августа 2020 г. - в размере 73,60% от начальной цены продажи лота;</w:t>
      </w:r>
    </w:p>
    <w:p w14:paraId="00C68B11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20 августа 2020 г. по 26 августа 2020 г. - в размере 69,20% от начальной цены продажи лота;</w:t>
      </w:r>
    </w:p>
    <w:p w14:paraId="5BD1B37C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27 августа 2020 г. по 02 сентября 2020 г. - в размере 64,80% от начальной цены продажи лота;</w:t>
      </w:r>
    </w:p>
    <w:p w14:paraId="16DF919D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03 сентября 2020 г. по 09 сентября 2020 г. - в размере 60,40% от начальной цены продажи лота;</w:t>
      </w:r>
    </w:p>
    <w:p w14:paraId="2805F735" w14:textId="38251793" w:rsid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51FC">
        <w:rPr>
          <w:color w:val="000000"/>
        </w:rPr>
        <w:lastRenderedPageBreak/>
        <w:t>с 10 сентября 2020 г. по 16 сентября 2020 г. - в размере 56,00% от начальной цены продажи лота</w:t>
      </w:r>
      <w:r>
        <w:rPr>
          <w:color w:val="000000"/>
        </w:rPr>
        <w:t>.</w:t>
      </w:r>
    </w:p>
    <w:p w14:paraId="02063700" w14:textId="6120A2DB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451FC">
        <w:rPr>
          <w:b/>
          <w:bCs/>
          <w:color w:val="000000"/>
        </w:rPr>
        <w:t>Для лотов 2-3:</w:t>
      </w:r>
    </w:p>
    <w:p w14:paraId="2D47CAA5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27 мая 2020 г. по 08 июля 2020 г. - в размере начальной цены продажи лотов;</w:t>
      </w:r>
    </w:p>
    <w:p w14:paraId="3635F7E1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09 июля 2020 г. по 15 июля 2020 г. - в размере 91,10% от начальной цены продажи лотов;</w:t>
      </w:r>
    </w:p>
    <w:p w14:paraId="4F7347B5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16 июля 2020 г. по 22 июля 2020 г. - в размере 82,20% от начальной цены продажи лотов;</w:t>
      </w:r>
    </w:p>
    <w:p w14:paraId="1492C3D9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23 июля 2020 г. по 29 июля 2020 г. - в размере 73,30% от начальной цены продажи лотов;</w:t>
      </w:r>
    </w:p>
    <w:p w14:paraId="5D700E2F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30 июля 2020 г. по 05 августа 2020 г. - в размере 64,40% от начальной цены продажи лотов;</w:t>
      </w:r>
    </w:p>
    <w:p w14:paraId="2EDCFD50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06 августа 2020 г. по 12 августа 2020 г. - в размере 55,50% от начальной цены продажи лотов;</w:t>
      </w:r>
    </w:p>
    <w:p w14:paraId="6EEEB08A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13 августа 2020 г. по 19 августа 2020 г. - в размере 46,60% от начальной цены продажи лотов;</w:t>
      </w:r>
    </w:p>
    <w:p w14:paraId="55F78D1A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20 августа 2020 г. по 26 августа 2020 г. - в размере 37,70% от начальной цены продажи лотов;</w:t>
      </w:r>
    </w:p>
    <w:p w14:paraId="14ECF8BD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27 августа 2020 г. по 02 сентября 2020 г. - в размере 28,80% от начальной цены продажи лотов;</w:t>
      </w:r>
    </w:p>
    <w:p w14:paraId="620F196A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03 сентября 2020 г. по 09 сентября 2020 г. - в размере 19,90% от начальной цены продажи лотов;</w:t>
      </w:r>
    </w:p>
    <w:p w14:paraId="3C14A086" w14:textId="401CBDC4" w:rsid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10 сентября 2020 г. по 16 сентября 2020 г. - в размере 11,00% от начальной цены продажи лотов</w:t>
      </w:r>
      <w:r>
        <w:rPr>
          <w:color w:val="000000"/>
        </w:rPr>
        <w:t>.</w:t>
      </w:r>
    </w:p>
    <w:p w14:paraId="29A8EC16" w14:textId="7435159D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451FC">
        <w:rPr>
          <w:b/>
          <w:bCs/>
          <w:color w:val="000000"/>
        </w:rPr>
        <w:t>Для лота 4:</w:t>
      </w:r>
    </w:p>
    <w:p w14:paraId="0696C46A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27 мая 2020 г. по 08 июля 2020 г. - в размере начальной цены продажи лота;</w:t>
      </w:r>
    </w:p>
    <w:p w14:paraId="60F9C0D7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09 июля 2020 г. по 15 июля 2020 г. - в размере 91,00% от начальной цены продажи лота;</w:t>
      </w:r>
    </w:p>
    <w:p w14:paraId="6867E9FF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16 июля 2020 г. по 22 июля 2020 г. - в размере 82,00% от начальной цены продажи лота;</w:t>
      </w:r>
    </w:p>
    <w:p w14:paraId="7588B912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23 июля 2020 г. по 29 июля 2020 г. - в размере 73,00% от начальной цены продажи лота;</w:t>
      </w:r>
    </w:p>
    <w:p w14:paraId="1930D4CA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30 июля 2020 г. по 05 августа 2020 г. - в размере 64,00% от начальной цены продажи лота;</w:t>
      </w:r>
    </w:p>
    <w:p w14:paraId="015FF692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06 августа 2020 г. по 12 августа 2020 г. - в размере 55,00% от начальной цены продажи лота;</w:t>
      </w:r>
    </w:p>
    <w:p w14:paraId="5982E075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13 августа 2020 г. по 19 августа 2020 г. - в размере 46,00% от начальной цены продажи лота;</w:t>
      </w:r>
    </w:p>
    <w:p w14:paraId="0CE9C2CC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20 августа 2020 г. по 26 августа 2020 г. - в размере 37,00% от начальной цены продажи лота;</w:t>
      </w:r>
    </w:p>
    <w:p w14:paraId="7EE2C653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27 августа 2020 г. по 02 сентября 2020 г. - в размере 28,00% от начальной цены продажи лота;</w:t>
      </w:r>
    </w:p>
    <w:p w14:paraId="5CDF6386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03 сентября 2020 г. по 09 сентября 2020 г. - в размере 19,00% от начальной цены продажи лота;</w:t>
      </w:r>
    </w:p>
    <w:p w14:paraId="338B2398" w14:textId="1BE10BF5" w:rsid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10 сентября 2020 г. по 16 сентября 2020 г. - в размере 10,00% от начальной цены продажи лота</w:t>
      </w:r>
      <w:r>
        <w:rPr>
          <w:color w:val="000000"/>
        </w:rPr>
        <w:t>.</w:t>
      </w:r>
    </w:p>
    <w:p w14:paraId="239467F2" w14:textId="67D8E676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451FC">
        <w:rPr>
          <w:b/>
          <w:bCs/>
          <w:color w:val="000000"/>
        </w:rPr>
        <w:t>Для лотов 5-7:</w:t>
      </w:r>
    </w:p>
    <w:p w14:paraId="06533957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27 мая 2020 г. по 08 июля 2020 г. - в размере начальной цены продажи лотов;</w:t>
      </w:r>
    </w:p>
    <w:p w14:paraId="41CB7D9F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09 июля 2020 г. по 15 июля 2020 г. - в размере 90,30% от начальной цены продажи лотов;</w:t>
      </w:r>
    </w:p>
    <w:p w14:paraId="369F0D63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16 июля 2020 г. по 22 июля 2020 г. - в размере 80,60% от начальной цены продажи лотов;</w:t>
      </w:r>
    </w:p>
    <w:p w14:paraId="0ED15387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23 июля 2020 г. по 29 июля 2020 г. - в размере 70,90% от начальной цены продажи лотов;</w:t>
      </w:r>
    </w:p>
    <w:p w14:paraId="0F7E1D3D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lastRenderedPageBreak/>
        <w:t>с 30 июля 2020 г. по 05 августа 2020 г. - в размере 61,20% от начальной цены продажи лотов;</w:t>
      </w:r>
    </w:p>
    <w:p w14:paraId="743473AA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06 августа 2020 г. по 12 августа 2020 г. - в размере 51,50% от начальной цены продажи лотов;</w:t>
      </w:r>
    </w:p>
    <w:p w14:paraId="1B463E0A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13 августа 2020 г. по 19 августа 2020 г. - в размере 41,80% от начальной цены продажи лотов;</w:t>
      </w:r>
    </w:p>
    <w:p w14:paraId="70C6D415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20 августа 2020 г. по 26 августа 2020 г. - в размере 32,10% от начальной цены продажи лотов;</w:t>
      </w:r>
    </w:p>
    <w:p w14:paraId="16C30A4A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27 августа 2020 г. по 02 сентября 2020 г. - в размере 22,40% от начальной цены продажи лотов;</w:t>
      </w:r>
    </w:p>
    <w:p w14:paraId="536E78A5" w14:textId="77777777" w:rsidR="001451FC" w:rsidRP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03 сентября 2020 г. по 09 сентября 2020 г. - в размере 12,70% от начальной цены продажи лотов;</w:t>
      </w:r>
    </w:p>
    <w:p w14:paraId="070E1D01" w14:textId="439DC253" w:rsidR="001451FC" w:rsidRDefault="001451FC" w:rsidP="001451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51FC">
        <w:rPr>
          <w:color w:val="000000"/>
        </w:rPr>
        <w:t>с 10 сентября 2020 г. по 16 сентября 2020 г. - в размере 3,00% от начальной цены продажи лотов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77F68A0E" w14:textId="48927622" w:rsidR="004C2938" w:rsidRDefault="005E4CB0" w:rsidP="004C2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  <w:r w:rsidR="004C2938">
        <w:rPr>
          <w:rFonts w:ascii="Times New Roman" w:hAnsi="Times New Roman" w:cs="Times New Roman"/>
          <w:b/>
          <w:color w:val="000000"/>
          <w:sz w:val="24"/>
          <w:szCs w:val="24"/>
        </w:rPr>
        <w:t>Договор</w:t>
      </w:r>
      <w:r w:rsidR="004C2938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4C29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</w:t>
      </w:r>
      <w:r w:rsidR="004C2938">
        <w:rPr>
          <w:rFonts w:ascii="Times New Roman" w:hAnsi="Times New Roman" w:cs="Times New Roman"/>
          <w:b/>
          <w:color w:val="000000"/>
          <w:sz w:val="24"/>
          <w:szCs w:val="24"/>
        </w:rPr>
        <w:t>1/60</w:t>
      </w:r>
      <w:r w:rsidR="004C29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доли в праве общей долевой собственности на нежилое здание (Лот </w:t>
      </w:r>
      <w:r w:rsidR="004C2938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4C293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C29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2/3 доли в праве общей долевой собственности на жилой дом (Лот 4)</w:t>
      </w:r>
      <w:r w:rsidR="004C29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заключа</w:t>
      </w:r>
      <w:r w:rsidR="004C2938">
        <w:rPr>
          <w:rFonts w:ascii="Times New Roman" w:hAnsi="Times New Roman" w:cs="Times New Roman"/>
          <w:b/>
          <w:color w:val="000000"/>
          <w:sz w:val="24"/>
          <w:szCs w:val="24"/>
        </w:rPr>
        <w:t>ю</w:t>
      </w:r>
      <w:r w:rsidR="004C2938">
        <w:rPr>
          <w:rFonts w:ascii="Times New Roman" w:hAnsi="Times New Roman" w:cs="Times New Roman"/>
          <w:b/>
          <w:color w:val="000000"/>
          <w:sz w:val="24"/>
          <w:szCs w:val="24"/>
        </w:rPr>
        <w:t>тся в нотариальной форме.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0E32306D" w:rsidR="005E4CB0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451FC" w:rsidRPr="001451FC">
        <w:rPr>
          <w:rFonts w:ascii="Times New Roman" w:hAnsi="Times New Roman" w:cs="Times New Roman"/>
          <w:sz w:val="24"/>
          <w:szCs w:val="24"/>
        </w:rPr>
        <w:t>10-00 по 15-00 часов в рабочие дни по адресу: г. Ростов-на-Дону, ул. Шаумяна, д. 3/31/18, тел. 8 (863) 309-00-76, доб. 107. Ростовская область, Мясниковский район, 1-й километр автодороги Ростов-на-Дону – Новошахтинск, участок №5/12, тел. 8 (918)522-46-59, а также у ОТ: с 10-00 по 17-00, тел. 8(918)155-48-01, kudina@auction-house.ru, Кудина Евгения.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451FC"/>
    <w:rsid w:val="0015099D"/>
    <w:rsid w:val="001F039D"/>
    <w:rsid w:val="002002A1"/>
    <w:rsid w:val="00243BE2"/>
    <w:rsid w:val="0026109D"/>
    <w:rsid w:val="002643BE"/>
    <w:rsid w:val="00467D6B"/>
    <w:rsid w:val="004A3B01"/>
    <w:rsid w:val="004C2938"/>
    <w:rsid w:val="005E4CB0"/>
    <w:rsid w:val="005F1F68"/>
    <w:rsid w:val="006A20DF"/>
    <w:rsid w:val="007229EA"/>
    <w:rsid w:val="00791681"/>
    <w:rsid w:val="0082733D"/>
    <w:rsid w:val="00865FD7"/>
    <w:rsid w:val="008A54AD"/>
    <w:rsid w:val="009247FF"/>
    <w:rsid w:val="00B07D8B"/>
    <w:rsid w:val="00B46A69"/>
    <w:rsid w:val="00B74419"/>
    <w:rsid w:val="00B92635"/>
    <w:rsid w:val="00BC3590"/>
    <w:rsid w:val="00C11EFF"/>
    <w:rsid w:val="00CB7E08"/>
    <w:rsid w:val="00D62667"/>
    <w:rsid w:val="00D7592D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2812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2020-01-31T09:07:00Z</dcterms:created>
  <dcterms:modified xsi:type="dcterms:W3CDTF">2020-01-31T09:36:00Z</dcterms:modified>
</cp:coreProperties>
</file>