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6722A63" w:rsidR="0003404B" w:rsidRPr="007C56AB" w:rsidRDefault="007C56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8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D28B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D28B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D28B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D28B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D28BE">
        <w:rPr>
          <w:rFonts w:ascii="Times New Roman" w:hAnsi="Times New Roman" w:cs="Times New Roman"/>
          <w:color w:val="000000"/>
          <w:sz w:val="24"/>
          <w:szCs w:val="24"/>
        </w:rPr>
        <w:t>, (</w:t>
      </w:r>
      <w:r w:rsidRPr="005D28BE">
        <w:rPr>
          <w:rFonts w:ascii="Times New Roman" w:hAnsi="Times New Roman" w:cs="Times New Roman"/>
          <w:sz w:val="24"/>
          <w:szCs w:val="24"/>
        </w:rPr>
        <w:t>909) 983-86-08, 8(800) 777-57-57, o.ivanova@auction-house.ru</w:t>
      </w:r>
      <w:r w:rsidRPr="005D28BE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Орловской области от 21 апреля 2016 </w:t>
      </w:r>
      <w:proofErr w:type="gramStart"/>
      <w:r w:rsidRPr="005D28BE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 А48-1180/2016 конкурсным управляющим (ликвидатором) Банком «ЦЕРИХ» (Закрытое акционерное общество) (Банк «ЦЕРИХ» (ЗАО)), адрес регистрации: 302002, Орловская область, г. Орел, ул. Московская, д. 29, ИНН 5751016814, ОГРН 1025700000578) </w:t>
      </w:r>
      <w:r w:rsidR="00555595" w:rsidRPr="007C56A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7C56A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7C56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7C5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7C56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7C56A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6A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8A9AE7F" w14:textId="4CC11FD8" w:rsidR="00A35EC5" w:rsidRPr="009F7A22" w:rsidRDefault="00A35EC5" w:rsidP="00A35EC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A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лицам:</w:t>
      </w:r>
    </w:p>
    <w:p w14:paraId="2098490E" w14:textId="3EE4561F" w:rsidR="00A35EC5" w:rsidRPr="009F7A22" w:rsidRDefault="00A35EC5" w:rsidP="00A35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A22">
        <w:rPr>
          <w:rFonts w:ascii="Times New Roman" w:hAnsi="Times New Roman" w:cs="Times New Roman"/>
          <w:sz w:val="24"/>
          <w:szCs w:val="24"/>
        </w:rPr>
        <w:t>Лот 1 –</w:t>
      </w:r>
      <w:r w:rsidR="009F7A22" w:rsidRPr="009F7A22">
        <w:rPr>
          <w:rFonts w:ascii="Times New Roman" w:hAnsi="Times New Roman" w:cs="Times New Roman"/>
          <w:sz w:val="24"/>
          <w:szCs w:val="24"/>
        </w:rPr>
        <w:t xml:space="preserve"> </w:t>
      </w:r>
      <w:r w:rsidR="009F7A22" w:rsidRPr="009F7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МФО «ККА», ИНН 4205188047, КД 02-057/15 от 11.08.2015, решение АС г. Москвы от 27.03.2018 по делу А40-204750/2017 (3 854 115,05 руб.) </w:t>
      </w:r>
      <w:r w:rsidRPr="009F7A22">
        <w:rPr>
          <w:rFonts w:ascii="Times New Roman" w:hAnsi="Times New Roman" w:cs="Times New Roman"/>
          <w:sz w:val="24"/>
          <w:szCs w:val="24"/>
        </w:rPr>
        <w:t>–</w:t>
      </w:r>
      <w:r w:rsidR="009F7A22" w:rsidRPr="009F7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3 442 249,97 </w:t>
      </w:r>
      <w:r w:rsidRPr="009F7A2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33CA524" w14:textId="2A0C8F5B" w:rsidR="00A35EC5" w:rsidRPr="009F7A22" w:rsidRDefault="00A35EC5" w:rsidP="00A35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A22">
        <w:rPr>
          <w:rFonts w:ascii="Times New Roman" w:hAnsi="Times New Roman" w:cs="Times New Roman"/>
          <w:sz w:val="24"/>
          <w:szCs w:val="24"/>
        </w:rPr>
        <w:t>Лот 2 –</w:t>
      </w:r>
      <w:r w:rsidR="009F7A22" w:rsidRPr="009F7A22">
        <w:rPr>
          <w:rFonts w:ascii="Times New Roman" w:hAnsi="Times New Roman" w:cs="Times New Roman"/>
          <w:sz w:val="24"/>
          <w:szCs w:val="24"/>
        </w:rPr>
        <w:t xml:space="preserve"> </w:t>
      </w:r>
      <w:r w:rsidR="009F7A22" w:rsidRPr="009F7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Парамонов Виталий Евгеньевич, солидарно с Лосевой Татьяной Борисовной, Пилипенко Натальей Васильевной, КД 02-065/15 от 26.08.2015, решение Хамовнического районного суда г. Москвы от 08.09.2016 по делу 2-4483/2016 (2 970 578,68 руб.) </w:t>
      </w:r>
      <w:r w:rsidRPr="009F7A22">
        <w:rPr>
          <w:rFonts w:ascii="Times New Roman" w:hAnsi="Times New Roman" w:cs="Times New Roman"/>
          <w:sz w:val="24"/>
          <w:szCs w:val="24"/>
        </w:rPr>
        <w:t>–</w:t>
      </w:r>
      <w:r w:rsidR="009F7A22" w:rsidRPr="009F7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2 632 962,09 </w:t>
      </w:r>
      <w:r w:rsidRPr="009F7A2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429E7B7" w14:textId="27EF7FF5" w:rsidR="009F7A22" w:rsidRPr="003B6052" w:rsidRDefault="00A35EC5" w:rsidP="00A35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A22">
        <w:rPr>
          <w:rFonts w:ascii="Times New Roman" w:hAnsi="Times New Roman" w:cs="Times New Roman"/>
          <w:sz w:val="24"/>
          <w:szCs w:val="24"/>
        </w:rPr>
        <w:t>Лот 3 –</w:t>
      </w:r>
      <w:r w:rsidR="009F7A22" w:rsidRPr="009F7A22">
        <w:rPr>
          <w:rFonts w:ascii="Times New Roman" w:hAnsi="Times New Roman" w:cs="Times New Roman"/>
          <w:sz w:val="24"/>
          <w:szCs w:val="24"/>
        </w:rPr>
        <w:t xml:space="preserve"> </w:t>
      </w:r>
      <w:r w:rsidR="009F7A22" w:rsidRPr="009F7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Тимофеев Павел Анатольевич, КД 03-128/14 от 18.12.2014, решение Хамовнического районного суда г. Москвы от 15.04.2019 по делу 2-1765/19 (10 215 553,30 руб.) </w:t>
      </w:r>
      <w:r w:rsidRPr="009F7A22">
        <w:rPr>
          <w:rFonts w:ascii="Times New Roman" w:hAnsi="Times New Roman" w:cs="Times New Roman"/>
          <w:sz w:val="24"/>
          <w:szCs w:val="24"/>
        </w:rPr>
        <w:t>–</w:t>
      </w:r>
      <w:r w:rsidR="009F7A22" w:rsidRPr="009F7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8 230 162,94 </w:t>
      </w:r>
      <w:r w:rsidRPr="009F7A2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4351655" w14:textId="77777777" w:rsidR="00555595" w:rsidRPr="007C56A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C56A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C56A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7C56A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7C56A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C56A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01309AC" w:rsidR="0003404B" w:rsidRPr="007C56A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7C5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7C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7C56A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7C56A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7C56A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</w:t>
      </w:r>
      <w:r w:rsidRPr="00A35EC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3404B" w:rsidRPr="00A35E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A35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C56AB" w:rsidRPr="00A35E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A35E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C56AB" w:rsidRPr="00A35E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июня</w:t>
      </w:r>
      <w:r w:rsidR="005742CC" w:rsidRPr="00A35E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A35E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A35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04B" w:rsidRPr="00A35E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7C56AB" w:rsidRPr="00A35E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A35E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C56AB" w:rsidRPr="00A35E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сентября</w:t>
      </w:r>
      <w:r w:rsidR="0003404B" w:rsidRPr="00A35E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A35E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A35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7C56A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6A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CF4F37A" w:rsidR="0003404B" w:rsidRPr="007C56A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6A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7C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7C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7C56A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C56AB" w:rsidRPr="007C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июня</w:t>
      </w:r>
      <w:r w:rsidRPr="007C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 w:rsidRPr="007C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7C56A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7C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7C56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C56A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7C56A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7C56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7C56A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6A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6A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0FA1A89" w14:textId="0C70EA47" w:rsidR="001C7ABF" w:rsidRPr="007C56AB" w:rsidRDefault="001C7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лота 1: </w:t>
      </w:r>
    </w:p>
    <w:p w14:paraId="659E0503" w14:textId="21840BD7" w:rsidR="0003404B" w:rsidRPr="001C7ABF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02C1F" w:rsidRPr="001C7AB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4B"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C1F" w:rsidRPr="001C7ABF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1C7ABF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03404B"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202C1F" w:rsidRPr="001C7AB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03404B"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C1F"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июля </w:t>
      </w:r>
      <w:r w:rsidR="00002933" w:rsidRPr="001C7ABF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03404B"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="0003404B" w:rsidRPr="001C7AB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3404B"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3404B" w:rsidRPr="001C7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3333BB" w14:textId="17AFDF16" w:rsidR="0003404B" w:rsidRPr="001C7AB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ABF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C1F" w:rsidRPr="001C7ABF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1C7ABF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г. по 2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C1F"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июля </w:t>
      </w:r>
      <w:r w:rsidR="00002933" w:rsidRPr="001C7ABF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1C7AB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547F80" w14:textId="11E3679E" w:rsidR="0003404B" w:rsidRPr="001C7AB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ABF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C1F"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июля </w:t>
      </w:r>
      <w:r w:rsidR="00002933" w:rsidRPr="001C7ABF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C1F" w:rsidRPr="001C7ABF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1C7ABF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1C7AB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AC20FF" w14:textId="5813831A" w:rsidR="0003404B" w:rsidRPr="001C7AB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C1F" w:rsidRPr="001C7ABF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1C7ABF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C1F" w:rsidRPr="001C7ABF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1C7ABF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1C7AB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B0496B" w14:textId="4FBCD451" w:rsidR="00202C1F" w:rsidRPr="001C7ABF" w:rsidRDefault="00202C1F" w:rsidP="0020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2020 г. по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2020 г. - в </w:t>
      </w:r>
      <w:proofErr w:type="gramStart"/>
      <w:r w:rsidRPr="001C7AB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E37DD1" w14:textId="58EC9A76" w:rsidR="00202C1F" w:rsidRPr="001C7ABF" w:rsidRDefault="00202C1F" w:rsidP="0020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ABF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2020 г. по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августа 2020 г. - в </w:t>
      </w:r>
      <w:proofErr w:type="gramStart"/>
      <w:r w:rsidRPr="001C7AB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2A64B8" w14:textId="4E92FF67" w:rsidR="00202C1F" w:rsidRPr="001C7ABF" w:rsidRDefault="00202C1F" w:rsidP="001C7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2020 г. по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2020 г. - в </w:t>
      </w:r>
      <w:proofErr w:type="gramStart"/>
      <w:r w:rsidRPr="001C7AB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DECC08" w14:textId="77777777" w:rsidR="005B6F95" w:rsidRDefault="001C7ABF" w:rsidP="005B6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с 27 августа 2020 г. по 2 сентября 2020 г. - в </w:t>
      </w:r>
      <w:proofErr w:type="gramStart"/>
      <w:r w:rsidRPr="001C7AB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69,2% от начальной цены продажи лота;</w:t>
      </w:r>
    </w:p>
    <w:p w14:paraId="3B7ACC20" w14:textId="1546029C" w:rsidR="0003404B" w:rsidRPr="001C7ABF" w:rsidRDefault="0003404B" w:rsidP="005B6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C7A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C1F" w:rsidRPr="001C7ABF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1C7ABF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C1F" w:rsidRPr="001C7ABF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1C7ABF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1C7AB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F5BA45" w14:textId="3D278320" w:rsidR="0003404B" w:rsidRPr="001C7AB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ABF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C1F" w:rsidRPr="001C7ABF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1C7ABF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r w:rsidR="00202C1F"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сентября </w:t>
      </w:r>
      <w:r w:rsidR="00002933" w:rsidRPr="001C7ABF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1C7AB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7D052" w14:textId="7CE7A5B5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C1F" w:rsidRPr="001C7ABF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1C7ABF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г. по 2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C1F" w:rsidRPr="001C7ABF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1C7ABF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1C7AB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1C7ABF">
        <w:rPr>
          <w:rFonts w:ascii="Times New Roman" w:hAnsi="Times New Roman" w:cs="Times New Roman"/>
          <w:color w:val="000000"/>
          <w:sz w:val="24"/>
          <w:szCs w:val="24"/>
        </w:rPr>
        <w:t xml:space="preserve">,00% </w:t>
      </w:r>
      <w:r w:rsidR="001C7ABF" w:rsidRPr="001C7ABF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2607A5F2" w14:textId="3A8409D8" w:rsidR="001C7ABF" w:rsidRPr="007C56AB" w:rsidRDefault="001C7ABF" w:rsidP="001C7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лота 2: </w:t>
      </w:r>
    </w:p>
    <w:p w14:paraId="0E76004C" w14:textId="77777777" w:rsidR="001C7ABF" w:rsidRPr="009F3AFF" w:rsidRDefault="001C7ABF" w:rsidP="001C7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с 2 июня 2020 г. по 15 июля 2020 г. - в </w:t>
      </w:r>
      <w:proofErr w:type="gramStart"/>
      <w:r w:rsidRPr="009F3AF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5FF60CBE" w14:textId="2A92FE54" w:rsidR="001C7ABF" w:rsidRPr="009F3AFF" w:rsidRDefault="001C7ABF" w:rsidP="001C7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с 16 июля 2020 г. по 22 июля 2020 г. - в </w:t>
      </w:r>
      <w:proofErr w:type="gramStart"/>
      <w:r w:rsidRPr="009F3AF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9F3AFF" w:rsidRPr="009F3AF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F3A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3AFF" w:rsidRPr="009F3AF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F3AF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D53CA82" w14:textId="2D15E7AF" w:rsidR="001C7ABF" w:rsidRPr="009F3AFF" w:rsidRDefault="001C7ABF" w:rsidP="001C7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с 23 июля 2020 г. по 29 июля 2020 г. - в </w:t>
      </w:r>
      <w:proofErr w:type="gramStart"/>
      <w:r w:rsidRPr="009F3AF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9F3AFF" w:rsidRPr="009F3AF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F3AFF">
        <w:rPr>
          <w:rFonts w:ascii="Times New Roman" w:hAnsi="Times New Roman" w:cs="Times New Roman"/>
          <w:color w:val="000000"/>
          <w:sz w:val="24"/>
          <w:szCs w:val="24"/>
        </w:rPr>
        <w:t>,2% от начальной цены продажи лота;</w:t>
      </w:r>
    </w:p>
    <w:p w14:paraId="128CD63D" w14:textId="0A1EA43B" w:rsidR="001C7ABF" w:rsidRPr="009F3AFF" w:rsidRDefault="001C7ABF" w:rsidP="001C7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с 30 июля 2020 г. по 5 августа 2020 г. - в </w:t>
      </w:r>
      <w:proofErr w:type="gramStart"/>
      <w:r w:rsidRPr="009F3AF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AFF"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97,3 </w:t>
      </w:r>
      <w:r w:rsidRPr="009F3AF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003A320" w14:textId="148D00B2" w:rsidR="001C7ABF" w:rsidRPr="009F3AFF" w:rsidRDefault="001C7ABF" w:rsidP="001C7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с 6 августа 2020 г. по 12 августа 2020 г. - в </w:t>
      </w:r>
      <w:proofErr w:type="gramStart"/>
      <w:r w:rsidRPr="009F3AF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AFF" w:rsidRPr="009F3AFF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Pr="009F3AFF">
        <w:rPr>
          <w:rFonts w:ascii="Times New Roman" w:hAnsi="Times New Roman" w:cs="Times New Roman"/>
          <w:color w:val="000000"/>
          <w:sz w:val="24"/>
          <w:szCs w:val="24"/>
        </w:rPr>
        <w:t>,4% от начальной цены продажи лота;</w:t>
      </w:r>
    </w:p>
    <w:p w14:paraId="6695C89B" w14:textId="3A67A667" w:rsidR="001C7ABF" w:rsidRPr="009F3AFF" w:rsidRDefault="001C7ABF" w:rsidP="001C7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с 13 августа 2020 г. по 19 августа 2020 г. - в </w:t>
      </w:r>
      <w:proofErr w:type="gramStart"/>
      <w:r w:rsidRPr="009F3AF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AFF" w:rsidRPr="009F3AFF">
        <w:rPr>
          <w:rFonts w:ascii="Times New Roman" w:hAnsi="Times New Roman" w:cs="Times New Roman"/>
          <w:color w:val="000000"/>
          <w:sz w:val="24"/>
          <w:szCs w:val="24"/>
        </w:rPr>
        <w:t>95,5</w:t>
      </w:r>
      <w:r w:rsidRPr="009F3AF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B3DD52D" w14:textId="1E8A5839" w:rsidR="001C7ABF" w:rsidRPr="009F3AFF" w:rsidRDefault="001C7ABF" w:rsidP="001C7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с 20 августа 2020 г. по 26 августа 2020 г. - в </w:t>
      </w:r>
      <w:proofErr w:type="gramStart"/>
      <w:r w:rsidRPr="009F3AF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AFF" w:rsidRPr="009F3AFF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9F3A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3AFF" w:rsidRPr="009F3AF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F3AF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B6D7C31" w14:textId="561BA433" w:rsidR="001C7ABF" w:rsidRPr="009F3AFF" w:rsidRDefault="001C7ABF" w:rsidP="005B6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с 27 августа 2020 г. по 2 сентября 2020 г. - в </w:t>
      </w:r>
      <w:proofErr w:type="gramStart"/>
      <w:r w:rsidRPr="009F3AF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AFF" w:rsidRPr="009F3AFF"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Pr="009F3A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3AFF" w:rsidRPr="009F3AF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F3AF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2423C11" w14:textId="6DF993F6" w:rsidR="001C7ABF" w:rsidRPr="009F3AFF" w:rsidRDefault="001C7ABF" w:rsidP="001C7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с 3 сентября 2020 г. по 9 сентября 2020 г. - в </w:t>
      </w:r>
      <w:proofErr w:type="gramStart"/>
      <w:r w:rsidRPr="009F3AF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AFF" w:rsidRPr="009F3AFF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9F3A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3AFF" w:rsidRPr="009F3AF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F3AF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20730F8" w14:textId="667BFF4A" w:rsidR="001C7ABF" w:rsidRPr="009F3AFF" w:rsidRDefault="001C7ABF" w:rsidP="001C7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с 10 сентября 2020 г. по 16 сентября 2020 г. - в </w:t>
      </w:r>
      <w:proofErr w:type="gramStart"/>
      <w:r w:rsidRPr="009F3AF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AFF" w:rsidRPr="009F3AFF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Pr="009F3A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3AFF" w:rsidRPr="009F3AF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F3AF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F30966D" w14:textId="0C34ECC3" w:rsidR="001C7ABF" w:rsidRDefault="001C7ABF" w:rsidP="001C7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с 17 сентября 2020 г. по 23 сентября 2020 г. - в </w:t>
      </w:r>
      <w:proofErr w:type="gramStart"/>
      <w:r w:rsidRPr="009F3AF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AFF" w:rsidRPr="009F3AFF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Pr="009F3A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3AFF" w:rsidRPr="009F3AF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9F3AF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лота.</w:t>
      </w:r>
    </w:p>
    <w:p w14:paraId="5CA8460B" w14:textId="6E432E77" w:rsidR="009F3AFF" w:rsidRPr="009F3AFF" w:rsidRDefault="009F3AFF" w:rsidP="009F3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Для лота 3: </w:t>
      </w:r>
    </w:p>
    <w:p w14:paraId="3E93E9A4" w14:textId="77777777" w:rsidR="009F3AFF" w:rsidRPr="009F3AFF" w:rsidRDefault="009F3AFF" w:rsidP="009F3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с 2 июня 2020 г. по 15 июля 2020 г. - в </w:t>
      </w:r>
      <w:proofErr w:type="gramStart"/>
      <w:r w:rsidRPr="009F3AF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4B7703A8" w14:textId="0A9430BD" w:rsidR="009F3AFF" w:rsidRPr="009F3AFF" w:rsidRDefault="009F3AFF" w:rsidP="009F3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с 16 июля 2020 г. по 22 июля 2020 г. - в </w:t>
      </w:r>
      <w:proofErr w:type="gramStart"/>
      <w:r w:rsidRPr="009F3AF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 98,7% от начальной цены продажи лота;</w:t>
      </w:r>
    </w:p>
    <w:p w14:paraId="2FD41E05" w14:textId="4EC73818" w:rsidR="009F3AFF" w:rsidRPr="009F3AFF" w:rsidRDefault="009F3AFF" w:rsidP="009F3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с 23 июля 2020 г. по 29 июля 2020 г. - в </w:t>
      </w:r>
      <w:proofErr w:type="gramStart"/>
      <w:r w:rsidRPr="009F3AF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 97,4% от начальной цены продажи лота;</w:t>
      </w:r>
    </w:p>
    <w:p w14:paraId="7790856C" w14:textId="37527F11" w:rsidR="009F3AFF" w:rsidRPr="009F3AFF" w:rsidRDefault="009F3AFF" w:rsidP="009F3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с 30 июля 2020 г. по 5 августа 2020 г. - в </w:t>
      </w:r>
      <w:proofErr w:type="gramStart"/>
      <w:r w:rsidRPr="009F3AF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F3AFF">
        <w:rPr>
          <w:rFonts w:ascii="Times New Roman" w:hAnsi="Times New Roman" w:cs="Times New Roman"/>
          <w:color w:val="000000"/>
          <w:sz w:val="24"/>
          <w:szCs w:val="24"/>
        </w:rPr>
        <w:t xml:space="preserve"> 96,1 % от начальной цены продажи лота;</w:t>
      </w:r>
    </w:p>
    <w:p w14:paraId="7E5B77BE" w14:textId="35795CC0" w:rsidR="009F3AFF" w:rsidRPr="00233050" w:rsidRDefault="009F3AFF" w:rsidP="009F3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50">
        <w:rPr>
          <w:rFonts w:ascii="Times New Roman" w:hAnsi="Times New Roman" w:cs="Times New Roman"/>
          <w:sz w:val="24"/>
          <w:szCs w:val="24"/>
        </w:rPr>
        <w:t xml:space="preserve">с 6 августа 2020 г. по 12 августа 2020 г. - в </w:t>
      </w:r>
      <w:proofErr w:type="gramStart"/>
      <w:r w:rsidRPr="00233050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233050">
        <w:rPr>
          <w:rFonts w:ascii="Times New Roman" w:hAnsi="Times New Roman" w:cs="Times New Roman"/>
          <w:sz w:val="24"/>
          <w:szCs w:val="24"/>
        </w:rPr>
        <w:t xml:space="preserve"> 9</w:t>
      </w:r>
      <w:r w:rsidR="00233050" w:rsidRPr="00233050">
        <w:rPr>
          <w:rFonts w:ascii="Times New Roman" w:hAnsi="Times New Roman" w:cs="Times New Roman"/>
          <w:sz w:val="24"/>
          <w:szCs w:val="24"/>
        </w:rPr>
        <w:t>4</w:t>
      </w:r>
      <w:r w:rsidRPr="00233050">
        <w:rPr>
          <w:rFonts w:ascii="Times New Roman" w:hAnsi="Times New Roman" w:cs="Times New Roman"/>
          <w:sz w:val="24"/>
          <w:szCs w:val="24"/>
        </w:rPr>
        <w:t>,</w:t>
      </w:r>
      <w:r w:rsidR="00233050" w:rsidRPr="00233050">
        <w:rPr>
          <w:rFonts w:ascii="Times New Roman" w:hAnsi="Times New Roman" w:cs="Times New Roman"/>
          <w:sz w:val="24"/>
          <w:szCs w:val="24"/>
        </w:rPr>
        <w:t>8</w:t>
      </w:r>
      <w:r w:rsidRPr="00233050">
        <w:rPr>
          <w:rFonts w:ascii="Times New Roman" w:hAnsi="Times New Roman" w:cs="Times New Roman"/>
          <w:sz w:val="24"/>
          <w:szCs w:val="24"/>
        </w:rPr>
        <w:t>% от начальной цены продажи лота;</w:t>
      </w:r>
    </w:p>
    <w:p w14:paraId="160DA970" w14:textId="5EB2C14E" w:rsidR="009F3AFF" w:rsidRPr="00233050" w:rsidRDefault="009F3AFF" w:rsidP="009F3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050">
        <w:rPr>
          <w:rFonts w:ascii="Times New Roman" w:hAnsi="Times New Roman" w:cs="Times New Roman"/>
          <w:sz w:val="24"/>
          <w:szCs w:val="24"/>
        </w:rPr>
        <w:t xml:space="preserve">с 13 августа 2020 г. по 19 августа 2020 г. - в </w:t>
      </w:r>
      <w:proofErr w:type="gramStart"/>
      <w:r w:rsidRPr="00233050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233050">
        <w:rPr>
          <w:rFonts w:ascii="Times New Roman" w:hAnsi="Times New Roman" w:cs="Times New Roman"/>
          <w:sz w:val="24"/>
          <w:szCs w:val="24"/>
        </w:rPr>
        <w:t xml:space="preserve"> 9</w:t>
      </w:r>
      <w:r w:rsidR="00233050" w:rsidRPr="00233050">
        <w:rPr>
          <w:rFonts w:ascii="Times New Roman" w:hAnsi="Times New Roman" w:cs="Times New Roman"/>
          <w:sz w:val="24"/>
          <w:szCs w:val="24"/>
        </w:rPr>
        <w:t>3</w:t>
      </w:r>
      <w:r w:rsidRPr="00233050">
        <w:rPr>
          <w:rFonts w:ascii="Times New Roman" w:hAnsi="Times New Roman" w:cs="Times New Roman"/>
          <w:sz w:val="24"/>
          <w:szCs w:val="24"/>
        </w:rPr>
        <w:t>,5% от начальной цены продажи лота;</w:t>
      </w:r>
    </w:p>
    <w:p w14:paraId="2529F971" w14:textId="2494512E" w:rsidR="009F3AFF" w:rsidRPr="00233050" w:rsidRDefault="009F3AFF" w:rsidP="009F3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050">
        <w:rPr>
          <w:rFonts w:ascii="Times New Roman" w:hAnsi="Times New Roman" w:cs="Times New Roman"/>
          <w:color w:val="000000"/>
          <w:sz w:val="24"/>
          <w:szCs w:val="24"/>
        </w:rPr>
        <w:t xml:space="preserve">с 20 августа 2020 г. по 26 августа 2020 г. - в </w:t>
      </w:r>
      <w:proofErr w:type="gramStart"/>
      <w:r w:rsidRPr="0023305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33050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233050" w:rsidRPr="0023305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330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33050" w:rsidRPr="0023305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3305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0665D6D" w14:textId="4130A0E0" w:rsidR="009F3AFF" w:rsidRPr="00233050" w:rsidRDefault="009F3AFF" w:rsidP="002330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050">
        <w:rPr>
          <w:rFonts w:ascii="Times New Roman" w:hAnsi="Times New Roman" w:cs="Times New Roman"/>
          <w:color w:val="000000"/>
          <w:sz w:val="24"/>
          <w:szCs w:val="24"/>
        </w:rPr>
        <w:t xml:space="preserve">с 27 августа 2020 г. по 2 сентября 2020 г. - в </w:t>
      </w:r>
      <w:proofErr w:type="gramStart"/>
      <w:r w:rsidRPr="0023305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33050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233050" w:rsidRPr="0023305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330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33050" w:rsidRPr="0023305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3305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21AF31F" w14:textId="00723238" w:rsidR="009F3AFF" w:rsidRPr="00233050" w:rsidRDefault="009F3AFF" w:rsidP="009F3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050">
        <w:rPr>
          <w:rFonts w:ascii="Times New Roman" w:hAnsi="Times New Roman" w:cs="Times New Roman"/>
          <w:color w:val="000000"/>
          <w:sz w:val="24"/>
          <w:szCs w:val="24"/>
        </w:rPr>
        <w:t xml:space="preserve">с 3 сентября 2020 г. по 9 сентября 2020 г. - в </w:t>
      </w:r>
      <w:proofErr w:type="gramStart"/>
      <w:r w:rsidRPr="0023305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33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050" w:rsidRPr="00233050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Pr="002330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33050" w:rsidRPr="0023305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3305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EED9B8A" w14:textId="69C6C8A8" w:rsidR="009F3AFF" w:rsidRPr="00233050" w:rsidRDefault="009F3AFF" w:rsidP="009F3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050">
        <w:rPr>
          <w:rFonts w:ascii="Times New Roman" w:hAnsi="Times New Roman" w:cs="Times New Roman"/>
          <w:color w:val="000000"/>
          <w:sz w:val="24"/>
          <w:szCs w:val="24"/>
        </w:rPr>
        <w:t xml:space="preserve">с 10 сентября 2020 г. по 16 сентября 2020 г. - в </w:t>
      </w:r>
      <w:proofErr w:type="gramStart"/>
      <w:r w:rsidRPr="00233050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33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050" w:rsidRPr="00233050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2330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33050" w:rsidRPr="0023305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3305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38A533E" w14:textId="7E831C3D" w:rsidR="009F3AFF" w:rsidRPr="009F3AFF" w:rsidRDefault="009F3AFF" w:rsidP="00266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124">
        <w:rPr>
          <w:rFonts w:ascii="Times New Roman" w:hAnsi="Times New Roman" w:cs="Times New Roman"/>
          <w:color w:val="000000"/>
          <w:sz w:val="24"/>
          <w:szCs w:val="24"/>
        </w:rPr>
        <w:t xml:space="preserve">с 17 сентября 2020 г. по 23 сентября 2020 г. - в </w:t>
      </w:r>
      <w:proofErr w:type="gramStart"/>
      <w:r w:rsidRPr="00266124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66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124" w:rsidRPr="00266124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Pr="0026612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лота.</w:t>
      </w:r>
    </w:p>
    <w:p w14:paraId="46FF98F4" w14:textId="77777777" w:rsidR="008F1609" w:rsidRPr="007C56A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C56A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7C56A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C56AB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C56A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6A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7C56AB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7C56A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7C56A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6A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7C56A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C56A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7C56A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C5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7C56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7C56AB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7C56AB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7C56A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7C56A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6A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7C56A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6A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7C56A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6A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7C56A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6A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7C56A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C56A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7C56A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C56A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7C56A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6A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7C56A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6A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7C56A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6A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7C56A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6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7C56A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6A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C56A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C56A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7C56A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6A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7C56A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6A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3BA19103" w:rsidR="008F1609" w:rsidRPr="00266124" w:rsidRDefault="007E3D68" w:rsidP="00266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1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26612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4C79B2" w:rsidRPr="00266124">
        <w:rPr>
          <w:rFonts w:ascii="Times New Roman" w:hAnsi="Times New Roman" w:cs="Times New Roman"/>
          <w:color w:val="000000"/>
          <w:sz w:val="24"/>
          <w:szCs w:val="24"/>
        </w:rPr>
        <w:t xml:space="preserve">с 09:00 до 16:00 часов по адресу: г. Орел, ул. </w:t>
      </w:r>
      <w:proofErr w:type="gramStart"/>
      <w:r w:rsidR="004C79B2" w:rsidRPr="00266124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4C79B2" w:rsidRPr="00266124">
        <w:rPr>
          <w:rFonts w:ascii="Times New Roman" w:hAnsi="Times New Roman" w:cs="Times New Roman"/>
          <w:color w:val="000000"/>
          <w:sz w:val="24"/>
          <w:szCs w:val="24"/>
        </w:rPr>
        <w:t xml:space="preserve">, д.29, тел. +7 (4862) 43 -04- 43, а также у ОТ: </w:t>
      </w:r>
      <w:r w:rsidR="00266124" w:rsidRPr="0026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8 (812) 334-20-50 (с 9.00 до 18.00 по </w:t>
      </w:r>
      <w:r w:rsidR="0026612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66124" w:rsidRPr="002661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266124" w:rsidRPr="00266124">
        <w:rPr>
          <w:rFonts w:ascii="Times New Roman" w:eastAsia="Times New Roman" w:hAnsi="Times New Roman" w:cs="Times New Roman"/>
          <w:color w:val="000000"/>
          <w:sz w:val="24"/>
          <w:szCs w:val="24"/>
        </w:rPr>
        <w:t>informmsk@auction-house.ru</w:t>
      </w:r>
      <w:r w:rsidR="002661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C56AB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6AB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C56AB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C56AB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C56AB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C56AB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6A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C7ABF"/>
    <w:rsid w:val="00202C1F"/>
    <w:rsid w:val="00203862"/>
    <w:rsid w:val="00233050"/>
    <w:rsid w:val="00266124"/>
    <w:rsid w:val="002C3A2C"/>
    <w:rsid w:val="00360DC6"/>
    <w:rsid w:val="003E6C81"/>
    <w:rsid w:val="00495D59"/>
    <w:rsid w:val="004C79B2"/>
    <w:rsid w:val="00555595"/>
    <w:rsid w:val="005742CC"/>
    <w:rsid w:val="005B6F95"/>
    <w:rsid w:val="005F1F68"/>
    <w:rsid w:val="00621553"/>
    <w:rsid w:val="007A10EE"/>
    <w:rsid w:val="007C56AB"/>
    <w:rsid w:val="007E3D68"/>
    <w:rsid w:val="008F1609"/>
    <w:rsid w:val="00953DA4"/>
    <w:rsid w:val="009E68C2"/>
    <w:rsid w:val="009F0C4D"/>
    <w:rsid w:val="009F3AFF"/>
    <w:rsid w:val="009F7A22"/>
    <w:rsid w:val="00A35EC5"/>
    <w:rsid w:val="00B97A00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11</cp:revision>
  <dcterms:created xsi:type="dcterms:W3CDTF">2019-07-23T07:53:00Z</dcterms:created>
  <dcterms:modified xsi:type="dcterms:W3CDTF">2020-05-27T06:56:00Z</dcterms:modified>
</cp:coreProperties>
</file>