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47B85CE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420F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420FD">
        <w:rPr>
          <w:rFonts w:ascii="Times New Roman" w:hAnsi="Times New Roman" w:cs="Times New Roman"/>
          <w:color w:val="000000"/>
          <w:sz w:val="24"/>
          <w:szCs w:val="24"/>
        </w:rPr>
        <w:t>Ивановской области от 11 июля 2019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F420FD">
        <w:rPr>
          <w:rFonts w:ascii="Times New Roman" w:hAnsi="Times New Roman" w:cs="Times New Roman"/>
          <w:color w:val="000000"/>
          <w:sz w:val="24"/>
          <w:szCs w:val="24"/>
        </w:rPr>
        <w:t>№А17-3165/2019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F420FD" w:rsidRPr="00F420F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F420FD" w:rsidRPr="00F420FD">
        <w:rPr>
          <w:rFonts w:ascii="Times New Roman" w:hAnsi="Times New Roman" w:cs="Times New Roman"/>
          <w:color w:val="000000"/>
          <w:sz w:val="24"/>
          <w:szCs w:val="24"/>
        </w:rPr>
        <w:t xml:space="preserve">153002, </w:t>
      </w:r>
      <w:r w:rsidR="00F420FD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Ивановская область г. Иваново, пр. Ленина, дом 31А, </w:t>
      </w:r>
      <w:r w:rsidR="00F420FD" w:rsidRPr="00F420FD">
        <w:rPr>
          <w:rFonts w:ascii="Times New Roman" w:hAnsi="Times New Roman" w:cs="Times New Roman"/>
          <w:color w:val="000000"/>
          <w:sz w:val="24"/>
          <w:szCs w:val="24"/>
        </w:rPr>
        <w:t>ОГРН: 1043700028679, ИНН: 3702062934, КПП: 370201001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1B74F2A" w14:textId="14F53BC2" w:rsidR="000446E1" w:rsidRDefault="00F420FD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0446E1">
        <w:t xml:space="preserve">1 - Земельный участок - 127 500 +/- 3 124,38, адрес: Ивановская обл., р-н </w:t>
      </w:r>
      <w:proofErr w:type="spellStart"/>
      <w:r w:rsidR="000446E1">
        <w:t>Юрьевецкий</w:t>
      </w:r>
      <w:proofErr w:type="spellEnd"/>
      <w:r w:rsidR="000446E1">
        <w:t xml:space="preserve">, в 540 метрах на северо-запад от д. </w:t>
      </w:r>
      <w:proofErr w:type="spellStart"/>
      <w:r w:rsidR="000446E1">
        <w:t>Посернятьево</w:t>
      </w:r>
      <w:proofErr w:type="spellEnd"/>
      <w:r w:rsidR="000446E1">
        <w:t>, кадастровый номер 37:22:020433:171, земли с/х назначения - для производства сельхозпродукции - 221 000,00</w:t>
      </w:r>
      <w:r w:rsidR="000446E1" w:rsidRPr="000446E1">
        <w:t xml:space="preserve"> </w:t>
      </w:r>
      <w:r w:rsidR="000446E1">
        <w:t>руб.;</w:t>
      </w:r>
    </w:p>
    <w:p w14:paraId="7064B3E7" w14:textId="41013B24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</w:t>
      </w:r>
      <w:r>
        <w:tab/>
        <w:t xml:space="preserve">- Нежилое помещение - 914,2 кв. м, нежилое помещение - 908,9 кв. м, нежилое помещение - 285,7 кв. м, нежилое помещение - 55,4 кв. м, нежилое помещение - 146,7 кв. м, нежилое помещение - 211,8 кв. м, нежилое помещение - 152,7 кв. м, адрес: г. Иваново, </w:t>
      </w:r>
      <w:proofErr w:type="spellStart"/>
      <w:r>
        <w:t>Шереметевский</w:t>
      </w:r>
      <w:proofErr w:type="spellEnd"/>
      <w:r>
        <w:t xml:space="preserve"> пр-т, д. 85Г, пом. 1014, 3 этаж, пом. 1010, 1 этаж, пом. 1012 (3,4,5,6) 2 этаж, пом. 1012 (7), 2 этаж, пом. 1012 (9), 2 этаж, пом. 1012 (2,8,11,13,14,15,16), 2 этаж, пом. 1012 (17,18,19,20,21,22,23), 2 этаж, неотделимые улучшения, крышная конструкция, вывески, подъемник вертикальный электрический, кабина кассира, кондиционеры, охранно-пожарная сигнализация, кадастровые номера 37:24:020109:1538, 37:24:020109:1542, 37:24:020109:1565, 37:24:020109:1564, 37:24:020109:1567, 37:24:020109:1563, 37:24:020109:1566, ограничения и обременения: пом. 1010 – аренда в пользу ООО "Птицефабрика Иваново" на 5 лет по договору аренды 09/16 от 16.09.2016 (ДС от 18.04.2017), пом. 1014 – аренда в пользу ООО «Шафран» до 15.01.2019 по договору аренды от 22.04.2015 (ДС от 29.05.2017) - проводится работа по погашению регистрационной записи, наличие прав третьих лиц - 109 596 411,04</w:t>
      </w:r>
      <w:r w:rsidRPr="000446E1">
        <w:t xml:space="preserve"> </w:t>
      </w:r>
      <w:r>
        <w:t>руб.;</w:t>
      </w:r>
    </w:p>
    <w:p w14:paraId="6256A738" w14:textId="3824248B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Квартира - 31,6 кв. м, адрес: Владимирская обл., р-н Суздальский, с. Спасское Городище, ул. Центральная, д. 10, кв. 7, этаж 2, кадастровый номер 33:05:081001:353, отсутствуют права третьих лиц - 607 000,00</w:t>
      </w:r>
      <w:r w:rsidRPr="000446E1">
        <w:t xml:space="preserve"> </w:t>
      </w:r>
      <w:r>
        <w:t>руб.;</w:t>
      </w:r>
    </w:p>
    <w:p w14:paraId="3159FB51" w14:textId="6EB699CB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Жилой дом (1-этажный) - 64,9 кв. м, земельный участок - 584 кв. м, адрес: Ивановская обл., р-н. Кинешемский, г. Наволоки, пер. Пушкина, д. 14, кадастровые номера 37:07:010112:18, 37:07:010112:5, земли населенных пунктов - для размещения и обслуживания индивидуального жилого дома, участок (заросший, под уклоном), отсутствуют права третьих лиц - 1 202 000,00</w:t>
      </w:r>
      <w:r w:rsidRPr="000446E1">
        <w:t xml:space="preserve"> </w:t>
      </w:r>
      <w:r>
        <w:t>руб.;</w:t>
      </w:r>
    </w:p>
    <w:p w14:paraId="640B2273" w14:textId="13C20F87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Нежилое помещение - 2 774,4 кв. м, будка охраны (не капитальное строение) на пандусе, адрес: г. Иваново, ул. Суздальская, д.16-А, этаж 1, сейф (ключи отсутствуют), кадастровый номер 37:24:040508:479 - 26 229 510,00</w:t>
      </w:r>
      <w:r w:rsidRPr="000446E1">
        <w:t xml:space="preserve"> </w:t>
      </w:r>
      <w:r>
        <w:t>руб.;</w:t>
      </w:r>
    </w:p>
    <w:p w14:paraId="1A356F52" w14:textId="28D6384E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</w:t>
      </w:r>
      <w:r>
        <w:tab/>
        <w:t xml:space="preserve">- Квартира (2-комнатная) - 60,2 кв. м, адрес: г. Иваново, </w:t>
      </w:r>
      <w:proofErr w:type="spellStart"/>
      <w:r>
        <w:t>мкр</w:t>
      </w:r>
      <w:proofErr w:type="spellEnd"/>
      <w:r>
        <w:t>. Московский, д. 1, кв. 177, 1 этаж, кадастровый номер 37:24:010101:7335, ограничения и обременения: в квартире прописаны и проживают 2 человека, в т. ч. 1 несовершеннолетний</w:t>
      </w:r>
      <w:r>
        <w:tab/>
        <w:t>- 2 375 000,00</w:t>
      </w:r>
      <w:r w:rsidRPr="000446E1">
        <w:t xml:space="preserve"> </w:t>
      </w:r>
      <w:r>
        <w:t>руб.;</w:t>
      </w:r>
    </w:p>
    <w:p w14:paraId="0EFC5297" w14:textId="547FD5A4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Квартира (2-комнатная) - 48,3 кв. м, адрес: г. Иваново, ул. Окуловой, д. 74, кв. 36, 1 этаж, кадастровый номер 37:24:030632:510, отсутствуют права третьих лиц - 1 359 000,00</w:t>
      </w:r>
      <w:r w:rsidRPr="000446E1">
        <w:t xml:space="preserve"> </w:t>
      </w:r>
      <w:r>
        <w:t>руб.;</w:t>
      </w:r>
    </w:p>
    <w:p w14:paraId="00F92E5F" w14:textId="12E39385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</w:t>
      </w:r>
      <w:r>
        <w:tab/>
        <w:t xml:space="preserve">- Квартира (часть 1-этажного жилого дома) - 48,8 кв. м, адрес: Ивановская обл., р-н. Комсомольский, д. </w:t>
      </w:r>
      <w:proofErr w:type="spellStart"/>
      <w:r>
        <w:t>Рождественно</w:t>
      </w:r>
      <w:proofErr w:type="spellEnd"/>
      <w:r>
        <w:t>, д. 6, кв. 2, кадастровый номер 37:08:012210:209, ограничения и обременения: зарегистрированы 4 человека - 257 000,00</w:t>
      </w:r>
      <w:r w:rsidRPr="000446E1">
        <w:t xml:space="preserve"> </w:t>
      </w:r>
      <w:r>
        <w:t>руб.;</w:t>
      </w:r>
    </w:p>
    <w:p w14:paraId="727498DF" w14:textId="2A35D6FD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9 -Нежилое помещение - 420,4 кв. м, адрес: г. Иваново, Сосновая ул., д. 3, 1-й этаж, подвал, кадастровый номер 37:24:030128:634 - 8 861 000,00</w:t>
      </w:r>
      <w:r w:rsidRPr="000446E1">
        <w:t xml:space="preserve"> </w:t>
      </w:r>
      <w:r>
        <w:t>руб.;</w:t>
      </w:r>
    </w:p>
    <w:p w14:paraId="7E19A336" w14:textId="70165797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Нежилое помещение - 382,4 кв. м, адрес: г. Иваново, пер. Спортивный 2-й, д. 3, пом. 1001, 1-й этаж, подвал, кадастровый номер 37:24:020324:351 - 6 498 333,00</w:t>
      </w:r>
      <w:r w:rsidRPr="000446E1">
        <w:t xml:space="preserve"> </w:t>
      </w:r>
      <w:r>
        <w:t>руб.;</w:t>
      </w:r>
    </w:p>
    <w:p w14:paraId="38975244" w14:textId="6746A6CC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Нежилое помещение - 362 кв. м, адрес: г. Иваново, ул. </w:t>
      </w:r>
      <w:proofErr w:type="spellStart"/>
      <w:r>
        <w:t>Бубнова</w:t>
      </w:r>
      <w:proofErr w:type="spellEnd"/>
      <w:r>
        <w:t xml:space="preserve">, д. 43, пом. 1003, подвал, цокольный этаж, кадастровый номер 37:24:010139:387, ограничения и обременения: аренда, в настоящее время поданы документы в регистрирующие органы по снятию ограничения </w:t>
      </w:r>
      <w:r w:rsidRPr="000446E1">
        <w:t xml:space="preserve">- </w:t>
      </w:r>
      <w:r>
        <w:t>6 015 000,00</w:t>
      </w:r>
      <w:r w:rsidRPr="000446E1">
        <w:t xml:space="preserve"> </w:t>
      </w:r>
      <w:r>
        <w:t>руб.;</w:t>
      </w:r>
    </w:p>
    <w:p w14:paraId="203BDA17" w14:textId="092AB0BE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Нежилое помещение - 68,1 кв. м, адрес: Ивановская обл., р-н. Комсомольский, г. Комсомольск, ул. Комсомольская, д. 1, пом. 1001, 1 этаж, кассовый узел, система охранно-пожарной сигнализации, кадастровый номер 37:08:050504:156 - 1 218 721,71</w:t>
      </w:r>
      <w:r w:rsidRPr="000446E1">
        <w:t xml:space="preserve"> </w:t>
      </w:r>
      <w:r>
        <w:t>руб.;</w:t>
      </w:r>
    </w:p>
    <w:p w14:paraId="332A6099" w14:textId="2F2DBFFA" w:rsidR="000446E1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Нежилое помещение - 96,8 кв. м, адрес: г. Иваново, ул. Ташкентская, д 94А, кв. 1001, 1 этаж, неотделимые улучшения, кассовый узел, охранно-пожарная сигнализация, кондиционер, кадастровый номер 37:24:040133:889 - 4 246 035,90</w:t>
      </w:r>
      <w:r w:rsidRPr="000446E1">
        <w:t xml:space="preserve"> </w:t>
      </w:r>
      <w:r>
        <w:t>руб.;</w:t>
      </w:r>
    </w:p>
    <w:p w14:paraId="46B23E30" w14:textId="21BF0C30" w:rsidR="00F420FD" w:rsidRDefault="000446E1" w:rsidP="00044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Нежилое здание (здание магазина "Стройматериалы") - 280,1 кв. м, земельный участок - 461 кв. м, адрес: Ивановская обл., г. Кинешма, ул. им. М. Горького, д 12, 2 этажа, газовое отопление, неотделимые улучшения, кассовый узел, охранно-пожарная </w:t>
      </w:r>
      <w:proofErr w:type="gramStart"/>
      <w:r>
        <w:t>сигнализация,  кадастровые</w:t>
      </w:r>
      <w:proofErr w:type="gramEnd"/>
      <w:r>
        <w:t xml:space="preserve"> номера 37:25:020324:51, 37:25:020324:16, земли населённых пунктов - для размещения производственных и административных зданий, строений, сооружений и обслуживающих их объектов - 8 711 578,38</w:t>
      </w:r>
      <w:r w:rsidRPr="000446E1">
        <w:t xml:space="preserve"> </w:t>
      </w:r>
      <w:r>
        <w:t>руб</w:t>
      </w:r>
      <w:r w:rsidR="00F420FD">
        <w:t>.</w:t>
      </w:r>
    </w:p>
    <w:p w14:paraId="15D12F19" w14:textId="3F088271" w:rsidR="00EA7238" w:rsidRPr="00A115B3" w:rsidRDefault="00EA7238" w:rsidP="00F42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86E7F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20F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F64B0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348DC" w:rsidRPr="007348DC">
        <w:rPr>
          <w:b/>
        </w:rPr>
        <w:t>30</w:t>
      </w:r>
      <w:r w:rsidR="00F420FD">
        <w:rPr>
          <w:b/>
        </w:rPr>
        <w:t xml:space="preserve">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4457E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348DC" w:rsidRPr="007348DC">
        <w:rPr>
          <w:color w:val="000000"/>
        </w:rPr>
        <w:t xml:space="preserve">30 </w:t>
      </w:r>
      <w:r w:rsidR="00F420FD">
        <w:rPr>
          <w:color w:val="000000"/>
        </w:rPr>
        <w:t>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348DC" w:rsidRPr="007348DC">
        <w:rPr>
          <w:b/>
        </w:rPr>
        <w:t>26</w:t>
      </w:r>
      <w:r w:rsidR="00F420FD">
        <w:rPr>
          <w:b/>
        </w:rPr>
        <w:t xml:space="preserve">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5560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420FD">
        <w:t>11</w:t>
      </w:r>
      <w:r w:rsidR="000639BB">
        <w:t xml:space="preserve"> февраля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348DC" w:rsidRPr="007348DC">
        <w:t xml:space="preserve">7 </w:t>
      </w:r>
      <w:r w:rsidR="007348DC">
        <w:t>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80BF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9427C" w:rsidRPr="0049427C">
        <w:rPr>
          <w:b/>
        </w:rPr>
        <w:t xml:space="preserve">3 </w:t>
      </w:r>
      <w:r w:rsidR="0049427C">
        <w:rPr>
          <w:b/>
        </w:rPr>
        <w:t>июня</w:t>
      </w:r>
      <w:r w:rsidR="000639BB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9427C">
        <w:rPr>
          <w:b/>
          <w:bCs/>
          <w:color w:val="000000"/>
        </w:rPr>
        <w:t>09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56DD7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9427C">
        <w:t>3 июня</w:t>
      </w:r>
      <w:r w:rsidR="000639BB">
        <w:t xml:space="preserve">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49160F0" w14:textId="77777777" w:rsidR="007348DC" w:rsidRPr="007348DC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03 июня 2020 г. по 15 июля 2020 г. - в размере начальной цены продажи лота;</w:t>
      </w:r>
    </w:p>
    <w:p w14:paraId="28409741" w14:textId="77777777" w:rsidR="007348DC" w:rsidRPr="007348DC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16 июля 2020 г. по 22 июля 2020 г. - в размере 94,00% от начальной цены продажи лота;</w:t>
      </w:r>
    </w:p>
    <w:p w14:paraId="50F757B4" w14:textId="77777777" w:rsidR="007348DC" w:rsidRPr="007348DC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23 июля 2020 г. по 29 июля 2020 г. - в размере 88,00% от начальной цены продажи лота;</w:t>
      </w:r>
    </w:p>
    <w:p w14:paraId="3BEC6BFB" w14:textId="77777777" w:rsidR="007348DC" w:rsidRPr="007348DC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30 июля 2020 г. по 05 августа 2020 г. - в размере 82,00% от начальной цены продажи лота;</w:t>
      </w:r>
    </w:p>
    <w:p w14:paraId="77F762FB" w14:textId="77777777" w:rsidR="007348DC" w:rsidRPr="007348DC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06 августа 2020 г. по 12 августа 2020 г. - в размере 76,00% от начальной цены продажи лота;</w:t>
      </w:r>
    </w:p>
    <w:p w14:paraId="689D3F7A" w14:textId="77777777" w:rsidR="007348DC" w:rsidRPr="007348DC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13 августа 2020 г. по 19 августа 2020 г. - в размере 70,00% от начальной цены продажи лота;</w:t>
      </w:r>
    </w:p>
    <w:p w14:paraId="739914BE" w14:textId="77777777" w:rsidR="007348DC" w:rsidRPr="007348DC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20 августа 2020 г. по 26 августа 2020 г. - в размере 64,00% от начальной цены продажи лота;</w:t>
      </w:r>
    </w:p>
    <w:p w14:paraId="52BDACAA" w14:textId="77777777" w:rsidR="007348DC" w:rsidRPr="007348DC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27 августа 2020 г. по 02 сентября 2020 г. - в размере 58,00% от начальной цены продажи лота;</w:t>
      </w:r>
    </w:p>
    <w:p w14:paraId="5320FEF3" w14:textId="6230D4B3" w:rsidR="00EA7238" w:rsidRPr="00A115B3" w:rsidRDefault="007348DC" w:rsidP="00734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48DC">
        <w:rPr>
          <w:color w:val="000000"/>
        </w:rPr>
        <w:t>с 03 сентября 2020 г. по 09 сентября 2020 г. - в размере 52,00%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DB0C86D" w:rsidR="00EA7238" w:rsidRDefault="006B43E3" w:rsidP="003D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D1A60">
        <w:rPr>
          <w:rFonts w:ascii="Times New Roman" w:hAnsi="Times New Roman" w:cs="Times New Roman"/>
          <w:sz w:val="24"/>
          <w:szCs w:val="24"/>
        </w:rPr>
        <w:t>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D1A60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D1A60">
        <w:rPr>
          <w:rFonts w:ascii="Times New Roman" w:hAnsi="Times New Roman" w:cs="Times New Roman"/>
          <w:sz w:val="24"/>
          <w:szCs w:val="24"/>
        </w:rPr>
        <w:t>г. Москва ул. Лесная, д.59, стр.2, тел. (495)781-00-00, доб. 251,</w:t>
      </w:r>
      <w:r w:rsidR="003D0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A60">
        <w:rPr>
          <w:rFonts w:ascii="Times New Roman" w:hAnsi="Times New Roman" w:cs="Times New Roman"/>
          <w:sz w:val="24"/>
          <w:szCs w:val="24"/>
        </w:rPr>
        <w:t>003</w:t>
      </w:r>
      <w:proofErr w:type="gramEnd"/>
      <w:r w:rsidR="008D1A60">
        <w:rPr>
          <w:rFonts w:ascii="Times New Roman" w:hAnsi="Times New Roman" w:cs="Times New Roman"/>
          <w:sz w:val="24"/>
          <w:szCs w:val="24"/>
        </w:rPr>
        <w:t xml:space="preserve"> а также у ОТ</w:t>
      </w:r>
      <w:r w:rsidR="003D0561">
        <w:rPr>
          <w:rFonts w:ascii="Times New Roman" w:hAnsi="Times New Roman" w:cs="Times New Roman"/>
          <w:sz w:val="24"/>
          <w:szCs w:val="24"/>
        </w:rPr>
        <w:t xml:space="preserve"> по лотам 1,2,4-14:</w:t>
      </w:r>
      <w:r w:rsidR="000639BB" w:rsidRPr="000639BB">
        <w:t xml:space="preserve"> </w:t>
      </w:r>
      <w:r w:rsidR="003D0561">
        <w:rPr>
          <w:rFonts w:ascii="Times New Roman" w:hAnsi="Times New Roman" w:cs="Times New Roman"/>
          <w:color w:val="000000"/>
          <w:sz w:val="24"/>
          <w:szCs w:val="24"/>
        </w:rPr>
        <w:t xml:space="preserve">yaroslavl@auction-house.ru, </w:t>
      </w:r>
      <w:r w:rsidR="003D0561" w:rsidRPr="003D0561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="003D0561">
        <w:rPr>
          <w:rFonts w:ascii="Times New Roman" w:hAnsi="Times New Roman" w:cs="Times New Roman"/>
          <w:color w:val="000000"/>
          <w:sz w:val="24"/>
          <w:szCs w:val="24"/>
        </w:rPr>
        <w:t>; по лоту 3:</w:t>
      </w:r>
      <w:r w:rsidR="003D0561" w:rsidRPr="003D0561">
        <w:t xml:space="preserve"> </w:t>
      </w:r>
      <w:r w:rsidR="003D0561" w:rsidRPr="003D0561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3D05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5DCBADF5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E25A39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</w:t>
      </w:r>
      <w:bookmarkStart w:id="0" w:name="_GoBack"/>
      <w:bookmarkEnd w:id="0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</w:t>
      </w:r>
      <w:r w:rsidR="008D1A60">
        <w:rPr>
          <w:rFonts w:ascii="Times New Roman" w:hAnsi="Times New Roman" w:cs="Times New Roman"/>
          <w:color w:val="000000"/>
          <w:sz w:val="24"/>
          <w:szCs w:val="24"/>
        </w:rPr>
        <w:t>.ru/how-to-buy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446E1"/>
    <w:rsid w:val="000639BB"/>
    <w:rsid w:val="00130BFB"/>
    <w:rsid w:val="0015099D"/>
    <w:rsid w:val="001F039D"/>
    <w:rsid w:val="002C312D"/>
    <w:rsid w:val="00365722"/>
    <w:rsid w:val="003D0561"/>
    <w:rsid w:val="00467D6B"/>
    <w:rsid w:val="0049427C"/>
    <w:rsid w:val="00564010"/>
    <w:rsid w:val="00637A0F"/>
    <w:rsid w:val="006B43E3"/>
    <w:rsid w:val="0070175B"/>
    <w:rsid w:val="007229EA"/>
    <w:rsid w:val="00722ECA"/>
    <w:rsid w:val="007348DC"/>
    <w:rsid w:val="00865FD7"/>
    <w:rsid w:val="008A37E3"/>
    <w:rsid w:val="008D1A60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25A39"/>
    <w:rsid w:val="00E614D3"/>
    <w:rsid w:val="00EA7238"/>
    <w:rsid w:val="00F05E04"/>
    <w:rsid w:val="00F420F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2422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14</cp:revision>
  <dcterms:created xsi:type="dcterms:W3CDTF">2019-07-23T07:45:00Z</dcterms:created>
  <dcterms:modified xsi:type="dcterms:W3CDTF">2020-02-07T12:36:00Z</dcterms:modified>
</cp:coreProperties>
</file>