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 w:rsidRPr="00573E2E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ДОГОВОР № ______</w:t>
      </w: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 w:rsidRPr="00573E2E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 xml:space="preserve">купли-продажи </w: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 xml:space="preserve">недвижимого </w:t>
      </w:r>
      <w:r w:rsidRPr="00573E2E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имущества</w: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.</w:t>
      </w:r>
      <w:r w:rsidRPr="00573E2E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 xml:space="preserve"> </w:t>
      </w: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>г. Красноярск</w:t>
      </w:r>
      <w:r w:rsidRPr="00573E2E"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ab/>
      </w:r>
      <w:r w:rsidRPr="00573E2E"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ab/>
      </w:r>
      <w:r w:rsidRPr="00573E2E"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ab/>
      </w:r>
      <w:r w:rsidRPr="00573E2E"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ab/>
      </w:r>
      <w:r w:rsidRPr="00573E2E"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ab/>
      </w:r>
      <w:r w:rsidRPr="00573E2E"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ab/>
      </w:r>
      <w:r w:rsidRPr="00573E2E"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ab/>
      </w:r>
      <w:r w:rsidR="00B5033D"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 xml:space="preserve">        _____  ___________  2019</w:t>
      </w:r>
      <w:r w:rsidRPr="00573E2E"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>г.</w:t>
      </w: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610D34" w:rsidRPr="00F07712" w:rsidRDefault="00610D34" w:rsidP="00610D3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40" w:firstLine="668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  <w:shd w:val="clear" w:color="auto" w:fill="FFFFFF"/>
          <w:lang w:eastAsia="ru-RU" w:bidi="ru-RU"/>
        </w:rPr>
      </w:pPr>
      <w:r w:rsidRPr="00F07712">
        <w:rPr>
          <w:rFonts w:ascii="Times New Roman" w:eastAsia="Times New Roman" w:hAnsi="Times New Roman"/>
          <w:b/>
          <w:sz w:val="24"/>
          <w:szCs w:val="24"/>
        </w:rPr>
        <w:t xml:space="preserve">Общество с ограниченной ответственностью </w:t>
      </w:r>
      <w:r w:rsidRPr="00F077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«Торговая компания «Статус»» (ООО ТК «Статус»)</w:t>
      </w:r>
      <w:r w:rsidRPr="00F077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(ОГРН 1020400760885, ИНН 0411063230, КПП 246301001 место нахождения: 660061, Красноярский край, </w:t>
      </w:r>
      <w:proofErr w:type="spellStart"/>
      <w:r w:rsidRPr="00F077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г.Красноярск</w:t>
      </w:r>
      <w:proofErr w:type="spellEnd"/>
      <w:r w:rsidRPr="00F077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ул. Калинина, д. 167)</w:t>
      </w:r>
      <w:r w:rsidRPr="00F0771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,</w:t>
      </w:r>
      <w:r w:rsidRPr="00F07712">
        <w:rPr>
          <w:rFonts w:ascii="Times New Roman" w:eastAsia="Times New Roman" w:hAnsi="Times New Roman"/>
          <w:sz w:val="24"/>
          <w:szCs w:val="24"/>
        </w:rPr>
        <w:t xml:space="preserve"> </w:t>
      </w:r>
      <w:r w:rsidRPr="00F0771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в лице </w:t>
      </w:r>
      <w:r w:rsidRPr="00F07712">
        <w:rPr>
          <w:rStyle w:val="a3"/>
          <w:rFonts w:eastAsia="Calibri"/>
          <w:sz w:val="24"/>
          <w:szCs w:val="24"/>
        </w:rPr>
        <w:t xml:space="preserve">Конкурсного управляющего </w:t>
      </w:r>
      <w:proofErr w:type="spellStart"/>
      <w:r w:rsidRPr="00F07712">
        <w:rPr>
          <w:rStyle w:val="a3"/>
          <w:rFonts w:eastAsia="Calibri"/>
          <w:sz w:val="24"/>
          <w:szCs w:val="24"/>
        </w:rPr>
        <w:t>Кладова</w:t>
      </w:r>
      <w:proofErr w:type="spellEnd"/>
      <w:r w:rsidRPr="00F07712">
        <w:rPr>
          <w:rStyle w:val="a3"/>
          <w:rFonts w:eastAsia="Calibri"/>
          <w:sz w:val="24"/>
          <w:szCs w:val="24"/>
        </w:rPr>
        <w:t xml:space="preserve"> Бориса Александровича, </w:t>
      </w:r>
      <w:r w:rsidRPr="00F07712">
        <w:rPr>
          <w:rFonts w:ascii="Times New Roman" w:eastAsia="Times New Roman" w:hAnsi="Times New Roman"/>
          <w:sz w:val="24"/>
          <w:szCs w:val="24"/>
        </w:rPr>
        <w:t xml:space="preserve">ИНН </w:t>
      </w:r>
      <w:r w:rsidRPr="00F07712">
        <w:rPr>
          <w:rFonts w:ascii="Times New Roman CYR" w:hAnsi="Times New Roman CYR" w:cs="Times New Roman CYR"/>
          <w:sz w:val="24"/>
          <w:szCs w:val="24"/>
        </w:rPr>
        <w:t>541001795054</w:t>
      </w:r>
      <w:r w:rsidRPr="00F07712">
        <w:rPr>
          <w:rFonts w:ascii="Times New Roman" w:eastAsia="Times New Roman" w:hAnsi="Times New Roman"/>
          <w:sz w:val="24"/>
          <w:szCs w:val="24"/>
        </w:rPr>
        <w:t xml:space="preserve">, СНИЛС 147-878-381 29, рег. номер в реестре 10706, именуемого в дальнейшем </w:t>
      </w:r>
      <w:r w:rsidRPr="00F0771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«Конкурсный управляющий», </w:t>
      </w:r>
      <w:r w:rsidRPr="00F07712">
        <w:rPr>
          <w:rFonts w:ascii="Times New Roman" w:hAnsi="Times New Roman"/>
          <w:sz w:val="24"/>
          <w:szCs w:val="24"/>
        </w:rPr>
        <w:t>действующего на основании решения</w:t>
      </w:r>
      <w:r w:rsidRPr="00F07712">
        <w:rPr>
          <w:rFonts w:ascii="Times New Roman" w:eastAsia="Times New Roman" w:hAnsi="Times New Roman"/>
          <w:sz w:val="24"/>
          <w:szCs w:val="24"/>
        </w:rPr>
        <w:t xml:space="preserve"> Арбитражного суда Красноярского края от 10 мая 2018 г. по делу №</w:t>
      </w:r>
      <w:r w:rsidRPr="00F07712">
        <w:rPr>
          <w:sz w:val="24"/>
          <w:szCs w:val="24"/>
        </w:rPr>
        <w:t xml:space="preserve"> </w:t>
      </w:r>
      <w:r w:rsidRPr="00F07712">
        <w:rPr>
          <w:rFonts w:ascii="Times New Roman" w:eastAsia="Times New Roman" w:hAnsi="Times New Roman"/>
          <w:sz w:val="24"/>
          <w:szCs w:val="24"/>
        </w:rPr>
        <w:t>А33-10674/2015</w:t>
      </w:r>
      <w:r w:rsidRPr="00F0771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, </w:t>
      </w:r>
      <w:r w:rsidRPr="00F07712">
        <w:rPr>
          <w:rFonts w:ascii="Times New Roman" w:eastAsia="Times New Roman" w:hAnsi="Times New Roman"/>
          <w:sz w:val="24"/>
          <w:szCs w:val="24"/>
        </w:rPr>
        <w:t>с одной стороны</w:t>
      </w:r>
      <w:r w:rsidRPr="00F0771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, </w:t>
      </w:r>
      <w:r w:rsidRPr="00F07712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именуемое в дальнейшем </w:t>
      </w:r>
      <w:r w:rsidRPr="00F07712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shd w:val="clear" w:color="auto" w:fill="FFFFFF"/>
          <w:lang w:eastAsia="ru-RU" w:bidi="ru-RU"/>
        </w:rPr>
        <w:t xml:space="preserve">«Продавец», </w:t>
      </w:r>
      <w:r w:rsidRPr="00F07712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с одной стороны, </w:t>
      </w:r>
      <w:r w:rsidRPr="00F07712">
        <w:rPr>
          <w:rFonts w:ascii="Times New Roman" w:eastAsia="Times New Roman" w:hAnsi="Times New Roman"/>
          <w:bCs/>
          <w:noProof/>
          <w:color w:val="000000"/>
          <w:sz w:val="24"/>
          <w:szCs w:val="24"/>
          <w:shd w:val="clear" w:color="auto" w:fill="FFFFFF"/>
          <w:lang w:eastAsia="ru-RU" w:bidi="ru-RU"/>
        </w:rPr>
        <w:t xml:space="preserve">и </w:t>
      </w: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73E2E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 xml:space="preserve">      ______________________________________________________________________________________________________________________________________________________________________________________ в лице_________________________________________</w:t>
      </w: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, именуемый  в дальнейшем  </w:t>
      </w:r>
      <w:r w:rsidRPr="00573E2E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«Покупатель»,</w:t>
      </w: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с другой стороны (далее – Стороны), заключили настоящий Договор  купли-продажи (далее – «Договор») о нижеследующем:</w:t>
      </w: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73E2E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1. Предмет Договора</w:t>
      </w: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2832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610D34" w:rsidRPr="00573E2E" w:rsidRDefault="00610D34" w:rsidP="00610D34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0" w:firstLine="0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>По настоящему Договору Продавец обязуется передать в собственность Покупателя имущ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ество (далее по тексту – «Недвижимое имущество</w:t>
      </w: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>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бязательства, уплатить за «Недвижимое имущество»</w:t>
      </w: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цену, предусмотренную настоящим Договором. </w:t>
      </w:r>
    </w:p>
    <w:p w:rsidR="00610D34" w:rsidRDefault="00610D34" w:rsidP="00610D34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10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Под «Недвижимым имуществом»</w:t>
      </w:r>
      <w:r w:rsidRPr="00B974F8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в настоящем Договоре Стороны понимают:____________________________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_________________________________________</w:t>
      </w:r>
    </w:p>
    <w:p w:rsidR="00610D34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10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       ______________________________________________________________________</w:t>
      </w:r>
    </w:p>
    <w:p w:rsidR="00610D34" w:rsidRPr="00B974F8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10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Кадастровый №________________________________________________________________</w:t>
      </w:r>
    </w:p>
    <w:p w:rsidR="00610D34" w:rsidRPr="00B974F8" w:rsidRDefault="00610D34" w:rsidP="00610D34">
      <w:pPr>
        <w:tabs>
          <w:tab w:val="left" w:pos="142"/>
          <w:tab w:val="left" w:pos="878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253B78">
        <w:rPr>
          <w:rFonts w:ascii="Times New Roman" w:hAnsi="Times New Roman"/>
          <w:bCs/>
          <w:sz w:val="24"/>
          <w:szCs w:val="24"/>
        </w:rPr>
        <w:t>Обременения Имущества: ипотека в пользу ООО «</w:t>
      </w:r>
      <w:proofErr w:type="spellStart"/>
      <w:r w:rsidRPr="00253B78">
        <w:rPr>
          <w:rFonts w:ascii="Times New Roman" w:hAnsi="Times New Roman"/>
          <w:bCs/>
          <w:sz w:val="24"/>
          <w:szCs w:val="24"/>
        </w:rPr>
        <w:t>Грос</w:t>
      </w:r>
      <w:proofErr w:type="spellEnd"/>
      <w:r w:rsidRPr="00253B78">
        <w:rPr>
          <w:rFonts w:ascii="Times New Roman" w:hAnsi="Times New Roman"/>
          <w:bCs/>
          <w:sz w:val="24"/>
          <w:szCs w:val="24"/>
        </w:rPr>
        <w:t xml:space="preserve"> Ритейл».</w:t>
      </w:r>
    </w:p>
    <w:p w:rsidR="00610D34" w:rsidRPr="00B974F8" w:rsidRDefault="00610D34" w:rsidP="00610D34">
      <w:pPr>
        <w:tabs>
          <w:tab w:val="left" w:pos="142"/>
          <w:tab w:val="left" w:pos="878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74F8">
        <w:rPr>
          <w:rFonts w:ascii="Times New Roman" w:hAnsi="Times New Roman"/>
          <w:bCs/>
          <w:sz w:val="24"/>
          <w:szCs w:val="24"/>
        </w:rPr>
        <w:t xml:space="preserve">         По данным ЕГРП в отношении объекта__________________________________</w:t>
      </w:r>
    </w:p>
    <w:p w:rsidR="00610D34" w:rsidRPr="00573E2E" w:rsidRDefault="00610D34" w:rsidP="00610D34">
      <w:pPr>
        <w:tabs>
          <w:tab w:val="left" w:pos="142"/>
          <w:tab w:val="left" w:pos="8789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B974F8">
        <w:rPr>
          <w:rFonts w:ascii="Times New Roman" w:eastAsia="Times New Roman" w:hAnsi="Times New Roman"/>
          <w:noProof/>
          <w:sz w:val="24"/>
          <w:szCs w:val="24"/>
          <w:lang w:eastAsia="ru-RU"/>
        </w:rPr>
        <w:t>1.3. Указанный в п.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1.2. настоящего Договора «Недвижимое имущество»</w:t>
      </w:r>
      <w:r w:rsidRPr="00B974F8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Покупатель приобретает по итогам</w:t>
      </w: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открытых торгов в рамках конкурсного производства </w:t>
      </w:r>
      <w:r w:rsidRPr="00D611D8">
        <w:rPr>
          <w:rFonts w:ascii="Times New Roman" w:eastAsia="Times New Roman" w:hAnsi="Times New Roman"/>
          <w:noProof/>
          <w:sz w:val="24"/>
          <w:szCs w:val="24"/>
          <w:lang w:eastAsia="ru-RU"/>
        </w:rPr>
        <w:t>ООО ТК «Статус»</w:t>
      </w: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>, согласно Протокола о результатах проведения открытых торго</w:t>
      </w:r>
      <w:r w:rsidR="00B5033D">
        <w:rPr>
          <w:rFonts w:ascii="Times New Roman" w:eastAsia="Times New Roman" w:hAnsi="Times New Roman"/>
          <w:noProof/>
          <w:sz w:val="24"/>
          <w:szCs w:val="24"/>
          <w:lang w:eastAsia="ru-RU"/>
        </w:rPr>
        <w:t>в _____ от ________________ 2019</w:t>
      </w: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года.  </w:t>
      </w:r>
    </w:p>
    <w:p w:rsidR="00610D34" w:rsidRPr="00573E2E" w:rsidRDefault="00610D34" w:rsidP="00610D3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Arial" w:hAnsi="Times New Roman"/>
          <w:noProof/>
          <w:sz w:val="24"/>
          <w:szCs w:val="24"/>
          <w:lang w:eastAsia="ru-RU"/>
        </w:rPr>
      </w:pPr>
      <w:r w:rsidRPr="00573E2E">
        <w:rPr>
          <w:rFonts w:ascii="Times New Roman" w:eastAsia="Arial" w:hAnsi="Times New Roman"/>
          <w:noProof/>
          <w:sz w:val="24"/>
          <w:szCs w:val="24"/>
          <w:lang w:eastAsia="ru-RU"/>
        </w:rPr>
        <w:t>1.4. Перех</w:t>
      </w:r>
      <w:r>
        <w:rPr>
          <w:rFonts w:ascii="Times New Roman" w:eastAsia="Arial" w:hAnsi="Times New Roman"/>
          <w:noProof/>
          <w:sz w:val="24"/>
          <w:szCs w:val="24"/>
          <w:lang w:eastAsia="ru-RU"/>
        </w:rPr>
        <w:t>од права собственности на «Недвижимое имущество»</w:t>
      </w:r>
      <w:r w:rsidRPr="00573E2E">
        <w:rPr>
          <w:rFonts w:ascii="Times New Roman" w:eastAsia="Arial" w:hAnsi="Times New Roman"/>
          <w:noProof/>
          <w:sz w:val="24"/>
          <w:szCs w:val="24"/>
          <w:lang w:eastAsia="ru-RU"/>
        </w:rPr>
        <w:t xml:space="preserve">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:rsidR="00610D34" w:rsidRPr="00573E2E" w:rsidRDefault="00610D34" w:rsidP="00610D3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Arial" w:hAnsi="Times New Roman"/>
          <w:b/>
          <w:bCs/>
          <w:noProof/>
          <w:sz w:val="24"/>
          <w:szCs w:val="24"/>
          <w:lang w:eastAsia="ru-RU"/>
        </w:rPr>
      </w:pPr>
      <w:r w:rsidRPr="00573E2E">
        <w:rPr>
          <w:rFonts w:ascii="Times New Roman" w:eastAsia="Arial" w:hAnsi="Times New Roman"/>
          <w:noProof/>
          <w:sz w:val="24"/>
          <w:szCs w:val="24"/>
          <w:lang w:eastAsia="ru-RU"/>
        </w:rPr>
        <w:t>1.</w:t>
      </w:r>
      <w:r>
        <w:rPr>
          <w:rFonts w:ascii="Times New Roman" w:eastAsia="Arial" w:hAnsi="Times New Roman"/>
          <w:noProof/>
          <w:sz w:val="24"/>
          <w:szCs w:val="24"/>
          <w:lang w:eastAsia="ru-RU"/>
        </w:rPr>
        <w:t>5. Право собственности на «Недвижимое имущество»</w:t>
      </w:r>
      <w:r w:rsidRPr="00573E2E">
        <w:rPr>
          <w:rFonts w:ascii="Times New Roman" w:eastAsia="Arial" w:hAnsi="Times New Roman"/>
          <w:noProof/>
          <w:sz w:val="24"/>
          <w:szCs w:val="24"/>
          <w:lang w:eastAsia="ru-RU"/>
        </w:rPr>
        <w:t xml:space="preserve"> у Продавца прекращается и возникает у Покупателя  с момента государственной регистрации перехо</w:t>
      </w:r>
      <w:r>
        <w:rPr>
          <w:rFonts w:ascii="Times New Roman" w:eastAsia="Arial" w:hAnsi="Times New Roman"/>
          <w:noProof/>
          <w:sz w:val="24"/>
          <w:szCs w:val="24"/>
          <w:lang w:eastAsia="ru-RU"/>
        </w:rPr>
        <w:t>да права собственности на «Недвижимое имущество»</w:t>
      </w:r>
      <w:r w:rsidRPr="00573E2E">
        <w:rPr>
          <w:rFonts w:ascii="Times New Roman" w:eastAsia="Arial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/>
          <w:noProof/>
          <w:sz w:val="24"/>
          <w:szCs w:val="24"/>
          <w:lang w:eastAsia="ru-RU"/>
        </w:rPr>
        <w:t>после полной оплаты цены «Недвижимого имущества»</w:t>
      </w:r>
      <w:r w:rsidRPr="00573E2E">
        <w:rPr>
          <w:rFonts w:ascii="Times New Roman" w:eastAsia="Arial" w:hAnsi="Times New Roman"/>
          <w:noProof/>
          <w:sz w:val="24"/>
          <w:szCs w:val="24"/>
          <w:lang w:eastAsia="ru-RU"/>
        </w:rPr>
        <w:t xml:space="preserve"> Покупателем в соответствии с условиями настоящего Договора</w:t>
      </w:r>
      <w:r w:rsidRPr="00573E2E">
        <w:rPr>
          <w:rFonts w:ascii="Times New Roman" w:eastAsia="Arial" w:hAnsi="Times New Roman"/>
          <w:b/>
          <w:bCs/>
          <w:noProof/>
          <w:sz w:val="24"/>
          <w:szCs w:val="24"/>
          <w:lang w:eastAsia="ru-RU"/>
        </w:rPr>
        <w:t xml:space="preserve">. </w:t>
      </w: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 w:rsidRPr="00573E2E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2. Права и обязанности Сторон.</w:t>
      </w: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2.1. </w:t>
      </w:r>
      <w:r w:rsidRPr="00573E2E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Покупатель обязан:</w:t>
      </w: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.1.1. Оплатить стоимость «Недвижимого имущества»</w:t>
      </w: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>, указанную в п. 3.3 настоящего Договора, в течение 30 (тридцати) дней с даты подписания настоящего Договора.</w:t>
      </w: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t>2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.1.2. Принять от Продавца «Недвижимое имущество»</w:t>
      </w: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по акту прие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ма-передачи  в течении 3(трех) дней после полной оплаты по договору купли-продажи.</w:t>
      </w: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 w:rsidRPr="00573E2E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2.2. Продавец обязан:</w:t>
      </w: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2.2.1. П</w:t>
      </w: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>осле выполнения Покупател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ем обязанности по оплате «Недвижимого имущества»</w:t>
      </w: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в полном объеме, совместно с Покупателем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числе,  действия по подаче всех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2.2.2. С момента заключения настоящего Договора не совершать никаких сделок, следствием которых может явиться какое-либо обременение права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собственности Продавца на «Недвижимое имущество»</w:t>
      </w: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>.</w:t>
      </w:r>
    </w:p>
    <w:p w:rsidR="00610D34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>2.2.3. Не совершать каких-либо действий, направленных на отчу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ждение и/или обременение «Недвижимого имущества»</w:t>
      </w: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правами третьих лиц.</w:t>
      </w: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2.2.4. Передать недвижимое имущество по Акту приема-предачи после полной оплаты по договору в течении 3(трех)  дней.</w:t>
      </w: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>2.3. По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сле  передачи «Недвижимого имущества»</w:t>
      </w: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по Акту приема-передачи от Продавца Покупателю Покупатель имеет право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осуществлять в отношении «Недвижимого имущества»</w:t>
      </w: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все действия, не запрещенные действующим законодательством Российской Федерации. </w:t>
      </w: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 w:rsidRPr="00573E2E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3. Цена и порядок расчетов.</w:t>
      </w: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3.1. Цена продажи «Недвижимого имущества» </w:t>
      </w: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в соответствии с протоколом об итогах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аукциона  от _____________ 201</w:t>
      </w:r>
      <w:r w:rsidR="00B5033D">
        <w:rPr>
          <w:rFonts w:ascii="Times New Roman" w:eastAsia="Times New Roman" w:hAnsi="Times New Roman"/>
          <w:noProof/>
          <w:sz w:val="24"/>
          <w:szCs w:val="24"/>
          <w:lang w:eastAsia="ru-RU"/>
        </w:rPr>
        <w:t>9</w:t>
      </w:r>
      <w:bookmarkStart w:id="0" w:name="_GoBack"/>
      <w:bookmarkEnd w:id="0"/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года составл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яет ___________________рублей (</w:t>
      </w: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>НДС не облагается).</w:t>
      </w: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3.2. </w:t>
      </w:r>
      <w:r w:rsidRPr="00437EAC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Внесенный Покупателем на расчетный счет АО «Российский аукционный дом»  </w:t>
      </w: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>задаток (Платежное поручение №_____ от ___________) для уча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стия в торгах по продаже «Недвижимого имущества»</w:t>
      </w: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в сумме __________________ (___________________________________)  рублей засчитывается в счёт оплаты приобретаемог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о по настоящему Договору «Недвижимого имущества»</w:t>
      </w: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(в соответствии с частью 4 статьи 448 ГК РФ). </w:t>
      </w: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3.3. Покупатель обязуется в течение 30 (Тридцати) календарных дней с момента подписания настоящего Договора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оплатить оставшуюся чась цены «Недвижимого имущества» </w:t>
      </w: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в размере _____________________________ рублей (НДС не облагается)  путем перечисления денежных средств на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специальный </w:t>
      </w: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банковский счет Продавца. </w:t>
      </w: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Цена продажи «Недвижимого имущества»</w:t>
      </w: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является твердой и окончательной. Никакие обстоятельства (включ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ая выявление недостатков «Недвижимого имущества» </w:t>
      </w: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>) не могут быть основанием для предъявления Покупателем требования о пересмотре цены п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родажи «Недвижимого имущества»</w:t>
      </w: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>.</w:t>
      </w:r>
    </w:p>
    <w:p w:rsidR="00610D34" w:rsidRPr="00573E2E" w:rsidRDefault="00610D34" w:rsidP="00610D34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0" w:firstLine="0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>Обязательства Покупател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я по оплате цены продажи «Недвижимого имущества»</w:t>
      </w: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считаются выполненными с момента зачисления подлежащей оплате суммы в полном объеме на специальный ба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нковский счет Продавца.</w:t>
      </w: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35"/>
        </w:tabs>
        <w:spacing w:after="0" w:line="240" w:lineRule="auto"/>
        <w:ind w:right="31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35"/>
        </w:tabs>
        <w:spacing w:after="0" w:line="240" w:lineRule="auto"/>
        <w:ind w:right="31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 w:rsidRPr="00573E2E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4. Ответственность Сторон</w:t>
      </w: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>4.1. За неисполнение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4.2. Продавец вправе расторгнуть настоящий Договор в оностороннем порядке в случае нарушения Покупателем сроков оплаты «Недвидимого имущества», предусмотренные разделом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t xml:space="preserve">3, настоящего Договора, более чем 10 (десять) дней, путем направления Покупателю уведомления о расторжении договора заказным письмом или вручение уведомления нарочным. В таком случае настоящий договор будет считаться расторгнутым с момента направления уведомления о расторжении договора в адрес Покупателя. </w:t>
      </w: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 w:rsidRPr="00573E2E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5. Порядок и разрешение споров</w:t>
      </w: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eastAsia="ru-RU"/>
        </w:rPr>
      </w:pP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5.2. В случае невозможности решения споров путем переговоров, Стороны передают их на рассмотрение в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Арбитражный суд Красноярского края, в </w:t>
      </w: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>соответствии с законодательством РФ.</w:t>
      </w: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 w:rsidRPr="00573E2E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6. Заключительные положения</w:t>
      </w: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>6.1. Во всем, что прямо не предусмотрено настоящим Договором, Стороны руководствуются действующим законодательством РФ.</w:t>
      </w: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:rsidR="00610D34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>6.3. Изменение условий настоящего Договора, его расторжение и прекращение возможны в порядке, предусмотренном действующим законодательством.</w:t>
      </w: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6.4 Приложением к настоящему договору является приложение №1 «Акт приема- передачи недвижимого имущества».</w:t>
      </w: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</w:p>
    <w:p w:rsidR="00610D34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6.5</w:t>
      </w:r>
      <w:r w:rsidRPr="00573E2E">
        <w:rPr>
          <w:rFonts w:ascii="Times New Roman" w:eastAsia="Times New Roman" w:hAnsi="Times New Roman"/>
          <w:noProof/>
          <w:sz w:val="24"/>
          <w:szCs w:val="24"/>
          <w:lang w:eastAsia="ru-RU"/>
        </w:rPr>
        <w:t>. Настоящий Договор составлен на _______ листах, в 3 экземплярах,имеющих одинаковуююридическую силу, по одному экземпляру д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ля Продавца и Покупателя, один в Управление Федеральной службы государственной регистрации, кадастра и кратографии по Красноярскому краю.</w:t>
      </w: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eastAsia="ru-RU"/>
        </w:rPr>
      </w:pP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 w:rsidRPr="00573E2E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7. Адреса и платежные реквизиты сторон</w:t>
      </w:r>
    </w:p>
    <w:p w:rsidR="00610D34" w:rsidRPr="00573E2E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610D34" w:rsidRPr="007F5AFB" w:rsidRDefault="00610D34" w:rsidP="00610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610D34" w:rsidRPr="001A4132" w:rsidRDefault="00610D34" w:rsidP="00610D34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1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Банковские </w:t>
      </w:r>
      <w:proofErr w:type="gramStart"/>
      <w:r w:rsidRPr="001A41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реквизиты:   </w:t>
      </w:r>
      <w:proofErr w:type="gramEnd"/>
      <w:r w:rsidRPr="001A41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Банковские реквизиты: </w:t>
      </w:r>
    </w:p>
    <w:p w:rsidR="00610D34" w:rsidRDefault="00610D34" w:rsidP="00610D3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610D34" w:rsidRDefault="00610D34" w:rsidP="00610D3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610D34" w:rsidRDefault="00610D34" w:rsidP="00610D3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610D34" w:rsidRDefault="00610D34" w:rsidP="00610D3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Продавец:   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Покупатель:</w:t>
      </w:r>
    </w:p>
    <w:p w:rsidR="00610D34" w:rsidRDefault="00610D34" w:rsidP="00610D3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</w:t>
      </w:r>
    </w:p>
    <w:p w:rsidR="00610D34" w:rsidRDefault="00610D34" w:rsidP="00610D3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610D34" w:rsidRDefault="00610D34" w:rsidP="00610D3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ООО ТК «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Статус»   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__________________</w:t>
      </w:r>
    </w:p>
    <w:p w:rsidR="00610D34" w:rsidRDefault="00610D34" w:rsidP="00610D3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_________________                                                                      __________________</w:t>
      </w:r>
    </w:p>
    <w:p w:rsidR="00610D34" w:rsidRPr="00573E2E" w:rsidRDefault="00610D34" w:rsidP="00610D34">
      <w:pPr>
        <w:rPr>
          <w:rFonts w:ascii="Times New Roman" w:hAnsi="Times New Roman"/>
          <w:sz w:val="24"/>
          <w:szCs w:val="24"/>
        </w:rPr>
      </w:pPr>
    </w:p>
    <w:p w:rsidR="00DB361C" w:rsidRDefault="00DB361C"/>
    <w:sectPr w:rsidR="00DB361C" w:rsidSect="004C47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7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2B"/>
    <w:rsid w:val="001776ED"/>
    <w:rsid w:val="00610D34"/>
    <w:rsid w:val="00B5033D"/>
    <w:rsid w:val="00DB361C"/>
    <w:rsid w:val="00FD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972BC-D169-4339-B349-8AFB8B2C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D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610D3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1269</Words>
  <Characters>7239</Characters>
  <Application>Microsoft Office Word</Application>
  <DocSecurity>0</DocSecurity>
  <Lines>60</Lines>
  <Paragraphs>16</Paragraphs>
  <ScaleCrop>false</ScaleCrop>
  <Company/>
  <LinksUpToDate>false</LinksUpToDate>
  <CharactersWithSpaces>8492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3</cp:revision>
  <dcterms:created xsi:type="dcterms:W3CDTF">2018-10-22T08:45:00Z</dcterms:created>
  <dcterms:modified xsi:type="dcterms:W3CDTF">2018-12-10T09:23:00Z</dcterms:modified>
</cp:coreProperties>
</file>