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28E2" w14:textId="39C91F07" w:rsidR="00214DDD" w:rsidRPr="009F6518" w:rsidRDefault="003700D9" w:rsidP="006B1A22">
      <w:pPr>
        <w:jc w:val="both"/>
      </w:pPr>
      <w:r w:rsidRPr="00214DDD">
        <w:t xml:space="preserve">АО «Российский аукционный дом» сообщает </w:t>
      </w:r>
      <w:r w:rsidRPr="009F6518">
        <w:t>о</w:t>
      </w:r>
      <w:r w:rsidR="00584664" w:rsidRPr="00584664">
        <w:t xml:space="preserve"> </w:t>
      </w:r>
      <w:r w:rsidR="00584664">
        <w:t>наличии о</w:t>
      </w:r>
      <w:r w:rsidR="0016491E">
        <w:t xml:space="preserve">граничений по Объекту 4, входящего в состав </w:t>
      </w:r>
      <w:r w:rsidR="009F0B30" w:rsidRPr="009F6518">
        <w:t xml:space="preserve">Лота </w:t>
      </w:r>
      <w:r w:rsidR="004241DF" w:rsidRPr="009F6518">
        <w:t>1</w:t>
      </w:r>
      <w:r w:rsidR="004241DF">
        <w:t xml:space="preserve"> (код лота РАД – </w:t>
      </w:r>
      <w:r w:rsidR="006B1A22" w:rsidRPr="003209B9">
        <w:t>221908</w:t>
      </w:r>
      <w:r w:rsidR="004241DF">
        <w:t>)</w:t>
      </w:r>
      <w:r w:rsidR="009F0B30">
        <w:t xml:space="preserve"> </w:t>
      </w:r>
      <w:r w:rsidRPr="00214DDD">
        <w:t xml:space="preserve">аукциона, назначенного на </w:t>
      </w:r>
      <w:r w:rsidR="006B1A22">
        <w:t>29</w:t>
      </w:r>
      <w:r w:rsidR="004071F7" w:rsidRPr="004071F7">
        <w:t xml:space="preserve"> </w:t>
      </w:r>
      <w:r w:rsidR="006B1A22">
        <w:t>июня</w:t>
      </w:r>
      <w:r w:rsidR="00D109D2">
        <w:t xml:space="preserve"> 20</w:t>
      </w:r>
      <w:r w:rsidR="0016491E">
        <w:t>20</w:t>
      </w:r>
      <w:r w:rsidRPr="00214DDD">
        <w:t xml:space="preserve"> года по продаже </w:t>
      </w:r>
      <w:r w:rsidR="00214DDD">
        <w:t>объект</w:t>
      </w:r>
      <w:r w:rsidR="009F6518">
        <w:t>а</w:t>
      </w:r>
      <w:r w:rsidR="00214DDD">
        <w:t xml:space="preserve"> недвижимости, являющ</w:t>
      </w:r>
      <w:r w:rsidR="009F6518">
        <w:t>его</w:t>
      </w:r>
      <w:r w:rsidR="00214DDD">
        <w:t>ся собственностью ПАО Сбербанк:</w:t>
      </w:r>
    </w:p>
    <w:p w14:paraId="0CD42C17" w14:textId="77777777" w:rsidR="009F6518" w:rsidRDefault="009F6518" w:rsidP="009F6518">
      <w:pPr>
        <w:pStyle w:val="a7"/>
        <w:autoSpaceDE w:val="0"/>
        <w:autoSpaceDN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</w:p>
    <w:p w14:paraId="42AC147E" w14:textId="77777777" w:rsidR="00584664" w:rsidRDefault="00584664" w:rsidP="00584664">
      <w:pPr>
        <w:jc w:val="both"/>
        <w:rPr>
          <w:b/>
          <w:i/>
          <w:u w:val="single"/>
        </w:rPr>
      </w:pPr>
      <w:r w:rsidRPr="00584664">
        <w:rPr>
          <w:b/>
          <w:i/>
          <w:u w:val="single"/>
        </w:rPr>
        <w:t xml:space="preserve">Сведения об </w:t>
      </w:r>
      <w:r w:rsidR="0016491E">
        <w:rPr>
          <w:b/>
          <w:i/>
          <w:u w:val="single"/>
        </w:rPr>
        <w:t>ограничении</w:t>
      </w:r>
      <w:r w:rsidR="0016491E" w:rsidRPr="00584664">
        <w:rPr>
          <w:b/>
          <w:i/>
          <w:u w:val="single"/>
        </w:rPr>
        <w:t xml:space="preserve"> по</w:t>
      </w:r>
      <w:r w:rsidRPr="00584664">
        <w:rPr>
          <w:b/>
          <w:i/>
          <w:u w:val="single"/>
        </w:rPr>
        <w:t xml:space="preserve"> Объекту </w:t>
      </w:r>
      <w:r w:rsidR="0016491E">
        <w:rPr>
          <w:b/>
          <w:i/>
          <w:u w:val="single"/>
        </w:rPr>
        <w:t>4</w:t>
      </w:r>
      <w:r w:rsidRPr="00584664">
        <w:rPr>
          <w:b/>
          <w:i/>
          <w:u w:val="single"/>
        </w:rPr>
        <w:t>:</w:t>
      </w:r>
    </w:p>
    <w:p w14:paraId="5E9B1112" w14:textId="77777777" w:rsidR="0016491E" w:rsidRDefault="0016491E" w:rsidP="00584664">
      <w:pPr>
        <w:jc w:val="both"/>
        <w:rPr>
          <w:b/>
          <w:i/>
          <w:u w:val="single"/>
        </w:rPr>
      </w:pPr>
    </w:p>
    <w:p w14:paraId="7DEABD92" w14:textId="77777777" w:rsidR="0016491E" w:rsidRPr="0016491E" w:rsidRDefault="0016491E" w:rsidP="00584664">
      <w:pPr>
        <w:jc w:val="both"/>
        <w:rPr>
          <w:bCs/>
          <w:iCs/>
        </w:rPr>
      </w:pPr>
      <w:r w:rsidRPr="0016491E">
        <w:rPr>
          <w:bCs/>
          <w:iCs/>
        </w:rPr>
        <w:t>Территория объекта культурного наследия.</w:t>
      </w:r>
    </w:p>
    <w:p w14:paraId="317788AB" w14:textId="77777777" w:rsidR="0016491E" w:rsidRPr="0016491E" w:rsidRDefault="0016491E" w:rsidP="00584664">
      <w:pPr>
        <w:jc w:val="both"/>
        <w:rPr>
          <w:bCs/>
          <w:iCs/>
        </w:rPr>
      </w:pPr>
      <w:r w:rsidRPr="0016491E">
        <w:rPr>
          <w:bCs/>
          <w:iCs/>
        </w:rPr>
        <w:t>Ограничения в использовании земельного участка, находящегося в границах зоны с особыми условиями использования территории.</w:t>
      </w:r>
    </w:p>
    <w:p w14:paraId="51C2E10F" w14:textId="77777777" w:rsidR="00205F36" w:rsidRDefault="00205F36" w:rsidP="00B2292B">
      <w:pPr>
        <w:pStyle w:val="a3"/>
        <w:widowControl w:val="0"/>
        <w:ind w:left="0" w:right="-1" w:firstLine="720"/>
        <w:rPr>
          <w:szCs w:val="24"/>
        </w:rPr>
      </w:pPr>
    </w:p>
    <w:p w14:paraId="3C40ED97" w14:textId="77777777" w:rsidR="0016491E" w:rsidRDefault="0016491E" w:rsidP="00B2292B">
      <w:pPr>
        <w:pStyle w:val="a3"/>
        <w:widowControl w:val="0"/>
        <w:ind w:left="0" w:right="-1" w:firstLine="720"/>
        <w:rPr>
          <w:szCs w:val="24"/>
        </w:rPr>
      </w:pPr>
      <w:r>
        <w:rPr>
          <w:szCs w:val="24"/>
        </w:rPr>
        <w:t xml:space="preserve">В соответствии с частью 5 статьи 34 Федерального закона от 13 июля 2015 г. № 218-ФЗ «О государственной регистрации недвижимости» уведомляем о внесении 10 февраля 2020 г. в Единый государственный реестр недвижимости сведений о расположении земельного участка с кадастровым номером 60:27:0020204:213, расположенного по адресу: Псковская область, г. Псков, </w:t>
      </w:r>
      <w:proofErr w:type="spellStart"/>
      <w:r>
        <w:rPr>
          <w:szCs w:val="24"/>
        </w:rPr>
        <w:t>пр-кт</w:t>
      </w:r>
      <w:proofErr w:type="spellEnd"/>
      <w:r>
        <w:rPr>
          <w:szCs w:val="24"/>
        </w:rPr>
        <w:t xml:space="preserve"> Октябрьский, д. 27 в границах территории объекта культурного наследия с реестровым номером 60:27-8.113.</w:t>
      </w:r>
    </w:p>
    <w:p w14:paraId="21E79E56" w14:textId="77777777" w:rsidR="009F0B30" w:rsidRDefault="009F0B30" w:rsidP="00B2292B">
      <w:pPr>
        <w:pStyle w:val="a3"/>
        <w:widowControl w:val="0"/>
        <w:ind w:left="0" w:right="-1" w:firstLine="720"/>
        <w:rPr>
          <w:szCs w:val="24"/>
        </w:rPr>
      </w:pPr>
    </w:p>
    <w:sectPr w:rsidR="009F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E404D"/>
    <w:multiLevelType w:val="hybridMultilevel"/>
    <w:tmpl w:val="57861DE8"/>
    <w:lvl w:ilvl="0" w:tplc="098807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16491E"/>
    <w:rsid w:val="0018462B"/>
    <w:rsid w:val="00203EE2"/>
    <w:rsid w:val="00205F36"/>
    <w:rsid w:val="00214DDD"/>
    <w:rsid w:val="0034675B"/>
    <w:rsid w:val="003700D9"/>
    <w:rsid w:val="004071F7"/>
    <w:rsid w:val="004241DF"/>
    <w:rsid w:val="004763A5"/>
    <w:rsid w:val="00584664"/>
    <w:rsid w:val="005A7674"/>
    <w:rsid w:val="006B1A22"/>
    <w:rsid w:val="00706571"/>
    <w:rsid w:val="007117B4"/>
    <w:rsid w:val="0081080C"/>
    <w:rsid w:val="008D35D4"/>
    <w:rsid w:val="00940EC5"/>
    <w:rsid w:val="00976F99"/>
    <w:rsid w:val="009F0B30"/>
    <w:rsid w:val="009F3538"/>
    <w:rsid w:val="009F6518"/>
    <w:rsid w:val="00A37F9A"/>
    <w:rsid w:val="00A67288"/>
    <w:rsid w:val="00A907BE"/>
    <w:rsid w:val="00AF7137"/>
    <w:rsid w:val="00B2292B"/>
    <w:rsid w:val="00CA1A8F"/>
    <w:rsid w:val="00CD026B"/>
    <w:rsid w:val="00CE0C94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264B"/>
    <w:rsid w:val="00EE5C85"/>
    <w:rsid w:val="00FA3FF0"/>
    <w:rsid w:val="00FA7B34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AA1B"/>
  <w15:docId w15:val="{21EB0D8B-FC3E-4E22-999C-63A2EB25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9F0B3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9F0B30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a8">
    <w:name w:val="Balloon Text"/>
    <w:basedOn w:val="a"/>
    <w:link w:val="a9"/>
    <w:semiHidden/>
    <w:rsid w:val="00205F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05F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F651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FA7B3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basedOn w:val="a"/>
    <w:next w:val="ad"/>
    <w:uiPriority w:val="99"/>
    <w:unhideWhenUsed/>
    <w:rsid w:val="00FA7B34"/>
    <w:rPr>
      <w:rFonts w:eastAsia="Calibri"/>
    </w:rPr>
  </w:style>
  <w:style w:type="paragraph" w:styleId="ad">
    <w:name w:val="Normal (Web)"/>
    <w:basedOn w:val="a"/>
    <w:uiPriority w:val="99"/>
    <w:semiHidden/>
    <w:unhideWhenUsed/>
    <w:rsid w:val="00FA7B34"/>
  </w:style>
  <w:style w:type="paragraph" w:customStyle="1" w:styleId="ae">
    <w:name w:val="Знак Знак"/>
    <w:basedOn w:val="a"/>
    <w:rsid w:val="005846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JRM3soXb+5E+1cZPzcDQ08iqeUsLOuhZjwMerxGJIa8=</DigestValue>
    </Reference>
    <Reference Type="http://www.w3.org/2000/09/xmldsig#Object" URI="#idOfficeObject">
      <DigestMethod Algorithm="urn:ietf:params:xml:ns:cpxmlsec:algorithms:gostr34112012-256"/>
      <DigestValue>ij1sA/KvIxUVlVS5KWhsL197apU4QyQt+UdjkHS5px0=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IhYqrIVA4FAvgFqO/KYJQSGIrEShm8/ndfrZhdE2vy8=</DigestValue>
    </Reference>
  </SignedInfo>
  <SignatureValue>JdYvrwOanxqnm0n9eDXYxBTHjflRa+BcUj2FoDcaKT6qC3IPwc8Jhzs01yb4Zu2n
lYSmQ1rsXUT9JqKGv+VGBg==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kwxpJD7/T0hT+AI/IQ8GYwcWO4s=</DigestValue>
      </Reference>
      <Reference URI="/word/fontTable.xml?ContentType=application/vnd.openxmlformats-officedocument.wordprocessingml.fontTable+xml">
        <DigestMethod Algorithm="http://www.w3.org/2000/09/xmldsig#sha1"/>
        <DigestValue>95Xh9DuaqFbYEOrCNzMDyfFbZ3g=</DigestValue>
      </Reference>
      <Reference URI="/word/numbering.xml?ContentType=application/vnd.openxmlformats-officedocument.wordprocessingml.numbering+xml">
        <DigestMethod Algorithm="http://www.w3.org/2000/09/xmldsig#sha1"/>
        <DigestValue>YNH+xxWHOYH7X4mQHqXdHFUhJMg=</DigestValue>
      </Reference>
      <Reference URI="/word/settings.xml?ContentType=application/vnd.openxmlformats-officedocument.wordprocessingml.settings+xml">
        <DigestMethod Algorithm="http://www.w3.org/2000/09/xmldsig#sha1"/>
        <DigestValue>haxL+ZLqLcPxzJl1iLiNb9PniYg=</DigestValue>
      </Reference>
      <Reference URI="/word/styles.xml?ContentType=application/vnd.openxmlformats-officedocument.wordprocessingml.styles+xml">
        <DigestMethod Algorithm="http://www.w3.org/2000/09/xmldsig#sha1"/>
        <DigestValue>oGJH/6OcTmMyrPn3qIoNsI5agOw=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RSKxUwIDCAIg2wXkUUsN6t3EfwQ=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2020-06-01T13:20:51Z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2020-06-01T13:20:51Z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38</cp:revision>
  <cp:lastPrinted>2016-04-28T11:19:00Z</cp:lastPrinted>
  <dcterms:created xsi:type="dcterms:W3CDTF">2014-07-08T11:34:00Z</dcterms:created>
  <dcterms:modified xsi:type="dcterms:W3CDTF">2020-06-01T13:20:00Z</dcterms:modified>
</cp:coreProperties>
</file>