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9F" w:rsidRDefault="002E139F" w:rsidP="002E139F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E139F" w:rsidRPr="00FC24FE" w:rsidRDefault="002E139F" w:rsidP="002E139F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2E139F" w:rsidRPr="00FC24FE" w:rsidRDefault="002E139F" w:rsidP="002E139F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>недвижимого имущества</w:t>
      </w:r>
    </w:p>
    <w:p w:rsidR="002E139F" w:rsidRPr="00FC24FE" w:rsidRDefault="002E139F" w:rsidP="002E139F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2E139F" w:rsidRPr="00FC24FE" w:rsidRDefault="002E139F" w:rsidP="002E139F">
      <w:pPr>
        <w:jc w:val="both"/>
      </w:pPr>
      <w:r w:rsidRPr="00FC24FE">
        <w:t xml:space="preserve">город </w:t>
      </w:r>
      <w:r>
        <w:t>Нижний Новгород</w:t>
      </w:r>
      <w:r w:rsidRPr="00FC24FE">
        <w:t xml:space="preserve">                                      </w:t>
      </w:r>
      <w:r>
        <w:t xml:space="preserve">                                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20</w:t>
      </w:r>
      <w:r w:rsidRPr="00FC24FE">
        <w:t xml:space="preserve"> года</w:t>
      </w:r>
    </w:p>
    <w:p w:rsidR="002E139F" w:rsidRPr="00FC24FE" w:rsidRDefault="002E139F" w:rsidP="002E139F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2E139F" w:rsidRPr="00FC24FE" w:rsidRDefault="002E139F" w:rsidP="002E139F">
      <w:pPr>
        <w:ind w:firstLine="567"/>
        <w:jc w:val="both"/>
        <w:rPr>
          <w:b/>
        </w:rPr>
      </w:pPr>
      <w:r>
        <w:rPr>
          <w:b/>
          <w:spacing w:val="-1"/>
        </w:rPr>
        <w:t>Общество с ограниченной ответственностью</w:t>
      </w:r>
      <w:r w:rsidRPr="004A2312">
        <w:rPr>
          <w:b/>
        </w:rPr>
        <w:t xml:space="preserve"> «</w:t>
      </w:r>
      <w:r>
        <w:rPr>
          <w:b/>
        </w:rPr>
        <w:t>Арсил</w:t>
      </w:r>
      <w:r w:rsidRPr="004A2312">
        <w:rPr>
          <w:b/>
        </w:rPr>
        <w:t>»</w:t>
      </w:r>
      <w:r>
        <w:rPr>
          <w:b/>
        </w:rPr>
        <w:t xml:space="preserve"> </w:t>
      </w:r>
      <w:r w:rsidRPr="00B46EE0">
        <w:t>(сокращенное наименование – ООО «Арсил»); место нахождения: 180000, г. Псков, ул. Советская, д. 15, 15-А, пом. 36</w:t>
      </w:r>
      <w:r w:rsidRPr="00B46EE0">
        <w:rPr>
          <w:spacing w:val="-4"/>
        </w:rPr>
        <w:t>;</w:t>
      </w:r>
      <w:r w:rsidRPr="00B46EE0">
        <w:t xml:space="preserve"> ИНН 5032172001</w:t>
      </w:r>
      <w:r w:rsidRPr="00B46EE0">
        <w:rPr>
          <w:spacing w:val="-4"/>
        </w:rPr>
        <w:t>; КПП 6027011001;</w:t>
      </w:r>
      <w:r w:rsidRPr="00B46EE0">
        <w:t xml:space="preserve"> ОГРН 1075032011020), в лице конкурсного управляющего Вдовина Олега Федоровича</w:t>
      </w:r>
      <w:r w:rsidRPr="00B46EE0">
        <w:rPr>
          <w:bCs/>
        </w:rPr>
        <w:t>,</w:t>
      </w:r>
      <w:r w:rsidRPr="00B46EE0">
        <w:t xml:space="preserve"> действующего на основании Решения Арбитражного суда Псковской области от 04.02.2020 (резолютивная часть 29.01.2020) в рамках дела о </w:t>
      </w:r>
      <w:r w:rsidRPr="00B46EE0">
        <w:rPr>
          <w:spacing w:val="-1"/>
        </w:rPr>
        <w:t xml:space="preserve">несостоятельности (банкротстве) </w:t>
      </w:r>
      <w:r w:rsidRPr="00B46EE0">
        <w:t>№ А52-4298/2019</w:t>
      </w:r>
      <w:r w:rsidRPr="00FC24FE">
        <w:rPr>
          <w:color w:val="000000"/>
        </w:rPr>
        <w:t xml:space="preserve">, </w:t>
      </w:r>
      <w:r w:rsidRPr="00FC24FE">
        <w:t xml:space="preserve">именуемое в дальнейшем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</w:p>
    <w:p w:rsidR="002E139F" w:rsidRDefault="002E139F" w:rsidP="002E139F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2E139F" w:rsidRPr="00FC24FE" w:rsidRDefault="002E139F" w:rsidP="002E139F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 xml:space="preserve">недвижимого имущества </w:t>
      </w:r>
      <w:r w:rsidRPr="00FC24FE">
        <w:t>(далее по тексту – Договор), о нижеследующем.</w:t>
      </w:r>
    </w:p>
    <w:p w:rsidR="002E139F" w:rsidRPr="00FC24FE" w:rsidRDefault="002E139F" w:rsidP="002E139F">
      <w:pPr>
        <w:tabs>
          <w:tab w:val="left" w:pos="1590"/>
        </w:tabs>
        <w:ind w:firstLine="567"/>
        <w:jc w:val="both"/>
      </w:pPr>
      <w:r w:rsidRPr="00FC24FE">
        <w:t xml:space="preserve">Настоящий Договор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>138, 139</w:t>
      </w:r>
      <w:r w:rsidRPr="00FC24FE">
        <w:t xml:space="preserve"> Федерального закона от 26.10.2002 года № 127-ФЗ «О несостоятельности (банкротстве)», </w:t>
      </w:r>
      <w:r>
        <w:t xml:space="preserve">Порядком и условиями проведения торгов, в рамках конкурсного производства по делу </w:t>
      </w:r>
      <w:r w:rsidRPr="004A2312">
        <w:t xml:space="preserve">№ </w:t>
      </w:r>
      <w:r w:rsidRPr="00B46EE0">
        <w:t>А52-4298/2019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20</w:t>
      </w:r>
      <w:r w:rsidRPr="00FC24FE">
        <w:t xml:space="preserve"> года.</w:t>
      </w:r>
    </w:p>
    <w:p w:rsidR="002E139F" w:rsidRPr="00FC24FE" w:rsidRDefault="002E139F" w:rsidP="002E139F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2E139F" w:rsidRPr="00FC24FE" w:rsidRDefault="002E139F" w:rsidP="002E139F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567"/>
        <w:jc w:val="both"/>
        <w:rPr>
          <w:rFonts w:cs="Times New Roman"/>
          <w:spacing w:val="-6"/>
          <w:szCs w:val="24"/>
        </w:rPr>
      </w:pPr>
      <w:r w:rsidRPr="00FC24FE">
        <w:rPr>
          <w:rFonts w:cs="Times New Roman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недвижимое имущество</w:t>
      </w:r>
      <w:r>
        <w:rPr>
          <w:rFonts w:cs="Times New Roman"/>
          <w:szCs w:val="24"/>
        </w:rPr>
        <w:t xml:space="preserve"> </w:t>
      </w:r>
      <w:r w:rsidRPr="00FC24FE">
        <w:rPr>
          <w:rFonts w:cs="Times New Roman"/>
          <w:szCs w:val="24"/>
        </w:rPr>
        <w:t xml:space="preserve">(далее – </w:t>
      </w:r>
      <w:r>
        <w:rPr>
          <w:rFonts w:cs="Times New Roman"/>
          <w:szCs w:val="24"/>
        </w:rPr>
        <w:t>Имущество</w:t>
      </w:r>
      <w:r w:rsidRPr="00FC24FE">
        <w:rPr>
          <w:rFonts w:cs="Times New Roman"/>
          <w:szCs w:val="24"/>
        </w:rPr>
        <w:t>):</w:t>
      </w:r>
    </w:p>
    <w:p w:rsidR="002E139F" w:rsidRDefault="002E139F" w:rsidP="002E139F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567"/>
        <w:jc w:val="both"/>
        <w:rPr>
          <w:snapToGrid w:val="0"/>
        </w:rPr>
      </w:pPr>
      <w:r>
        <w:rPr>
          <w:bCs/>
          <w:color w:val="000000"/>
        </w:rPr>
        <w:t xml:space="preserve">- </w:t>
      </w:r>
      <w:r>
        <w:t>Земельный участок</w:t>
      </w:r>
      <w:r w:rsidRPr="00420652">
        <w:t xml:space="preserve">, категория земель: земли населенных пунктов, разрешенное использование: для размещения </w:t>
      </w:r>
      <w:r>
        <w:t>общественно-гостиничного</w:t>
      </w:r>
      <w:r w:rsidRPr="002D7DCA">
        <w:t xml:space="preserve"> </w:t>
      </w:r>
      <w:r>
        <w:t>комп</w:t>
      </w:r>
      <w:r w:rsidRPr="00420652">
        <w:t>лекса,</w:t>
      </w:r>
      <w:r>
        <w:t xml:space="preserve"> общей площадью 2600 кв</w:t>
      </w:r>
      <w:r>
        <w:rPr>
          <w:lang w:val="lv-LV"/>
        </w:rPr>
        <w:t>.</w:t>
      </w:r>
      <w:r w:rsidRPr="004E349D">
        <w:t>м</w:t>
      </w:r>
      <w:r>
        <w:rPr>
          <w:lang w:val="lv-LV"/>
        </w:rPr>
        <w:t>.</w:t>
      </w:r>
      <w:r>
        <w:t>, к</w:t>
      </w:r>
      <w:r w:rsidRPr="00D937CE">
        <w:t xml:space="preserve">адастровый номер </w:t>
      </w:r>
      <w:r>
        <w:t xml:space="preserve"> 50:20:0010409:141, </w:t>
      </w:r>
      <w:r w:rsidRPr="00D937CE">
        <w:t>расположенн</w:t>
      </w:r>
      <w:r w:rsidRPr="00420652">
        <w:t>ый</w:t>
      </w:r>
      <w:r w:rsidRPr="00D937CE">
        <w:t xml:space="preserve"> по адресу: </w:t>
      </w:r>
      <w:r w:rsidRPr="004E349D">
        <w:t>Московская обл., Одинцовский р-н, с/п Барвихинское, д. Барвиха</w:t>
      </w:r>
      <w:r>
        <w:rPr>
          <w:snapToGrid w:val="0"/>
        </w:rPr>
        <w:t>.</w:t>
      </w:r>
    </w:p>
    <w:p w:rsidR="002E139F" w:rsidRPr="00FC24FE" w:rsidRDefault="002E139F" w:rsidP="002E139F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ind w:firstLine="567"/>
      </w:pPr>
      <w:r w:rsidRPr="00FC24FE">
        <w:t xml:space="preserve">Право собственности на </w:t>
      </w:r>
      <w:r>
        <w:t>Имущество</w:t>
      </w:r>
      <w:r w:rsidRPr="00FC24FE">
        <w:t xml:space="preserve"> принадлежит Продавцу на основании </w:t>
      </w:r>
      <w:r>
        <w:t>Договора купли-продажи земельного участка от 01.10.2007</w:t>
      </w:r>
      <w:r w:rsidRPr="00FC24FE">
        <w:t xml:space="preserve">, о чем в Едином государственном реестре </w:t>
      </w:r>
      <w:r>
        <w:t>недвижимости</w:t>
      </w:r>
      <w:r w:rsidRPr="00FC24FE">
        <w:t xml:space="preserve"> </w:t>
      </w:r>
      <w:r>
        <w:t xml:space="preserve">10.10.2007 года </w:t>
      </w:r>
      <w:r w:rsidRPr="00FC24FE">
        <w:t xml:space="preserve">сделана запись регистрации № </w:t>
      </w:r>
      <w:r>
        <w:t>50-50-20/097/2007-181</w:t>
      </w:r>
      <w:r w:rsidRPr="00FC24FE">
        <w:t>.</w:t>
      </w:r>
    </w:p>
    <w:p w:rsidR="002E139F" w:rsidRPr="00FC24FE" w:rsidRDefault="002E139F" w:rsidP="002E139F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 xml:space="preserve">1.2. </w:t>
      </w:r>
      <w:r w:rsidRPr="00FC24FE">
        <w:rPr>
          <w:color w:val="000000"/>
        </w:rPr>
        <w:t xml:space="preserve">Продавец гарантирует Покупателю, что он является надлежащим собственником. </w:t>
      </w:r>
      <w:r>
        <w:rPr>
          <w:color w:val="000000"/>
        </w:rPr>
        <w:t>Имущество</w:t>
      </w:r>
      <w:r w:rsidRPr="00FC24FE">
        <w:rPr>
          <w:color w:val="000000"/>
        </w:rPr>
        <w:t xml:space="preserve"> не изъят</w:t>
      </w:r>
      <w:r>
        <w:rPr>
          <w:color w:val="000000"/>
        </w:rPr>
        <w:t>о</w:t>
      </w:r>
      <w:r w:rsidRPr="00FC24FE">
        <w:rPr>
          <w:color w:val="000000"/>
        </w:rPr>
        <w:t xml:space="preserve"> из оборота, не передан</w:t>
      </w:r>
      <w:r>
        <w:rPr>
          <w:color w:val="000000"/>
        </w:rPr>
        <w:t>о</w:t>
      </w:r>
      <w:r w:rsidRPr="00FC24FE">
        <w:rPr>
          <w:color w:val="000000"/>
        </w:rPr>
        <w:t xml:space="preserve"> бесплатно во временное пользование, не продан</w:t>
      </w:r>
      <w:r>
        <w:rPr>
          <w:color w:val="000000"/>
        </w:rPr>
        <w:t>о</w:t>
      </w:r>
      <w:r w:rsidRPr="00FC24FE">
        <w:rPr>
          <w:color w:val="000000"/>
        </w:rPr>
        <w:t xml:space="preserve"> третьим лицам.</w:t>
      </w:r>
    </w:p>
    <w:p w:rsidR="002E139F" w:rsidRPr="00FC24FE" w:rsidRDefault="002E139F" w:rsidP="002E139F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, необходимыми для оформления  настоящего Договора. </w:t>
      </w:r>
    </w:p>
    <w:p w:rsidR="002E139F" w:rsidRPr="00FC24FE" w:rsidRDefault="002E139F" w:rsidP="002E139F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2E139F" w:rsidRDefault="002E139F" w:rsidP="002E139F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r>
        <w:t>Имущества</w:t>
      </w:r>
      <w:r w:rsidRPr="00FC24FE">
        <w:t>, являющегося предметом настоящего Договора</w:t>
      </w:r>
      <w:r>
        <w:t xml:space="preserve"> составляет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>ии пп. 15. п. 2. ст. 146 НК РФ).</w:t>
      </w:r>
    </w:p>
    <w:p w:rsidR="002E139F" w:rsidRPr="00FC24FE" w:rsidRDefault="002E139F" w:rsidP="002E139F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2E139F" w:rsidRPr="00FC24FE" w:rsidRDefault="002E139F" w:rsidP="002E139F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2E139F" w:rsidRPr="00FC24FE" w:rsidRDefault="002E139F" w:rsidP="002E139F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Имущества</w:t>
      </w:r>
      <w:r w:rsidRPr="00FC24FE">
        <w:t>.</w:t>
      </w:r>
    </w:p>
    <w:p w:rsidR="002E139F" w:rsidRPr="00FC24FE" w:rsidRDefault="002E139F" w:rsidP="002E139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Оплату оставшейся части стоимости </w:t>
      </w:r>
      <w:r>
        <w:t>Имущества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r w:rsidRPr="00FC24FE">
        <w:rPr>
          <w:bCs/>
        </w:rPr>
        <w:t>пп.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</w:t>
      </w:r>
      <w:r w:rsidRPr="00FC24FE">
        <w:lastRenderedPageBreak/>
        <w:t xml:space="preserve">настоящего Договора путем безналичного перечисления денежных средств по реквизитам Продавца указанных в разделе 10 настоящего Договора. </w:t>
      </w:r>
    </w:p>
    <w:p w:rsidR="002E139F" w:rsidRPr="00FC24FE" w:rsidRDefault="002E139F" w:rsidP="002E139F">
      <w:pPr>
        <w:ind w:firstLine="567"/>
        <w:jc w:val="both"/>
      </w:pPr>
      <w:r w:rsidRPr="00FC24FE">
        <w:rPr>
          <w:bCs/>
        </w:rPr>
        <w:t>3.3.</w:t>
      </w:r>
      <w:r w:rsidRPr="00FC24FE">
        <w:t xml:space="preserve"> Покупатель несет все расходы, связанные с регистрацией перехода права собственности на </w:t>
      </w:r>
      <w:r>
        <w:t>Имущество</w:t>
      </w:r>
      <w:r w:rsidRPr="00FC24FE">
        <w:t>.</w:t>
      </w:r>
    </w:p>
    <w:p w:rsidR="002E139F" w:rsidRPr="00FC24FE" w:rsidRDefault="002E139F" w:rsidP="002E139F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>, указанная в п. 2.1. настоящего Договора, считается оплаченной Покупателем надлежащим образом с момента поступления денежных средств в полном объеме на счет Продавца, указанный в разделе 10 настоящего Договора.</w:t>
      </w:r>
    </w:p>
    <w:p w:rsidR="002E139F" w:rsidRPr="00FC24FE" w:rsidRDefault="002E139F" w:rsidP="002E139F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2E139F" w:rsidRPr="0056489A" w:rsidRDefault="002E139F" w:rsidP="002E139F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56489A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56489A">
        <w:rPr>
          <w:color w:val="000000"/>
        </w:rPr>
        <w:t>передать Покупателю Имущество по Акту приема-передачи</w:t>
      </w:r>
      <w:r w:rsidRPr="0056489A">
        <w:t xml:space="preserve">, </w:t>
      </w:r>
      <w:r w:rsidRPr="0056489A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56489A">
        <w:rPr>
          <w:color w:val="000000"/>
        </w:rPr>
        <w:t>полной оплаты стоимости Имущества,</w:t>
      </w:r>
      <w:r w:rsidRPr="0056489A">
        <w:rPr>
          <w:rStyle w:val="a5"/>
        </w:rPr>
        <w:t xml:space="preserve"> </w:t>
      </w:r>
      <w:r w:rsidRPr="0056489A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2E139F" w:rsidRPr="00FC24FE" w:rsidRDefault="002E139F" w:rsidP="002E139F">
      <w:pPr>
        <w:tabs>
          <w:tab w:val="left" w:pos="0"/>
        </w:tabs>
        <w:ind w:firstLine="567"/>
        <w:jc w:val="both"/>
      </w:pPr>
      <w:r w:rsidRPr="0056489A"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56489A">
        <w:rPr>
          <w:color w:val="000000"/>
        </w:rPr>
        <w:t>До подписания настоящего Договора Имущество</w:t>
      </w:r>
      <w:r w:rsidRPr="00FC24FE">
        <w:rPr>
          <w:color w:val="000000"/>
        </w:rPr>
        <w:t xml:space="preserve"> Покупателем осмотрен</w:t>
      </w:r>
      <w:r>
        <w:rPr>
          <w:color w:val="000000"/>
        </w:rPr>
        <w:t>о</w:t>
      </w:r>
      <w:r w:rsidRPr="00FC24FE">
        <w:rPr>
          <w:color w:val="000000"/>
        </w:rPr>
        <w:t xml:space="preserve">. Недостатки и дефекты, препятствующие использованию </w:t>
      </w:r>
      <w:r>
        <w:rPr>
          <w:color w:val="000000"/>
        </w:rPr>
        <w:t>Имущества</w:t>
      </w:r>
      <w:r w:rsidRPr="00FC24FE">
        <w:rPr>
          <w:color w:val="000000"/>
        </w:rPr>
        <w:t xml:space="preserve"> по назначению, на момент осмотра Покупателем не обнаружены. </w:t>
      </w:r>
      <w:r w:rsidRPr="00FC24FE">
        <w:t>Претензий на момент подписания настоящего Договора у Покупателя не имеется.</w:t>
      </w:r>
    </w:p>
    <w:p w:rsidR="002E139F" w:rsidRPr="00227A69" w:rsidRDefault="002E139F" w:rsidP="002E139F">
      <w:pPr>
        <w:tabs>
          <w:tab w:val="left" w:pos="567"/>
        </w:tabs>
        <w:ind w:firstLine="567"/>
        <w:jc w:val="both"/>
      </w:pPr>
      <w:r w:rsidRPr="00FC24FE">
        <w:t xml:space="preserve">4.3. </w:t>
      </w:r>
      <w:r w:rsidRPr="00227A69">
        <w:t xml:space="preserve">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</w:t>
      </w:r>
      <w:r>
        <w:t xml:space="preserve">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>орган и несут полную ответственность за их достоверность. Документы подаются Сторонами в</w:t>
      </w:r>
      <w:r>
        <w:t xml:space="preserve"> 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 xml:space="preserve">орган в срок не позднее </w:t>
      </w:r>
      <w:r>
        <w:t>10</w:t>
      </w:r>
      <w:r w:rsidRPr="00227A69">
        <w:t xml:space="preserve"> (</w:t>
      </w:r>
      <w:r>
        <w:t>Десяти</w:t>
      </w:r>
      <w:r w:rsidRPr="00227A69">
        <w:t>) дней с даты подписания Акта приема–передачи Имущества.</w:t>
      </w:r>
    </w:p>
    <w:p w:rsidR="002E139F" w:rsidRPr="00FC24FE" w:rsidRDefault="002E139F" w:rsidP="002E139F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2E139F" w:rsidRPr="00FC24FE" w:rsidRDefault="002E139F" w:rsidP="002E139F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2E139F" w:rsidRPr="00FC24FE" w:rsidRDefault="002E139F" w:rsidP="002E139F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>ся предметом  настоящего Договора.</w:t>
      </w:r>
    </w:p>
    <w:p w:rsidR="002E139F" w:rsidRPr="00FC24FE" w:rsidRDefault="002E139F" w:rsidP="002E139F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Предоставить все необходимые документы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и нести полную ответственность за их достоверность.</w:t>
      </w:r>
    </w:p>
    <w:p w:rsidR="002E139F" w:rsidRPr="00FC24FE" w:rsidRDefault="002E139F" w:rsidP="002E139F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5.1.3. Произвести все необходимые действия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от Продавца к Покупателю в уполномоченном органе,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2E139F" w:rsidRPr="00FC24FE" w:rsidRDefault="002E139F" w:rsidP="002E139F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5.1.4. Не передавать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 xml:space="preserve">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. </w:t>
      </w:r>
    </w:p>
    <w:p w:rsidR="002E139F" w:rsidRPr="00FC24FE" w:rsidRDefault="002E139F" w:rsidP="002E139F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5.1.5. До </w:t>
      </w:r>
      <w:r>
        <w:rPr>
          <w:rFonts w:ascii="Times New Roman" w:hAnsi="Times New Roman" w:cs="Times New Roman"/>
        </w:rPr>
        <w:t>даты</w:t>
      </w:r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 Акта приема-передачи имущества</w:t>
      </w:r>
      <w:r w:rsidRPr="00FC24FE">
        <w:rPr>
          <w:rFonts w:ascii="Times New Roman" w:hAnsi="Times New Roman" w:cs="Times New Roman"/>
        </w:rPr>
        <w:t xml:space="preserve"> нести риск его случайного повреждения, а также оплачивать расходы по его содержанию.</w:t>
      </w:r>
    </w:p>
    <w:p w:rsidR="002E139F" w:rsidRPr="00FC24FE" w:rsidRDefault="002E139F" w:rsidP="002E139F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2E139F" w:rsidRPr="00FC24FE" w:rsidRDefault="002E139F" w:rsidP="002E139F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>, указанному в разделе 10 настоящего Договора.</w:t>
      </w:r>
    </w:p>
    <w:p w:rsidR="002E139F" w:rsidRPr="00FC24FE" w:rsidRDefault="002E139F" w:rsidP="002E139F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2E139F" w:rsidRPr="00FC24FE" w:rsidRDefault="002E139F" w:rsidP="002E139F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Оплатить стоимость приобретаемого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Договором.</w:t>
      </w:r>
    </w:p>
    <w:p w:rsidR="002E139F" w:rsidRPr="00FC24FE" w:rsidRDefault="002E139F" w:rsidP="002E139F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lastRenderedPageBreak/>
        <w:t xml:space="preserve">5.3.2. Принять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в день подписания Акта приема-передачи.</w:t>
      </w:r>
    </w:p>
    <w:p w:rsidR="002E139F" w:rsidRPr="00FC24FE" w:rsidRDefault="002E139F" w:rsidP="002E139F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  <w:color w:val="000000"/>
        </w:rPr>
        <w:t xml:space="preserve">5.3.3. С момента фактической передачи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 xml:space="preserve"> от Продавца к Покупателю (подписания Акта приема-передачи) нести риск случайного повреждения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>, а также оплачивать расходы по его содержанию.</w:t>
      </w:r>
    </w:p>
    <w:p w:rsidR="002E139F" w:rsidRPr="00FC24FE" w:rsidRDefault="002E139F" w:rsidP="002E139F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E139F" w:rsidRPr="00FC24FE" w:rsidRDefault="002E139F" w:rsidP="002E139F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2E139F" w:rsidRPr="00FC24FE" w:rsidRDefault="002E139F" w:rsidP="002E139F">
      <w:pPr>
        <w:widowControl w:val="0"/>
        <w:ind w:firstLine="567"/>
        <w:jc w:val="both"/>
      </w:pPr>
      <w:r w:rsidRPr="00FC24FE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E139F" w:rsidRPr="00FC24FE" w:rsidRDefault="002E139F" w:rsidP="002E139F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2E139F" w:rsidRPr="00B95B12" w:rsidRDefault="002E139F" w:rsidP="002E139F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2E139F" w:rsidRPr="00FC24FE" w:rsidRDefault="002E139F" w:rsidP="002E139F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2E139F" w:rsidRPr="00FC24FE" w:rsidRDefault="002E139F" w:rsidP="002E139F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2E139F" w:rsidRPr="00FC24FE" w:rsidRDefault="002E139F" w:rsidP="002E139F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2E139F" w:rsidRPr="00FC24FE" w:rsidRDefault="002E139F" w:rsidP="002E139F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r w:rsidRPr="00FC24FE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2E139F" w:rsidRPr="00FC24FE" w:rsidRDefault="002E139F" w:rsidP="002E139F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>. Взаимоотношения Сторон, не урегулированные настоящим Договором, регламентируются действующим законодательством РФ.</w:t>
      </w:r>
    </w:p>
    <w:p w:rsidR="002E139F" w:rsidRPr="00FC24FE" w:rsidRDefault="002E139F" w:rsidP="002E139F">
      <w:pPr>
        <w:tabs>
          <w:tab w:val="left" w:pos="0"/>
        </w:tabs>
        <w:ind w:firstLine="567"/>
        <w:jc w:val="both"/>
      </w:pPr>
      <w:r w:rsidRPr="00FC24FE">
        <w:t xml:space="preserve">9.4. Настоящий договор составлен в </w:t>
      </w:r>
      <w:r>
        <w:t xml:space="preserve">3 (Трех)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, </w:t>
      </w:r>
      <w:r w:rsidRPr="00FC24FE">
        <w:t>Продавца</w:t>
      </w:r>
      <w:r>
        <w:t xml:space="preserve"> и регистрирующего органа</w:t>
      </w:r>
      <w:r w:rsidRPr="00FC24FE">
        <w:t xml:space="preserve">. </w:t>
      </w:r>
    </w:p>
    <w:p w:rsidR="002E139F" w:rsidRDefault="002E139F" w:rsidP="002E139F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2E139F" w:rsidRPr="00FC24FE" w:rsidRDefault="002E139F" w:rsidP="002E139F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2E139F" w:rsidRDefault="002E139F" w:rsidP="002E139F"/>
    <w:p w:rsidR="002E139F" w:rsidRDefault="002E139F" w:rsidP="002E139F"/>
    <w:p w:rsidR="002E139F" w:rsidRDefault="002E139F" w:rsidP="002E139F"/>
    <w:p w:rsidR="00DE32E0" w:rsidRDefault="00DE32E0">
      <w:bookmarkStart w:id="0" w:name="_GoBack"/>
      <w:bookmarkEnd w:id="0"/>
    </w:p>
    <w:sectPr w:rsidR="00DE32E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2E13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489A" w:rsidRDefault="002E139F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9F"/>
    <w:rsid w:val="002E139F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9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E139F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2E139F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2E139F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2E139F"/>
  </w:style>
  <w:style w:type="paragraph" w:styleId="a6">
    <w:name w:val="List Paragraph"/>
    <w:basedOn w:val="a"/>
    <w:uiPriority w:val="34"/>
    <w:qFormat/>
    <w:rsid w:val="002E139F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2E139F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2E139F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2E139F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E139F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2E139F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2E139F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9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E139F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2E139F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2E139F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2E139F"/>
  </w:style>
  <w:style w:type="paragraph" w:styleId="a6">
    <w:name w:val="List Paragraph"/>
    <w:basedOn w:val="a"/>
    <w:uiPriority w:val="34"/>
    <w:qFormat/>
    <w:rsid w:val="002E139F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2E139F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2E139F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2E139F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E139F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2E139F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2E139F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BbtSRzSKeFnh7CZ0DKqVTWWQSX2O990fQznsc5/V1GM=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hRv2ploMt3q19+qI423pThmZniqUQayLEWC2AXEyedw=</DigestValue>
    </Reference>
  </SignedInfo>
  <SignatureValue>r1a6/v4eOnCT542LGhNROXEQPz3bybEmtXG3HPlOpvYf+eI+vblSZILOZJkudoY7
AG1gmszN9D3R31JSXJtAUQ==</SignatureValue>
  <KeyInfo>
    <X509Data>
      <X509Certificate>MIIJSDCCCPWgAwIBAgIRAQKO0wCDqxajSUUk1gZVl3swCgYIKoUDBwEBAwIwggHo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LdCf0YDQviIwHhcNMjAwMzE5MTI0NTE1WhcNMjEwMzIwMTAzMDAwWjCCAVkxRzBF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uIILAI52kHUAAAAAAlQwHQYDVR0OBBYEFBC/dlLmJDmn1keEwjXZrVw93q2jMAoG
CCqFAwcBAQMCA0EAyomT66FCh36AXmnlPuuKornA+O4YYrfG99vhUZzY/r+/i/DP
oEqlpYrNsh61VxX69iYBvajMkHe2Ga3elwFG5g==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vQLzB5WhPNbqaOtxpD7YKMLWkS4=</DigestValue>
      </Reference>
      <Reference URI="/word/fontTable.xml?ContentType=application/vnd.openxmlformats-officedocument.wordprocessingml.fontTable+xml">
        <DigestMethod Algorithm="http://www.w3.org/2000/09/xmldsig#sha1"/>
        <DigestValue>3oZIQEHrmqLY16CTGgiLPz+nmU8=</DigestValue>
      </Reference>
      <Reference URI="/word/footer1.xml?ContentType=application/vnd.openxmlformats-officedocument.wordprocessingml.footer+xml">
        <DigestMethod Algorithm="http://www.w3.org/2000/09/xmldsig#sha1"/>
        <DigestValue>9N7+KRti1TIkOvsR4PhInzr66yk=</DigestValue>
      </Reference>
      <Reference URI="/word/numbering.xml?ContentType=application/vnd.openxmlformats-officedocument.wordprocessingml.numbering+xml">
        <DigestMethod Algorithm="http://www.w3.org/2000/09/xmldsig#sha1"/>
        <DigestValue>ATIl1qB1Z2lDADGSgsIARFWVIrA=</DigestValue>
      </Reference>
      <Reference URI="/word/settings.xml?ContentType=application/vnd.openxmlformats-officedocument.wordprocessingml.settings+xml">
        <DigestMethod Algorithm="http://www.w3.org/2000/09/xmldsig#sha1"/>
        <DigestValue>QxHPPhPq5YgxITtjqtdr0ap7OMA=</DigestValue>
      </Reference>
      <Reference URI="/word/styles.xml?ContentType=application/vnd.openxmlformats-officedocument.wordprocessingml.styles+xml">
        <DigestMethod Algorithm="http://www.w3.org/2000/09/xmldsig#sha1"/>
        <DigestValue>qU8NUvQLqVclgcvtChKIOk3av00=</DigestValue>
      </Reference>
      <Reference URI="/word/stylesWithEffects.xml?ContentType=application/vnd.ms-word.stylesWithEffects+xml">
        <DigestMethod Algorithm="http://www.w3.org/2000/09/xmldsig#sha1"/>
        <DigestValue>lH67HpdKjLU4O88M/0sO5en2vYE=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2020-06-01T07:36:57Z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2020-06-01T07:36:57Z</xd:SigningTime>
          <xd:SigningCertificate>
            <xd:Cert>
              <xd:CertDigest>
                <DigestMethod Algorithm="http://www.w3.org/2000/09/xmldsig#sha1"/>
                <DigestValue>5NU/NV/wz/BDtZDNxE/p7K2BmPI=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343682408695595980740804884279581841275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2020-06-01T07:36:00Z</dcterms:created>
  <dcterms:modified xsi:type="dcterms:W3CDTF">2020-06-01T07:36:00Z</dcterms:modified>
</cp:coreProperties>
</file>