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C6" w:rsidRDefault="00CF48C6" w:rsidP="00CF48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CF48C6" w:rsidRDefault="00CF48C6" w:rsidP="00CF48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CF48C6" w:rsidRDefault="00CF48C6" w:rsidP="00CF48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48C6" w:rsidRDefault="00CF48C6" w:rsidP="00CF48C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2020 года</w:t>
      </w:r>
    </w:p>
    <w:p w:rsidR="00CF48C6" w:rsidRDefault="00CF48C6" w:rsidP="00CF48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8C6" w:rsidRPr="00B46EE0" w:rsidRDefault="00CF48C6" w:rsidP="00CF48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46EE0">
        <w:rPr>
          <w:rFonts w:ascii="Times New Roman" w:hAnsi="Times New Roman" w:cs="Times New Roman"/>
          <w:sz w:val="24"/>
          <w:szCs w:val="24"/>
        </w:rPr>
        <w:t>Арсил</w:t>
      </w:r>
      <w:proofErr w:type="spellEnd"/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proofErr w:type="spellStart"/>
      <w:r w:rsidRPr="00B46EE0">
        <w:rPr>
          <w:rFonts w:ascii="Times New Roman" w:hAnsi="Times New Roman" w:cs="Times New Roman"/>
          <w:sz w:val="24"/>
          <w:szCs w:val="24"/>
        </w:rPr>
        <w:t>Арсил</w:t>
      </w:r>
      <w:proofErr w:type="spellEnd"/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180000, г. Псков, ул. </w:t>
      </w:r>
      <w:proofErr w:type="gramStart"/>
      <w:r w:rsidRPr="00B46EE0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B46EE0">
        <w:rPr>
          <w:rFonts w:ascii="Times New Roman" w:hAnsi="Times New Roman" w:cs="Times New Roman"/>
          <w:sz w:val="24"/>
          <w:szCs w:val="24"/>
        </w:rPr>
        <w:t>, д. 15, 15-А, пом. 36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5032172001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 КПП 6027011001;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6EE0">
        <w:rPr>
          <w:rFonts w:ascii="Times New Roman" w:hAnsi="Times New Roman" w:cs="Times New Roman"/>
          <w:sz w:val="24"/>
          <w:szCs w:val="24"/>
        </w:rPr>
        <w:t>ОГРН 1075032011020), в лице конкурсного управляющего Вдовина Олега Федоровича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Псковской области от 04.02.2020 (резолютивная часть 29.01.2020)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 xml:space="preserve">№ А52-4298/2019,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</w:t>
      </w:r>
      <w:proofErr w:type="gramEnd"/>
    </w:p>
    <w:p w:rsidR="00CF48C6" w:rsidRDefault="00CF48C6" w:rsidP="00CF48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CF48C6" w:rsidRDefault="00CF48C6" w:rsidP="00CF48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48C6" w:rsidRDefault="00CF48C6" w:rsidP="00CF48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F48C6" w:rsidRPr="00EB6B48" w:rsidRDefault="00CF48C6" w:rsidP="00CF48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 w:rsidRPr="00C50DA4">
        <w:rPr>
          <w:color w:val="000000"/>
          <w:sz w:val="24"/>
          <w:szCs w:val="24"/>
        </w:rPr>
        <w:t>Продавц</w:t>
      </w:r>
      <w:r>
        <w:rPr>
          <w:color w:val="000000"/>
          <w:sz w:val="24"/>
          <w:szCs w:val="24"/>
        </w:rPr>
        <w:t>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 xml:space="preserve"> рублей в счет обеспечения оплаты на проводимых </w:t>
      </w:r>
      <w:r w:rsidRPr="00DC1D0E">
        <w:rPr>
          <w:sz w:val="24"/>
          <w:szCs w:val="24"/>
        </w:rPr>
        <w:t>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</w:t>
      </w:r>
      <w:r>
        <w:rPr>
          <w:sz w:val="24"/>
          <w:szCs w:val="24"/>
        </w:rPr>
        <w:t>посредством публичного предложения (</w:t>
      </w:r>
      <w:r>
        <w:rPr>
          <w:sz w:val="24"/>
          <w:szCs w:val="24"/>
        </w:rPr>
        <w:t>10</w:t>
      </w:r>
      <w:r w:rsidRPr="008253EE">
        <w:rPr>
          <w:sz w:val="24"/>
          <w:szCs w:val="24"/>
        </w:rPr>
        <w:t>% от начальной цены первого периода</w:t>
      </w:r>
      <w:r>
        <w:rPr>
          <w:sz w:val="24"/>
          <w:szCs w:val="24"/>
        </w:rPr>
        <w:t xml:space="preserve"> торгов)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 </w:t>
      </w:r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CF48C6" w:rsidRPr="002F57C7" w:rsidTr="00FC3E27">
        <w:tc>
          <w:tcPr>
            <w:tcW w:w="675" w:type="dxa"/>
          </w:tcPr>
          <w:p w:rsidR="00CF48C6" w:rsidRPr="002F57C7" w:rsidRDefault="00CF48C6" w:rsidP="00FC3E27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F57C7">
              <w:rPr>
                <w:b/>
                <w:sz w:val="24"/>
                <w:szCs w:val="24"/>
              </w:rPr>
              <w:t>п</w:t>
            </w:r>
            <w:proofErr w:type="gramEnd"/>
            <w:r w:rsidRPr="002F57C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390" w:type="dxa"/>
          </w:tcPr>
          <w:p w:rsidR="00CF48C6" w:rsidRPr="002F57C7" w:rsidRDefault="00CF48C6" w:rsidP="00FC3E27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CF48C6" w:rsidRPr="002F57C7" w:rsidTr="00FC3E27">
        <w:trPr>
          <w:trHeight w:val="317"/>
        </w:trPr>
        <w:tc>
          <w:tcPr>
            <w:tcW w:w="675" w:type="dxa"/>
          </w:tcPr>
          <w:p w:rsidR="00CF48C6" w:rsidRPr="004F2DC9" w:rsidRDefault="00CF48C6" w:rsidP="00FC3E27">
            <w:pPr>
              <w:jc w:val="center"/>
            </w:pPr>
            <w:r w:rsidRPr="004F2DC9">
              <w:t>1</w:t>
            </w:r>
          </w:p>
        </w:tc>
        <w:tc>
          <w:tcPr>
            <w:tcW w:w="9390" w:type="dxa"/>
          </w:tcPr>
          <w:p w:rsidR="00CF48C6" w:rsidRPr="00DD25FC" w:rsidRDefault="00CF48C6" w:rsidP="00FC3E27">
            <w:pPr>
              <w:jc w:val="center"/>
              <w:rPr>
                <w:sz w:val="24"/>
                <w:szCs w:val="24"/>
              </w:rPr>
            </w:pPr>
            <w:r w:rsidRPr="000F3F5A">
              <w:rPr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размещения общественно-гостиничного комплекса, общей площадью 2600 </w:t>
            </w:r>
            <w:proofErr w:type="spellStart"/>
            <w:r w:rsidRPr="000F3F5A">
              <w:rPr>
                <w:sz w:val="24"/>
                <w:szCs w:val="24"/>
              </w:rPr>
              <w:t>кв.м</w:t>
            </w:r>
            <w:proofErr w:type="spellEnd"/>
            <w:r w:rsidRPr="000F3F5A">
              <w:rPr>
                <w:sz w:val="24"/>
                <w:szCs w:val="24"/>
              </w:rPr>
              <w:t>., кадастровый номер  50:20:0010409:141, расположенный по адресу: Московская обл., Одинцовский р-н, с/</w:t>
            </w:r>
            <w:proofErr w:type="gramStart"/>
            <w:r w:rsidRPr="000F3F5A">
              <w:rPr>
                <w:sz w:val="24"/>
                <w:szCs w:val="24"/>
              </w:rPr>
              <w:t>п</w:t>
            </w:r>
            <w:proofErr w:type="gramEnd"/>
            <w:r w:rsidRPr="000F3F5A">
              <w:rPr>
                <w:sz w:val="24"/>
                <w:szCs w:val="24"/>
              </w:rPr>
              <w:t xml:space="preserve"> </w:t>
            </w:r>
            <w:proofErr w:type="spellStart"/>
            <w:r w:rsidRPr="000F3F5A">
              <w:rPr>
                <w:sz w:val="24"/>
                <w:szCs w:val="24"/>
              </w:rPr>
              <w:t>Барвихинское</w:t>
            </w:r>
            <w:proofErr w:type="spellEnd"/>
            <w:r w:rsidRPr="000F3F5A">
              <w:rPr>
                <w:sz w:val="24"/>
                <w:szCs w:val="24"/>
              </w:rPr>
              <w:t xml:space="preserve">, д. </w:t>
            </w:r>
            <w:proofErr w:type="spellStart"/>
            <w:r w:rsidRPr="000F3F5A">
              <w:rPr>
                <w:sz w:val="24"/>
                <w:szCs w:val="24"/>
              </w:rPr>
              <w:t>Барвиха</w:t>
            </w:r>
            <w:proofErr w:type="spellEnd"/>
            <w:r w:rsidRPr="000F3F5A">
              <w:rPr>
                <w:sz w:val="24"/>
                <w:szCs w:val="24"/>
              </w:rPr>
              <w:t>.</w:t>
            </w:r>
          </w:p>
        </w:tc>
      </w:tr>
    </w:tbl>
    <w:p w:rsidR="00CF48C6" w:rsidRDefault="00CF48C6" w:rsidP="00CF48C6">
      <w:pPr>
        <w:shd w:val="clear" w:color="auto" w:fill="FFFFFF"/>
        <w:ind w:firstLine="567"/>
        <w:jc w:val="both"/>
        <w:rPr>
          <w:sz w:val="24"/>
          <w:szCs w:val="24"/>
        </w:rPr>
      </w:pPr>
      <w:r w:rsidRPr="003D1B02">
        <w:rPr>
          <w:sz w:val="24"/>
          <w:szCs w:val="24"/>
        </w:rPr>
        <w:t>Имущество обременено залогом в пользу АО «</w:t>
      </w:r>
      <w:proofErr w:type="spellStart"/>
      <w:r w:rsidRPr="003D1B02">
        <w:rPr>
          <w:sz w:val="24"/>
          <w:szCs w:val="24"/>
        </w:rPr>
        <w:t>Риетуму</w:t>
      </w:r>
      <w:proofErr w:type="spellEnd"/>
      <w:r w:rsidRPr="003D1B02">
        <w:rPr>
          <w:sz w:val="24"/>
          <w:szCs w:val="24"/>
        </w:rPr>
        <w:t xml:space="preserve"> Банк</w:t>
      </w:r>
      <w:r>
        <w:rPr>
          <w:sz w:val="24"/>
          <w:szCs w:val="24"/>
        </w:rPr>
        <w:t>а</w:t>
      </w:r>
      <w:r w:rsidRPr="003D1B0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F48C6" w:rsidRPr="00B46EE0" w:rsidRDefault="00CF48C6" w:rsidP="00CF48C6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>данный период проведения торгов</w:t>
      </w:r>
      <w:r>
        <w:rPr>
          <w:sz w:val="24"/>
          <w:szCs w:val="24"/>
        </w:rPr>
        <w:t xml:space="preserve"> </w:t>
      </w:r>
      <w:r w:rsidRPr="00875E5F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>______________________________</w:t>
      </w:r>
      <w:r w:rsidRPr="00B46EE0">
        <w:rPr>
          <w:sz w:val="24"/>
          <w:szCs w:val="24"/>
        </w:rPr>
        <w:t xml:space="preserve"> (НДС не облагается на основании </w:t>
      </w:r>
      <w:proofErr w:type="spellStart"/>
      <w:r w:rsidRPr="00B46EE0">
        <w:rPr>
          <w:sz w:val="24"/>
          <w:szCs w:val="24"/>
        </w:rPr>
        <w:t>пп</w:t>
      </w:r>
      <w:proofErr w:type="spellEnd"/>
      <w:r w:rsidRPr="00B46EE0">
        <w:rPr>
          <w:sz w:val="24"/>
          <w:szCs w:val="24"/>
        </w:rPr>
        <w:t xml:space="preserve">. 15. п. 2. ст. 146 НК РФ). </w:t>
      </w:r>
    </w:p>
    <w:p w:rsidR="00CF48C6" w:rsidRPr="001A60C5" w:rsidRDefault="00CF48C6" w:rsidP="00CF48C6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CF48C6" w:rsidRDefault="00CF48C6" w:rsidP="00CF48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CF48C6" w:rsidRDefault="00CF48C6" w:rsidP="00CF48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CF48C6" w:rsidRDefault="00CF48C6" w:rsidP="00CF48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>времени окончания соответствующего периода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8C6" w:rsidRDefault="00CF48C6" w:rsidP="00CF48C6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CF48C6" w:rsidRPr="009E60E2" w:rsidRDefault="00CF48C6" w:rsidP="00CF48C6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9C3E4D">
        <w:rPr>
          <w:sz w:val="24"/>
          <w:szCs w:val="24"/>
        </w:rPr>
        <w:t>ООО «</w:t>
      </w:r>
      <w:proofErr w:type="spellStart"/>
      <w:r w:rsidRPr="009C3E4D">
        <w:rPr>
          <w:sz w:val="24"/>
          <w:szCs w:val="24"/>
        </w:rPr>
        <w:t>Арсил</w:t>
      </w:r>
      <w:proofErr w:type="spellEnd"/>
      <w:r w:rsidRPr="009C3E4D">
        <w:rPr>
          <w:sz w:val="24"/>
          <w:szCs w:val="24"/>
        </w:rPr>
        <w:t xml:space="preserve">» ИНН 5032172001, КПП 602701001, </w:t>
      </w:r>
      <w:proofErr w:type="spellStart"/>
      <w:r w:rsidRPr="009C3E4D">
        <w:rPr>
          <w:sz w:val="24"/>
          <w:szCs w:val="24"/>
        </w:rPr>
        <w:t>сп</w:t>
      </w:r>
      <w:r>
        <w:rPr>
          <w:sz w:val="24"/>
          <w:szCs w:val="24"/>
        </w:rPr>
        <w:t>ец</w:t>
      </w:r>
      <w:r w:rsidRPr="009C3E4D">
        <w:rPr>
          <w:sz w:val="24"/>
          <w:szCs w:val="24"/>
        </w:rPr>
        <w:t>.сч</w:t>
      </w:r>
      <w:proofErr w:type="spellEnd"/>
      <w:r w:rsidRPr="009C3E4D">
        <w:rPr>
          <w:sz w:val="24"/>
          <w:szCs w:val="24"/>
        </w:rPr>
        <w:t xml:space="preserve">. № 40702810042000009011 в </w:t>
      </w:r>
      <w:r>
        <w:rPr>
          <w:sz w:val="24"/>
          <w:szCs w:val="24"/>
        </w:rPr>
        <w:t>д</w:t>
      </w:r>
      <w:r w:rsidRPr="009C3E4D">
        <w:rPr>
          <w:sz w:val="24"/>
          <w:szCs w:val="24"/>
        </w:rPr>
        <w:t>оп</w:t>
      </w:r>
      <w:r>
        <w:rPr>
          <w:sz w:val="24"/>
          <w:szCs w:val="24"/>
        </w:rPr>
        <w:t xml:space="preserve">. </w:t>
      </w:r>
      <w:r w:rsidRPr="009C3E4D">
        <w:rPr>
          <w:sz w:val="24"/>
          <w:szCs w:val="24"/>
        </w:rPr>
        <w:t xml:space="preserve">офисе № 9042/0108 ПАО Сбербанк, </w:t>
      </w:r>
      <w:r>
        <w:rPr>
          <w:sz w:val="24"/>
          <w:szCs w:val="24"/>
        </w:rPr>
        <w:t>к/</w:t>
      </w:r>
      <w:proofErr w:type="spellStart"/>
      <w:r w:rsidRPr="009C3E4D"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. 30101810900000000603, </w:t>
      </w:r>
      <w:r w:rsidRPr="009C3E4D">
        <w:rPr>
          <w:sz w:val="24"/>
          <w:szCs w:val="24"/>
        </w:rPr>
        <w:t>БИК 042202603</w:t>
      </w:r>
      <w:r w:rsidRPr="009E60E2">
        <w:rPr>
          <w:sz w:val="24"/>
          <w:szCs w:val="24"/>
        </w:rPr>
        <w:t>.</w:t>
      </w:r>
    </w:p>
    <w:p w:rsidR="00CF48C6" w:rsidRPr="009E60E2" w:rsidRDefault="00CF48C6" w:rsidP="00CF48C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CF48C6" w:rsidRPr="009E60E2" w:rsidRDefault="00CF48C6" w:rsidP="00CF48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CF48C6" w:rsidRDefault="00CF48C6" w:rsidP="00CF48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</w:t>
      </w:r>
    </w:p>
    <w:p w:rsidR="00CF48C6" w:rsidRDefault="00CF48C6" w:rsidP="00CF48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</w:p>
    <w:p w:rsidR="00CF48C6" w:rsidRDefault="00CF48C6" w:rsidP="00CF48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торгах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CF48C6" w:rsidRDefault="00CF48C6" w:rsidP="00CF48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</w:t>
      </w:r>
    </w:p>
    <w:p w:rsidR="00CF48C6" w:rsidRDefault="00CF48C6" w:rsidP="00CF48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CF48C6" w:rsidRDefault="00CF48C6" w:rsidP="00CF48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CF48C6" w:rsidRDefault="00CF48C6" w:rsidP="00CF48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CF48C6" w:rsidRDefault="00CF48C6" w:rsidP="00CF48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CF48C6" w:rsidRDefault="00CF48C6" w:rsidP="00CF48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CF48C6" w:rsidRDefault="00CF48C6" w:rsidP="00CF48C6">
      <w:pPr>
        <w:jc w:val="center"/>
        <w:rPr>
          <w:bCs/>
          <w:sz w:val="24"/>
          <w:szCs w:val="24"/>
        </w:rPr>
      </w:pPr>
    </w:p>
    <w:p w:rsidR="00CF48C6" w:rsidRDefault="00CF48C6" w:rsidP="00CF48C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CF48C6" w:rsidRDefault="00CF48C6" w:rsidP="00CF48C6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CF48C6" w:rsidTr="00FC3E27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F48C6" w:rsidRDefault="00CF48C6" w:rsidP="00FC3E2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8C6" w:rsidRDefault="00CF48C6" w:rsidP="00FC3E2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CF48C6" w:rsidRDefault="00CF48C6" w:rsidP="00FC3E2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F48C6" w:rsidRDefault="00CF48C6" w:rsidP="00FC3E27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CF48C6" w:rsidTr="00FC3E2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F48C6" w:rsidRDefault="00CF48C6" w:rsidP="00FC3E2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Арсил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  <w:gridSpan w:val="2"/>
          </w:tcPr>
          <w:p w:rsidR="00CF48C6" w:rsidRDefault="00CF48C6" w:rsidP="00FC3E2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8C6" w:rsidRDefault="00CF48C6" w:rsidP="00FC3E27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F48C6" w:rsidTr="00FC3E2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F48C6" w:rsidRDefault="00CF48C6" w:rsidP="00FC3E27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</w:rPr>
            </w:pPr>
            <w:r w:rsidRPr="000B249E">
              <w:rPr>
                <w:sz w:val="24"/>
                <w:szCs w:val="24"/>
              </w:rPr>
              <w:t xml:space="preserve">180000, г. Псков, ул. </w:t>
            </w:r>
            <w:proofErr w:type="gramStart"/>
            <w:r w:rsidRPr="000B249E">
              <w:rPr>
                <w:sz w:val="24"/>
                <w:szCs w:val="24"/>
              </w:rPr>
              <w:t>Советская</w:t>
            </w:r>
            <w:proofErr w:type="gramEnd"/>
            <w:r w:rsidRPr="000B249E">
              <w:rPr>
                <w:sz w:val="24"/>
                <w:szCs w:val="24"/>
              </w:rPr>
              <w:t xml:space="preserve">, </w:t>
            </w:r>
          </w:p>
          <w:p w:rsidR="00CF48C6" w:rsidRDefault="00CF48C6" w:rsidP="00FC3E27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0B249E">
              <w:rPr>
                <w:sz w:val="24"/>
                <w:szCs w:val="24"/>
              </w:rPr>
              <w:t>д. 15, 15-А, п. 36</w:t>
            </w:r>
          </w:p>
        </w:tc>
        <w:tc>
          <w:tcPr>
            <w:tcW w:w="470" w:type="dxa"/>
            <w:gridSpan w:val="2"/>
          </w:tcPr>
          <w:p w:rsidR="00CF48C6" w:rsidRDefault="00CF48C6" w:rsidP="00FC3E2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8C6" w:rsidRDefault="00CF48C6" w:rsidP="00FC3E2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F48C6" w:rsidTr="00FC3E27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8C6" w:rsidRDefault="00CF48C6" w:rsidP="00FC3E2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8C6" w:rsidRDefault="00CF48C6" w:rsidP="00FC3E2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0B249E">
              <w:rPr>
                <w:sz w:val="24"/>
                <w:szCs w:val="24"/>
              </w:rPr>
              <w:t>5032172001</w:t>
            </w:r>
          </w:p>
          <w:p w:rsidR="00CF48C6" w:rsidRDefault="00CF48C6" w:rsidP="00FC3E27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Pr="009C3E4D">
              <w:rPr>
                <w:sz w:val="24"/>
                <w:szCs w:val="24"/>
              </w:rPr>
              <w:t>602701001</w:t>
            </w:r>
          </w:p>
        </w:tc>
        <w:tc>
          <w:tcPr>
            <w:tcW w:w="470" w:type="dxa"/>
          </w:tcPr>
          <w:p w:rsidR="00CF48C6" w:rsidRDefault="00CF48C6" w:rsidP="00FC3E2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8C6" w:rsidRDefault="00CF48C6" w:rsidP="00FC3E2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8C6" w:rsidRDefault="00CF48C6" w:rsidP="00FC3E2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F48C6" w:rsidTr="00FC3E27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8C6" w:rsidRDefault="00CF48C6" w:rsidP="00FC3E2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8C6" w:rsidRDefault="00CF48C6" w:rsidP="00FC3E2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C3E4D">
              <w:rPr>
                <w:sz w:val="24"/>
                <w:szCs w:val="24"/>
              </w:rPr>
              <w:t>40702810042000009011</w:t>
            </w:r>
          </w:p>
        </w:tc>
        <w:tc>
          <w:tcPr>
            <w:tcW w:w="470" w:type="dxa"/>
          </w:tcPr>
          <w:p w:rsidR="00CF48C6" w:rsidRDefault="00CF48C6" w:rsidP="00FC3E2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8C6" w:rsidRDefault="00CF48C6" w:rsidP="00FC3E2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8C6" w:rsidRDefault="00CF48C6" w:rsidP="00FC3E2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F48C6" w:rsidTr="00FC3E2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8C6" w:rsidRDefault="00CF48C6" w:rsidP="00FC3E27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д</w:t>
            </w:r>
            <w:r w:rsidRPr="009C3E4D"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 xml:space="preserve">. </w:t>
            </w:r>
            <w:r w:rsidRPr="009C3E4D">
              <w:rPr>
                <w:sz w:val="24"/>
                <w:szCs w:val="24"/>
              </w:rPr>
              <w:t>офисе № 9042/0108 ПАО Сбербанк</w:t>
            </w:r>
          </w:p>
        </w:tc>
        <w:tc>
          <w:tcPr>
            <w:tcW w:w="470" w:type="dxa"/>
            <w:gridSpan w:val="2"/>
          </w:tcPr>
          <w:p w:rsidR="00CF48C6" w:rsidRDefault="00CF48C6" w:rsidP="00FC3E2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8C6" w:rsidRDefault="00CF48C6" w:rsidP="00FC3E2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F48C6" w:rsidTr="00FC3E27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8C6" w:rsidRDefault="00CF48C6" w:rsidP="00FC3E2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8C6" w:rsidRDefault="00CF48C6" w:rsidP="00FC3E2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CF48C6" w:rsidRDefault="00CF48C6" w:rsidP="00FC3E2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CF48C6" w:rsidRDefault="00CF48C6" w:rsidP="00FC3E2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8C6" w:rsidRDefault="00CF48C6" w:rsidP="00FC3E2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8C6" w:rsidRDefault="00CF48C6" w:rsidP="00FC3E2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F48C6" w:rsidTr="00FC3E27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8C6" w:rsidRDefault="00CF48C6" w:rsidP="00FC3E2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F48C6" w:rsidRDefault="00CF48C6" w:rsidP="00FC3E2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CF48C6" w:rsidRDefault="00CF48C6" w:rsidP="00FC3E2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CF48C6" w:rsidRDefault="00CF48C6" w:rsidP="00FC3E2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8C6" w:rsidRDefault="00CF48C6" w:rsidP="00FC3E2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8C6" w:rsidRDefault="00CF48C6" w:rsidP="00FC3E2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CF48C6" w:rsidRDefault="00CF48C6" w:rsidP="00CF48C6"/>
    <w:p w:rsidR="00CF48C6" w:rsidRDefault="00CF48C6" w:rsidP="00CF48C6"/>
    <w:p w:rsidR="00CF48C6" w:rsidRDefault="00CF48C6" w:rsidP="00CF48C6"/>
    <w:p w:rsidR="00CF48C6" w:rsidRDefault="00CF48C6" w:rsidP="00CF48C6"/>
    <w:p w:rsidR="00CF48C6" w:rsidRDefault="00CF48C6" w:rsidP="00CF48C6"/>
    <w:p w:rsidR="00CF48C6" w:rsidRDefault="00CF48C6" w:rsidP="00CF48C6"/>
    <w:p w:rsidR="00CF48C6" w:rsidRDefault="00CF48C6" w:rsidP="00CF48C6"/>
    <w:p w:rsidR="00CF48C6" w:rsidRDefault="00CF48C6" w:rsidP="00CF48C6"/>
    <w:p w:rsidR="00CF48C6" w:rsidRDefault="00CF48C6" w:rsidP="00CF48C6"/>
    <w:p w:rsidR="00DE32E0" w:rsidRDefault="00DE32E0"/>
    <w:sectPr w:rsidR="00DE32E0" w:rsidSect="00B46EE0">
      <w:footerReference w:type="default" r:id="rId5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844704"/>
      <w:docPartObj>
        <w:docPartGallery w:val="Page Numbers (Bottom of Page)"/>
        <w:docPartUnique/>
      </w:docPartObj>
    </w:sdtPr>
    <w:sdtEndPr/>
    <w:sdtContent>
      <w:p w:rsidR="001A60C5" w:rsidRDefault="00CF48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60C5" w:rsidRDefault="00CF48C6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C6"/>
    <w:rsid w:val="00AF34CB"/>
    <w:rsid w:val="00CF48C6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F48C6"/>
    <w:pPr>
      <w:spacing w:after="120"/>
    </w:pPr>
  </w:style>
  <w:style w:type="character" w:customStyle="1" w:styleId="a4">
    <w:name w:val="Основной текст Знак"/>
    <w:basedOn w:val="a0"/>
    <w:link w:val="a3"/>
    <w:rsid w:val="00CF48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F48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F48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F48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4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F48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F48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48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F48C6"/>
    <w:pPr>
      <w:spacing w:after="120"/>
    </w:pPr>
  </w:style>
  <w:style w:type="character" w:customStyle="1" w:styleId="a4">
    <w:name w:val="Основной текст Знак"/>
    <w:basedOn w:val="a0"/>
    <w:link w:val="a3"/>
    <w:rsid w:val="00CF48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F48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F48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F48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4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F48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F48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48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GKaGiNbxqS0Piq4E1VPYU41vEvKmcaB+0yrZiaxjxuc=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FrBVgejBmch79Skd6xMH0w1A7rTKTk8dFcJ+bvupOW0=</DigestValue>
    </Reference>
  </SignedInfo>
  <SignatureValue>4Gip57s01Em4jiObC9QB0oEkyNR93aNm/SHLMwih8Ptz5XhsHhW0f9zLvYSpqp6r
BE0av61UvRwIL/Y8xr3ajw==</SignatureValue>
  <KeyInfo>
    <X509Data>
      <X509Certificate>MIIJSDCCCPWgAwIBAgIRAQKO0wCDqxajSUUk1gZVl3swCgYIKoUDBwEBAwIwggHo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LdCf0YDQviIwHhcNMjAwMzE5MTI0NTE1WhcNMjEwMzIwMTAzMDAwWjCCAVkxRzBF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uIILAI52kHUAAAAAAlQwHQYDVR0OBBYEFBC/dlLmJDmn1keEwjXZrVw93q2jMAoG
CCqFAwcBAQMCA0EAyomT66FCh36AXmnlPuuKornA+O4YYrfG99vhUZzY/r+/i/DP
oEqlpYrNsh61VxX69iYBvajMkHe2Ga3elwFG5g==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RMdRcdyF9B7G9bRfCB1EWASa8TA=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PtYrsG9GwYmftc9pBrIiXWaRz+c=</DigestValue>
      </Reference>
      <Reference URI="/word/settings.xml?ContentType=application/vnd.openxmlformats-officedocument.wordprocessingml.settings+xml">
        <DigestMethod Algorithm="http://www.w3.org/2000/09/xmldsig#sha1"/>
        <DigestValue>52sPuPqWuFX70zMe9QcwPZLl2QA=</DigestValue>
      </Reference>
      <Reference URI="/word/styles.xml?ContentType=application/vnd.openxmlformats-officedocument.wordprocessingml.styles+xml">
        <DigestMethod Algorithm="http://www.w3.org/2000/09/xmldsig#sha1"/>
        <DigestValue>CJCL/D9Ex+v0NdvCxg3hq5ye4e8=</DigestValue>
      </Reference>
      <Reference URI="/word/stylesWithEffects.xml?ContentType=application/vnd.ms-word.stylesWithEffects+xml">
        <DigestMethod Algorithm="http://www.w3.org/2000/09/xmldsig#sha1"/>
        <DigestValue>4HL1OxzhHnzIrKBaJLHxo5yFkNY=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2020-06-01T07:35:37Z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2020-06-01T07:35:37Z</xd:SigningTime>
          <xd:SigningCertificate>
            <xd:Cert>
              <xd:CertDigest>
                <DigestMethod Algorithm="http://www.w3.org/2000/09/xmldsig#sha1"/>
                <DigestValue>5NU/NV/wz/BDtZDNxE/p7K2BmPI=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343682408695595980740804884279581841275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2020-06-01T07:31:00Z</dcterms:created>
  <dcterms:modified xsi:type="dcterms:W3CDTF">2020-06-01T07:35:00Z</dcterms:modified>
</cp:coreProperties>
</file>