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DE" w:rsidRPr="00CF123F" w:rsidRDefault="003716DE" w:rsidP="003716DE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3716DE" w:rsidRPr="00381917" w:rsidRDefault="003716DE" w:rsidP="003716DE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купли-продажи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3716DE" w:rsidRPr="00381917" w:rsidTr="00F20D5F">
        <w:trPr>
          <w:jc w:val="center"/>
        </w:trPr>
        <w:tc>
          <w:tcPr>
            <w:tcW w:w="4678" w:type="dxa"/>
          </w:tcPr>
          <w:p w:rsidR="003716DE" w:rsidRPr="00381917" w:rsidRDefault="003716DE" w:rsidP="00F20D5F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3716DE" w:rsidRPr="00381917" w:rsidRDefault="003716DE" w:rsidP="00F20D5F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3716DE" w:rsidRPr="00381917" w:rsidRDefault="003716DE" w:rsidP="003716DE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sz w:val="22"/>
          <w:szCs w:val="22"/>
        </w:rPr>
        <w:t>Банк</w:t>
      </w:r>
      <w:r w:rsidRPr="00484A44">
        <w:rPr>
          <w:sz w:val="22"/>
          <w:szCs w:val="22"/>
        </w:rPr>
        <w:t xml:space="preserve"> «Клиентский» (акционерное общество) (Банк «Клиентский» (АО))</w:t>
      </w:r>
      <w:r>
        <w:rPr>
          <w:sz w:val="22"/>
          <w:szCs w:val="22"/>
        </w:rPr>
        <w:t xml:space="preserve">, </w:t>
      </w:r>
      <w:r w:rsidRPr="004B33FD">
        <w:rPr>
          <w:sz w:val="22"/>
          <w:szCs w:val="22"/>
        </w:rPr>
        <w:t xml:space="preserve">именуемый 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>
        <w:rPr>
          <w:color w:val="000000"/>
          <w:sz w:val="24"/>
          <w:szCs w:val="24"/>
        </w:rPr>
        <w:t xml:space="preserve">Арбитражного суда </w:t>
      </w:r>
      <w:r>
        <w:rPr>
          <w:color w:val="000000"/>
          <w:sz w:val="24"/>
          <w:szCs w:val="24"/>
          <w:shd w:val="clear" w:color="auto" w:fill="FFFFFF"/>
        </w:rPr>
        <w:t>г. Москвы</w:t>
      </w:r>
      <w:r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  <w:shd w:val="clear" w:color="auto" w:fill="FFFFFF"/>
        </w:rPr>
        <w:t>14 октября 2015</w:t>
      </w:r>
      <w:r>
        <w:rPr>
          <w:color w:val="000000"/>
          <w:sz w:val="24"/>
          <w:szCs w:val="24"/>
        </w:rPr>
        <w:t xml:space="preserve"> г. по делу № </w:t>
      </w:r>
      <w:r>
        <w:rPr>
          <w:color w:val="000000"/>
          <w:sz w:val="24"/>
          <w:szCs w:val="24"/>
          <w:shd w:val="clear" w:color="auto" w:fill="FFFFFF"/>
        </w:rPr>
        <w:t>А40-133487/2015</w:t>
      </w:r>
      <w:r w:rsidRPr="00381917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3716DE" w:rsidRPr="00381917" w:rsidRDefault="003716DE" w:rsidP="003716DE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3716DE" w:rsidRPr="00381917" w:rsidRDefault="003716DE" w:rsidP="003716DE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3716DE" w:rsidRPr="00381917" w:rsidRDefault="003716DE" w:rsidP="003716DE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3716DE" w:rsidRPr="00381917" w:rsidRDefault="003716DE" w:rsidP="003716DE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3716DE" w:rsidRPr="00381917" w:rsidRDefault="003716DE" w:rsidP="003716DE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3716DE" w:rsidRPr="00381917" w:rsidRDefault="003716DE" w:rsidP="003716D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3716DE" w:rsidRPr="00381917" w:rsidRDefault="003716DE" w:rsidP="003716D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3716DE" w:rsidRPr="00381917" w:rsidRDefault="003716DE" w:rsidP="003716D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3716DE" w:rsidRPr="00381917" w:rsidRDefault="003716DE" w:rsidP="003716D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3716DE" w:rsidRPr="00381917" w:rsidRDefault="003716DE" w:rsidP="003716D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3716DE" w:rsidRPr="00381917" w:rsidRDefault="003716DE" w:rsidP="003716D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3716DE" w:rsidRPr="00381917" w:rsidRDefault="003716DE" w:rsidP="003716D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3716DE" w:rsidRPr="00381917" w:rsidRDefault="003716DE" w:rsidP="003716D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3716DE" w:rsidRPr="00381917" w:rsidRDefault="003716DE" w:rsidP="003716D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3716DE" w:rsidRPr="00381917" w:rsidRDefault="003716DE" w:rsidP="003716D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Рабочий объем двигателя, куб. см:  ___</w:t>
      </w:r>
    </w:p>
    <w:p w:rsidR="003716DE" w:rsidRPr="00381917" w:rsidRDefault="003716DE" w:rsidP="003716D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3716DE" w:rsidRPr="00381917" w:rsidRDefault="003716DE" w:rsidP="003716D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3716DE" w:rsidRPr="00381917" w:rsidRDefault="003716DE" w:rsidP="003716DE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3716DE" w:rsidRPr="00381917" w:rsidRDefault="003716DE" w:rsidP="003716DE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3716DE" w:rsidRPr="00381917" w:rsidRDefault="003716DE" w:rsidP="003716D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3716DE" w:rsidRPr="00381917" w:rsidRDefault="003716DE" w:rsidP="003716DE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3716DE" w:rsidRPr="00381917" w:rsidRDefault="003716DE" w:rsidP="003716DE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3716DE" w:rsidRPr="00381917" w:rsidRDefault="003716DE" w:rsidP="003716DE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3716DE" w:rsidRPr="00381917" w:rsidRDefault="003716DE" w:rsidP="003716DE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3716DE" w:rsidRPr="00381917" w:rsidRDefault="003716DE" w:rsidP="003716DE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3716DE" w:rsidRPr="00381917" w:rsidRDefault="003716DE" w:rsidP="003716DE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3716DE" w:rsidRPr="00381917" w:rsidRDefault="003716DE" w:rsidP="003716D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3716DE" w:rsidRPr="00381917" w:rsidRDefault="003716DE" w:rsidP="003716DE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3716DE" w:rsidRPr="00381917" w:rsidRDefault="003716DE" w:rsidP="003716DE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3716DE" w:rsidRPr="00381917" w:rsidRDefault="003716DE" w:rsidP="003716DE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3716DE" w:rsidRPr="00381917" w:rsidRDefault="003716DE" w:rsidP="003716DE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3716DE" w:rsidRPr="00381917" w:rsidRDefault="003716DE" w:rsidP="003716DE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:rsidR="003716DE" w:rsidRPr="00381917" w:rsidRDefault="003716DE" w:rsidP="003716DE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3716DE" w:rsidRPr="00381917" w:rsidRDefault="003716DE" w:rsidP="003716DE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3716DE" w:rsidRPr="00381917" w:rsidRDefault="003716DE" w:rsidP="003716DE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3716DE" w:rsidRPr="00381917" w:rsidRDefault="003716DE" w:rsidP="003716DE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3716DE" w:rsidRPr="00381917" w:rsidRDefault="003716DE" w:rsidP="003716D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3716DE" w:rsidRPr="00381917" w:rsidRDefault="003716DE" w:rsidP="003716DE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3716DE" w:rsidRPr="00381917" w:rsidRDefault="003716DE" w:rsidP="003716DE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3716DE" w:rsidRPr="00381917" w:rsidRDefault="003716DE" w:rsidP="003716DE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3716DE" w:rsidRPr="00381917" w:rsidRDefault="003716DE" w:rsidP="003716DE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3716DE" w:rsidRPr="00381917" w:rsidRDefault="003716DE" w:rsidP="003716DE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3716DE" w:rsidRPr="00381917" w:rsidRDefault="003716DE" w:rsidP="003716DE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3716DE" w:rsidRPr="00381917" w:rsidRDefault="003716DE" w:rsidP="003716DE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3716DE" w:rsidRPr="00381917" w:rsidRDefault="003716DE" w:rsidP="003716DE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3716DE" w:rsidRPr="00381917" w:rsidRDefault="003716DE" w:rsidP="003716D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3716DE" w:rsidRPr="00381917" w:rsidRDefault="003716DE" w:rsidP="003716DE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3716DE" w:rsidRPr="00381917" w:rsidRDefault="003716DE" w:rsidP="003716DE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:rsidR="003716DE" w:rsidRPr="00381917" w:rsidRDefault="003716DE" w:rsidP="003716DE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3716DE" w:rsidRPr="00381917" w:rsidRDefault="003716DE" w:rsidP="003716DE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3716DE" w:rsidRPr="00381917" w:rsidRDefault="003716DE" w:rsidP="003716D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3716DE" w:rsidRPr="00381917" w:rsidRDefault="003716DE" w:rsidP="003716D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суде  ________(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3716DE" w:rsidRPr="00381917" w:rsidRDefault="003716DE" w:rsidP="003716DE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3716DE" w:rsidRPr="00381917" w:rsidRDefault="003716DE" w:rsidP="003716DE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3716DE" w:rsidRPr="00381917" w:rsidRDefault="003716DE" w:rsidP="003716D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3716DE" w:rsidRPr="00381917" w:rsidRDefault="003716DE" w:rsidP="003716DE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3716DE" w:rsidRPr="00381917" w:rsidRDefault="003716DE" w:rsidP="003716DE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3716DE" w:rsidRPr="00381917" w:rsidRDefault="003716DE" w:rsidP="003716DE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3716DE" w:rsidRPr="00381917" w:rsidRDefault="003716DE" w:rsidP="003716D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3716DE" w:rsidRPr="00381917" w:rsidRDefault="003716DE" w:rsidP="003716D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3716DE" w:rsidRPr="00381917" w:rsidRDefault="003716DE" w:rsidP="003716D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3716DE" w:rsidRPr="00CF123F" w:rsidRDefault="003716DE" w:rsidP="003716DE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F66A7A" w:rsidRDefault="00F66A7A"/>
    <w:sectPr w:rsidR="00F66A7A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6DE" w:rsidRDefault="003716DE" w:rsidP="003716DE">
      <w:r>
        <w:separator/>
      </w:r>
    </w:p>
  </w:endnote>
  <w:endnote w:type="continuationSeparator" w:id="0">
    <w:p w:rsidR="003716DE" w:rsidRDefault="003716DE" w:rsidP="0037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3716DE">
    <w:pPr>
      <w:pStyle w:val="a6"/>
    </w:pPr>
  </w:p>
  <w:p w:rsidR="000A6290" w:rsidRDefault="003716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6DE" w:rsidRDefault="003716DE" w:rsidP="003716DE">
      <w:r>
        <w:separator/>
      </w:r>
    </w:p>
  </w:footnote>
  <w:footnote w:type="continuationSeparator" w:id="0">
    <w:p w:rsidR="003716DE" w:rsidRDefault="003716DE" w:rsidP="003716DE">
      <w:r>
        <w:continuationSeparator/>
      </w:r>
    </w:p>
  </w:footnote>
  <w:footnote w:id="1">
    <w:p w:rsidR="003716DE" w:rsidRDefault="003716DE" w:rsidP="003716DE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 </w:t>
      </w:r>
    </w:p>
  </w:footnote>
  <w:footnote w:id="2">
    <w:p w:rsidR="003716DE" w:rsidRPr="00F22A04" w:rsidRDefault="003716DE" w:rsidP="003716DE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3716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3716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3716D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A6290" w:rsidRDefault="003716DE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DE"/>
    <w:rsid w:val="003716DE"/>
    <w:rsid w:val="00F6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EA155-C271-4FB1-906B-1EFE3F37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16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16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716DE"/>
  </w:style>
  <w:style w:type="paragraph" w:styleId="a6">
    <w:name w:val="footer"/>
    <w:basedOn w:val="a"/>
    <w:link w:val="a7"/>
    <w:uiPriority w:val="99"/>
    <w:rsid w:val="003716D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16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3716DE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3716D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3716DE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3716D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3716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716DE"/>
    <w:pPr>
      <w:ind w:left="720"/>
      <w:contextualSpacing/>
    </w:pPr>
  </w:style>
  <w:style w:type="paragraph" w:styleId="ad">
    <w:name w:val="footnote text"/>
    <w:basedOn w:val="a"/>
    <w:link w:val="ae"/>
    <w:rsid w:val="003716DE"/>
  </w:style>
  <w:style w:type="character" w:customStyle="1" w:styleId="ae">
    <w:name w:val="Текст сноски Знак"/>
    <w:basedOn w:val="a0"/>
    <w:link w:val="ad"/>
    <w:rsid w:val="003716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3716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2020-05-25T14:37:00Z</dcterms:created>
  <dcterms:modified xsi:type="dcterms:W3CDTF">2020-05-25T14:39:00Z</dcterms:modified>
</cp:coreProperties>
</file>