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EE" w:rsidRPr="00F224CD" w:rsidRDefault="00745EEE" w:rsidP="00745EEE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745EEE" w:rsidRPr="00F224CD" w:rsidRDefault="00745EEE" w:rsidP="00745EEE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745EEE" w:rsidRPr="00F224CD" w:rsidRDefault="00745EEE" w:rsidP="00745EEE">
      <w:pPr>
        <w:rPr>
          <w:color w:val="000000"/>
          <w:sz w:val="24"/>
          <w:szCs w:val="24"/>
        </w:rPr>
      </w:pPr>
    </w:p>
    <w:p w:rsidR="00745EEE" w:rsidRPr="00F224CD" w:rsidRDefault="00745EEE" w:rsidP="00745EEE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745EEE" w:rsidRPr="00F224CD" w:rsidRDefault="00745EEE" w:rsidP="00745EEE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745EEE" w:rsidRPr="00F224CD" w:rsidRDefault="00745EEE" w:rsidP="00745EEE">
      <w:pPr>
        <w:rPr>
          <w:sz w:val="23"/>
          <w:szCs w:val="23"/>
        </w:rPr>
      </w:pPr>
      <w:r>
        <w:rPr>
          <w:sz w:val="22"/>
          <w:szCs w:val="22"/>
        </w:rPr>
        <w:t>Акционерное общество коммерческий банк «Златкомбанк» (АО КБ «Златкомбанк»)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E00466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11 марта 2019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А40-15546/19-123-17Б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745EEE" w:rsidRPr="00F224CD" w:rsidRDefault="00745EEE" w:rsidP="00745EEE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745EEE" w:rsidRPr="00F224CD" w:rsidRDefault="00745EEE" w:rsidP="00745EE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745EEE" w:rsidRPr="00F224CD" w:rsidRDefault="00745EEE" w:rsidP="00745EEE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745EEE" w:rsidRPr="00F224CD" w:rsidRDefault="00745EEE" w:rsidP="00745EEE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745EEE" w:rsidRPr="00F224CD" w:rsidRDefault="00745EEE" w:rsidP="00745EEE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745EEE" w:rsidRPr="00F224CD" w:rsidRDefault="00745EEE" w:rsidP="00745EEE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745EEE" w:rsidRPr="00F224CD" w:rsidRDefault="00745EEE" w:rsidP="00745EEE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745EEE" w:rsidRPr="00F224CD" w:rsidRDefault="00745EEE" w:rsidP="00745EE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745EEE" w:rsidRPr="00F224CD" w:rsidRDefault="00745EEE" w:rsidP="00745EE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745EEE" w:rsidRPr="00F224CD" w:rsidRDefault="00745EEE" w:rsidP="00745EEE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745EEE" w:rsidRPr="00F224CD" w:rsidRDefault="00745EEE" w:rsidP="00745EE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745EEE" w:rsidRPr="00F224CD" w:rsidRDefault="00745EEE" w:rsidP="00745EE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745EEE" w:rsidRPr="00F224CD" w:rsidRDefault="00745EEE" w:rsidP="00745EE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745EEE" w:rsidRPr="00F224CD" w:rsidRDefault="00745EEE" w:rsidP="00745EEE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745EEE" w:rsidRPr="00F224CD" w:rsidRDefault="00745EEE" w:rsidP="00745EEE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745EEE" w:rsidRPr="00F224CD" w:rsidRDefault="00745EEE" w:rsidP="00745EEE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745EEE" w:rsidRPr="00F224CD" w:rsidRDefault="00745EEE" w:rsidP="00745EEE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745EEE" w:rsidRPr="00F224CD" w:rsidRDefault="00745EEE" w:rsidP="00745EE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745EEE" w:rsidRPr="00F224CD" w:rsidRDefault="00745EEE" w:rsidP="00745EE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745EEE" w:rsidRPr="00F224CD" w:rsidRDefault="00745EEE" w:rsidP="00745EE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745EEE" w:rsidRPr="00F224CD" w:rsidRDefault="00745EEE" w:rsidP="00745EE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745EEE" w:rsidRPr="00F224CD" w:rsidRDefault="00745EEE" w:rsidP="00745EEE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745EEE" w:rsidRPr="00F224CD" w:rsidRDefault="00745EEE" w:rsidP="00745EE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745EEE" w:rsidRPr="00F224CD" w:rsidRDefault="00745EEE" w:rsidP="00745EEE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745EEE" w:rsidRPr="00F224CD" w:rsidRDefault="00745EEE" w:rsidP="00745EEE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745EEE" w:rsidRPr="00F224CD" w:rsidRDefault="00745EEE" w:rsidP="00745EE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745EEE" w:rsidRPr="00F224CD" w:rsidRDefault="00745EEE" w:rsidP="00745EEE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745EEE" w:rsidRPr="00F224CD" w:rsidRDefault="00745EEE" w:rsidP="00745EEE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</w:p>
    <w:p w:rsidR="00745EEE" w:rsidRPr="00F224CD" w:rsidRDefault="00745EEE" w:rsidP="00745EEE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745EEE" w:rsidRPr="00F224CD" w:rsidRDefault="00745EEE" w:rsidP="00745EE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745EEE" w:rsidRPr="00F224CD" w:rsidRDefault="00745EEE" w:rsidP="00745EE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745EEE" w:rsidRPr="00F224CD" w:rsidRDefault="00745EEE" w:rsidP="00745EE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745EEE" w:rsidRPr="00F224CD" w:rsidRDefault="00745EEE" w:rsidP="00745EEE">
      <w:pPr>
        <w:ind w:firstLine="709"/>
        <w:jc w:val="center"/>
        <w:rPr>
          <w:b/>
          <w:color w:val="000000"/>
          <w:sz w:val="23"/>
          <w:szCs w:val="23"/>
        </w:rPr>
      </w:pPr>
    </w:p>
    <w:p w:rsidR="00745EEE" w:rsidRPr="00F224CD" w:rsidRDefault="00745EEE" w:rsidP="00745EEE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745EEE" w:rsidRPr="00F224CD" w:rsidRDefault="00745EEE" w:rsidP="00745EEE">
      <w:pPr>
        <w:widowControl w:val="0"/>
        <w:ind w:firstLine="0"/>
        <w:jc w:val="center"/>
        <w:rPr>
          <w:b/>
          <w:sz w:val="22"/>
          <w:szCs w:val="22"/>
        </w:rPr>
      </w:pPr>
    </w:p>
    <w:p w:rsidR="00745EEE" w:rsidRPr="00F224CD" w:rsidRDefault="00745EEE" w:rsidP="00745EEE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745EEE" w:rsidRPr="00F224CD" w:rsidRDefault="00745EEE" w:rsidP="00745EE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45EEE" w:rsidRPr="00F224CD" w:rsidRDefault="00745EEE" w:rsidP="00745EEE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45EEE" w:rsidRPr="00F224CD" w:rsidRDefault="00745EEE" w:rsidP="00745EE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45EEE" w:rsidRPr="00F224CD" w:rsidRDefault="00745EEE" w:rsidP="00745EE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45EEE" w:rsidRPr="00F224CD" w:rsidRDefault="00745EEE" w:rsidP="00745EE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745EEE" w:rsidRPr="00F224CD" w:rsidRDefault="00745EEE" w:rsidP="00745EE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745EEE" w:rsidRPr="00F224CD" w:rsidRDefault="00745EEE" w:rsidP="00745EE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745EEE" w:rsidRPr="00F224CD" w:rsidRDefault="00745EEE" w:rsidP="00745EE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745EEE" w:rsidRPr="00F224CD" w:rsidRDefault="00745EEE" w:rsidP="00745EEE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745EEE" w:rsidRPr="00F224CD" w:rsidRDefault="00745EEE" w:rsidP="00745EE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745EEE" w:rsidRPr="00F224CD" w:rsidRDefault="00745EEE" w:rsidP="00745EEE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745EEE" w:rsidRPr="00F224CD" w:rsidRDefault="00745EEE" w:rsidP="00745EEE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745EEE" w:rsidRPr="00F224CD" w:rsidRDefault="00745EEE" w:rsidP="00745EEE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745EEE" w:rsidRPr="00F224CD" w:rsidRDefault="00745EEE" w:rsidP="00745EE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745EEE" w:rsidRPr="00F224CD" w:rsidRDefault="00745EEE" w:rsidP="00745EEE">
      <w:pPr>
        <w:pStyle w:val="3"/>
        <w:rPr>
          <w:color w:val="000000"/>
          <w:sz w:val="22"/>
          <w:szCs w:val="22"/>
        </w:rPr>
      </w:pPr>
    </w:p>
    <w:p w:rsidR="00745EEE" w:rsidRDefault="00745EEE" w:rsidP="00745EEE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745EEE" w:rsidRDefault="00745EEE" w:rsidP="00745EEE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745EEE" w:rsidRPr="00FB0E40" w:rsidRDefault="00745EEE" w:rsidP="00745EEE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D96808" w:rsidRDefault="00D96808"/>
    <w:sectPr w:rsidR="00D96808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EE" w:rsidRDefault="00745EEE" w:rsidP="00745EEE">
      <w:r>
        <w:separator/>
      </w:r>
    </w:p>
  </w:endnote>
  <w:endnote w:type="continuationSeparator" w:id="0">
    <w:p w:rsidR="00745EEE" w:rsidRDefault="00745EEE" w:rsidP="0074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745EEE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745E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745E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EE" w:rsidRDefault="00745EEE" w:rsidP="00745EEE">
      <w:r>
        <w:separator/>
      </w:r>
    </w:p>
  </w:footnote>
  <w:footnote w:type="continuationSeparator" w:id="0">
    <w:p w:rsidR="00745EEE" w:rsidRDefault="00745EEE" w:rsidP="00745EEE">
      <w:r>
        <w:continuationSeparator/>
      </w:r>
    </w:p>
  </w:footnote>
  <w:footnote w:id="1">
    <w:p w:rsidR="00745EEE" w:rsidRPr="0067190D" w:rsidRDefault="00745EEE" w:rsidP="00745EEE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745EE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745E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EE"/>
    <w:rsid w:val="00745EEE"/>
    <w:rsid w:val="00D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E1F5-EBDC-4D14-9B27-E50E58C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5EEE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5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745EEE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745EE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45EEE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45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4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45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45E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5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45EEE"/>
  </w:style>
  <w:style w:type="paragraph" w:styleId="aa">
    <w:name w:val="header"/>
    <w:basedOn w:val="a"/>
    <w:link w:val="ab"/>
    <w:uiPriority w:val="99"/>
    <w:rsid w:val="00745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45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745EEE"/>
    <w:pPr>
      <w:ind w:left="720"/>
      <w:contextualSpacing/>
    </w:pPr>
  </w:style>
  <w:style w:type="paragraph" w:customStyle="1" w:styleId="ConsPlusNormal">
    <w:name w:val="ConsPlusNormal"/>
    <w:rsid w:val="00745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745EEE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745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745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2020-06-01T13:59:00Z</dcterms:created>
  <dcterms:modified xsi:type="dcterms:W3CDTF">2020-06-01T14:00:00Z</dcterms:modified>
</cp:coreProperties>
</file>