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E2EE0" w14:paraId="21E86E01" w14:textId="77777777" w:rsidTr="001E2EE0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9718" w14:textId="77777777" w:rsidR="001E2EE0" w:rsidRDefault="001E2EE0" w:rsidP="001E2EE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2166742"/>
            <w:r>
              <w:rPr>
                <w:rFonts w:ascii="Arial" w:hAnsi="Arial" w:cs="Arial"/>
                <w:b/>
                <w:sz w:val="20"/>
                <w:szCs w:val="20"/>
                <w:highlight w:val="cyan"/>
              </w:rPr>
              <w:t>ДОГОВОР КУПЛИ-ПРОДАЖИ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E2EE0" w14:paraId="24461FCF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E09F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Место: Приморский край, г. Владивосток</w:t>
            </w:r>
          </w:p>
        </w:tc>
      </w:tr>
      <w:tr w:rsidR="001E2EE0" w14:paraId="5DA22FF5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1F58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Дата: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г.</w:t>
            </w:r>
          </w:p>
        </w:tc>
      </w:tr>
      <w:tr w:rsidR="001E2EE0" w14:paraId="2E836E7F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C4AA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Закрытое акционерное ответственностью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Востокбункер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», именуемое в дальнейшем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Продавец</w:t>
            </w:r>
            <w:r>
              <w:rPr>
                <w:rFonts w:ascii="Arial" w:hAnsi="Arial" w:cs="Arial"/>
                <w:sz w:val="20"/>
                <w:szCs w:val="20"/>
              </w:rPr>
              <w:t xml:space="preserve">, в лице генерального директора Азарова Романа Григорьевича, действующего на основании Устава, продает, а </w:t>
            </w:r>
          </w:p>
        </w:tc>
      </w:tr>
      <w:tr w:rsidR="001E2EE0" w14:paraId="503867A1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D595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Общество с ограниченной ответственностью «___________», именуемое в дальнейшем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Покупатель</w:t>
            </w:r>
            <w:r>
              <w:rPr>
                <w:rFonts w:ascii="Arial" w:hAnsi="Arial" w:cs="Arial"/>
                <w:sz w:val="20"/>
                <w:szCs w:val="20"/>
              </w:rPr>
              <w:t xml:space="preserve">, в лице генерального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директора  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_________________________________, действующего на основании Устава, покупает </w:t>
            </w:r>
          </w:p>
        </w:tc>
      </w:tr>
      <w:tr w:rsidR="001E2EE0" w14:paraId="706AD3FF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75AB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Название судна: Буксир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«Витязь»</w:t>
            </w:r>
          </w:p>
        </w:tc>
      </w:tr>
      <w:tr w:rsidR="001E2EE0" w14:paraId="10713A52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C44A" w14:textId="77777777" w:rsidR="001E2EE0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- тип судна – буксир/</w:t>
            </w:r>
            <w:proofErr w:type="spellStart"/>
            <w:r>
              <w:rPr>
                <w:rFonts w:ascii="Arial" w:hAnsi="Arial" w:cs="Arial"/>
                <w:spacing w:val="-6"/>
                <w:sz w:val="20"/>
                <w:szCs w:val="20"/>
              </w:rPr>
              <w:t>кантовщик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>;</w:t>
            </w:r>
          </w:p>
          <w:p w14:paraId="219E1F08" w14:textId="77777777" w:rsidR="001E2EE0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- название судна – Витязь;</w:t>
            </w:r>
          </w:p>
          <w:p w14:paraId="4A1928B5" w14:textId="77777777" w:rsidR="001E2EE0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- позывной сигнал – УИВК; </w:t>
            </w:r>
          </w:p>
          <w:p w14:paraId="423B8770" w14:textId="77777777" w:rsidR="001E2EE0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- идентификационный номер (ИМО): </w:t>
            </w:r>
            <w:r>
              <w:rPr>
                <w:rFonts w:ascii="Arial" w:hAnsi="Arial" w:cs="Arial"/>
                <w:sz w:val="20"/>
                <w:szCs w:val="20"/>
              </w:rPr>
              <w:t>7367603</w:t>
            </w:r>
          </w:p>
          <w:p w14:paraId="00C7ABCF" w14:textId="77777777" w:rsidR="001E2EE0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 порт регистрации – Владивосток (флаг: Россия)</w:t>
            </w:r>
          </w:p>
          <w:p w14:paraId="0716C8B1" w14:textId="77777777" w:rsidR="001E2EE0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 место время постройки: 1974, Югославия, Белград;</w:t>
            </w:r>
          </w:p>
          <w:p w14:paraId="101DF364" w14:textId="77777777" w:rsidR="001E2EE0" w:rsidRDefault="001E2EE0" w:rsidP="001E2EE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главный материал корпуса - сталь;</w:t>
            </w:r>
          </w:p>
          <w:p w14:paraId="680EEE13" w14:textId="77777777" w:rsidR="001E2EE0" w:rsidRDefault="001E2EE0" w:rsidP="001E2EE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число и мощность машин – ДВС/2, 1700кВт;</w:t>
            </w:r>
          </w:p>
          <w:p w14:paraId="1FD02D94" w14:textId="77777777" w:rsidR="001E2EE0" w:rsidRDefault="001E2EE0" w:rsidP="001E2EE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главные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размерения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 Мерительному свидетельству, выданному Российским морским регистром судоходства от 06.12.2012г. за № 12.08530.170: длина: 33.05, ширина: 9.00, высота борта: 4.50, вместимость валовая: 275, вместимость чистая: 82.</w:t>
            </w:r>
          </w:p>
        </w:tc>
      </w:tr>
      <w:tr w:rsidR="001E2EE0" w14:paraId="6F437771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0E10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Именуемое в дальнейшем Судно, на следующих условиях:</w:t>
            </w:r>
          </w:p>
        </w:tc>
      </w:tr>
      <w:tr w:rsidR="001E2EE0" w14:paraId="5894A4C2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1F04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Определения</w:t>
            </w:r>
          </w:p>
        </w:tc>
      </w:tr>
      <w:tr w:rsidR="001E2EE0" w14:paraId="59C54258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8B2E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Термин «Банковские дни» означает дни, когда банки открыты для проведения операция по счетам.  </w:t>
            </w:r>
          </w:p>
        </w:tc>
      </w:tr>
      <w:tr w:rsidR="001E2EE0" w14:paraId="2EF07296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139D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Термин «В письменном виде» или «письменно» означает письмо, переданное от Продавца Покупателю или наоборот, заказным письмом, телексом, факсом или любым другим современным средством письменной связи.</w:t>
            </w:r>
          </w:p>
        </w:tc>
      </w:tr>
      <w:tr w:rsidR="001E2EE0" w14:paraId="1E78014D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A468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Термин «Классификационное общество» или «Класс» означает Российский Морской Регистр Судоходства.</w:t>
            </w:r>
          </w:p>
        </w:tc>
      </w:tr>
      <w:tr w:rsidR="001E2EE0" w14:paraId="50D5F51A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A070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Судно принадлежит «Продавцу» на основании Свидетельства о праве собственности МС-IV №001143 от 27.12.2012г., выданным Федеральным государственным учреждением «Администрация морских портов Приморского края», запись регистрации от 20.04.20112г. №08-560-2610.</w:t>
            </w:r>
          </w:p>
        </w:tc>
      </w:tr>
      <w:tr w:rsidR="001E2EE0" w14:paraId="27AFE7D0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CF92" w14:textId="77777777" w:rsidR="001E2EE0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Цена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покупки</w:t>
            </w:r>
          </w:p>
        </w:tc>
      </w:tr>
      <w:tr w:rsidR="001E2EE0" w14:paraId="5D2CEE64" w14:textId="77777777" w:rsidTr="001E2EE0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CCE3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(______________ миллионов) рублей, в том числе НДС 20%</w:t>
            </w:r>
          </w:p>
        </w:tc>
      </w:tr>
      <w:tr w:rsidR="001E2EE0" w14:paraId="7B66E57F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4893" w14:textId="77777777" w:rsidR="001E2EE0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Оплата</w:t>
            </w:r>
          </w:p>
        </w:tc>
      </w:tr>
      <w:tr w:rsidR="001E2EE0" w14:paraId="56921D24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3EE2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Покупатель оплачивает 100% цены покупки, указанной в п.1 настоящего Соглашения без уплаты банковских расходов после подписания Акта приема-передачи Судна, получения оригинала счета-фактуры и Акта ОС-1.</w:t>
            </w:r>
          </w:p>
          <w:p w14:paraId="6D9C46C8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производится в следующем порядке:</w:t>
            </w:r>
          </w:p>
          <w:p w14:paraId="1F5448F7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Денежные средства, составляющие цену продажи Судна, </w:t>
            </w:r>
            <w:r w:rsidRPr="001E2EE0">
              <w:rPr>
                <w:rFonts w:ascii="Arial" w:hAnsi="Arial" w:cs="Arial"/>
                <w:sz w:val="20"/>
                <w:szCs w:val="20"/>
              </w:rPr>
              <w:t>за вычетом внесенного организатору торгов задатка, перечисляется Покупателем на расчетный счет по реквизитам: филиал Банка ВТБ (ПАО) в г. Москва, ИНН/КПП получателя – 7702070139/770943001, Банк получателя – Банк ВТБ (ПАО) г. Москва, БИК Банка получателя - 044525187, Корреспондентский счет – 30101810700000000187 в ГУ ЦБ РФ по ЦФО г. Москва. Назначение платежа : «Погашение по КД № КС-702750/2014/00021 от 19.06.2014г. (ООО «Торговый Дом «Транзит - ДВ») за счет реализации залога ЗАО “</w:t>
            </w:r>
            <w:proofErr w:type="spellStart"/>
            <w:r w:rsidRPr="001E2EE0">
              <w:rPr>
                <w:rFonts w:ascii="Arial" w:hAnsi="Arial" w:cs="Arial"/>
                <w:sz w:val="20"/>
                <w:szCs w:val="20"/>
              </w:rPr>
              <w:t>Востокбункер</w:t>
            </w:r>
            <w:proofErr w:type="spellEnd"/>
            <w:r w:rsidRPr="001E2EE0">
              <w:rPr>
                <w:rFonts w:ascii="Arial" w:hAnsi="Arial" w:cs="Arial"/>
                <w:sz w:val="20"/>
                <w:szCs w:val="20"/>
              </w:rPr>
              <w:t>” по Договору об ипотеке морских судов №  ДИ1-702750/2014/00021 от 24.06.2014г.»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7FEB31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Обязательства Покупателя по оплате считаются исполненными с момента поступления денежных средств на данный расчетный счет.</w:t>
            </w:r>
          </w:p>
          <w:p w14:paraId="696EB13B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платежи в адрес Продавца по настоящему соглашению осуществляются без каких-либо взаимозачетов или встречных требований любого рода и без каких-либо удержаний или вычетов в целях или в счет уплаты любых настоящих или будущих налогов, сборов, платежей, пошлин, затрат, расходов, ограничений или условий любого рода независимо от их характера.</w:t>
            </w:r>
          </w:p>
        </w:tc>
      </w:tr>
      <w:tr w:rsidR="001E2EE0" w14:paraId="24BB4ACA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DFD2" w14:textId="77777777" w:rsidR="001E2EE0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Освидетельствование, порт передачи.</w:t>
            </w:r>
          </w:p>
        </w:tc>
      </w:tr>
      <w:tr w:rsidR="001E2EE0" w14:paraId="3670FCB8" w14:textId="77777777" w:rsidTr="001E2EE0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F682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Продажа осуществляется исключительно на условиях «Как Есть» Покупатель проверил и принял классификационные данные Судна. Покупатель также осмотрел Судно _______ 20__ года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Славянка.</w:t>
            </w:r>
          </w:p>
          <w:p w14:paraId="316DABE0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Продавец с Покупателем пришли к взаимному согласию, что портом передачи судна Покупателю определить портопункт Славянка,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Хасанского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района, Приморского края, Россия.</w:t>
            </w:r>
          </w:p>
          <w:p w14:paraId="57677143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расходы по порту передачи несёт Покупатель.</w:t>
            </w:r>
          </w:p>
        </w:tc>
      </w:tr>
      <w:tr w:rsidR="001E2EE0" w14:paraId="243E9328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EF78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Нотисы, время и место сдачи Судна</w:t>
            </w:r>
          </w:p>
        </w:tc>
      </w:tr>
      <w:tr w:rsidR="001E2EE0" w14:paraId="40318D86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20BA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Предполагаемое время передачи: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«__» ______ 2020 г. – «_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_»_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 2020 г.</w:t>
            </w:r>
          </w:p>
          <w:p w14:paraId="0D144615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Дата канцелинга: «____» _________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2020 г. </w:t>
            </w:r>
          </w:p>
          <w:p w14:paraId="5DD1442E" w14:textId="77777777" w:rsidR="001E2EE0" w:rsidRDefault="001E2EE0" w:rsidP="001E2EE0">
            <w:pPr>
              <w:tabs>
                <w:tab w:val="left" w:pos="43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Продавец своевременно информирует Покупателя о месте нахождении Судна и обеспечивает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7,2 и 1 - дневными</w:t>
            </w:r>
            <w:r>
              <w:rPr>
                <w:rFonts w:ascii="Arial" w:hAnsi="Arial" w:cs="Arial"/>
                <w:sz w:val="20"/>
                <w:szCs w:val="20"/>
              </w:rPr>
              <w:t xml:space="preserve"> сообщениями о предполагаемом времени готовности судна к передаче. Когда судно фактически готово к сдаче в соответствии с настоящим Соглашением, Продавец дает Покупателю письменный Нотис о готовности к передаче с выставлением счет-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фактуры  для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оплаты.</w:t>
            </w:r>
          </w:p>
        </w:tc>
      </w:tr>
      <w:tr w:rsidR="001E2EE0" w14:paraId="09717F39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F2E56" w14:textId="77777777" w:rsidR="001E2EE0" w:rsidRDefault="001E2EE0" w:rsidP="001E2EE0">
            <w:pPr>
              <w:tabs>
                <w:tab w:val="left" w:pos="43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б) Судно должно быть сдано Продавцом и принято Покупателем на плаву 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причала: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Славянка, причал ЗАО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Востокбункер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», </w:t>
            </w:r>
            <w:r>
              <w:rPr>
                <w:rFonts w:ascii="Arial" w:hAnsi="Arial" w:cs="Arial"/>
                <w:b/>
                <w:sz w:val="20"/>
                <w:szCs w:val="20"/>
              </w:rPr>
              <w:t>в течение трех суток</w:t>
            </w:r>
            <w:r>
              <w:rPr>
                <w:rFonts w:ascii="Arial" w:hAnsi="Arial" w:cs="Arial"/>
                <w:sz w:val="20"/>
                <w:szCs w:val="20"/>
              </w:rPr>
              <w:t>, после подачи Продавцом Нотиса о готовности.</w:t>
            </w:r>
          </w:p>
        </w:tc>
      </w:tr>
      <w:tr w:rsidR="001E2EE0" w14:paraId="1228FF9F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2A6959" w14:textId="77777777" w:rsidR="001E2EE0" w:rsidRDefault="001E2EE0" w:rsidP="001E2EE0">
            <w:pPr>
              <w:tabs>
                <w:tab w:val="left" w:pos="73"/>
                <w:tab w:val="left" w:pos="447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Если Продавец предвидит, что не смотря на все усилия с его стороны, Судно не будет готово к сдаче к дате канцелинга, он может письменно известить Покупателя, указав дату, когда Судно будет готово к сдаче и предложить новую дату канцелинга. </w:t>
            </w:r>
          </w:p>
          <w:p w14:paraId="10186BA7" w14:textId="77777777" w:rsidR="001E2EE0" w:rsidRDefault="001E2EE0" w:rsidP="001E2EE0">
            <w:pPr>
              <w:pStyle w:val="a3"/>
              <w:ind w:firstLine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 получении такого уведомления Покупатель имеет право либо аннулировать настоящее Соглашение в соответствии с Разделом 14 в течение 7 текущих дней после получения нотиса, или принять новую дату в качестве новой даты канцелинга. </w:t>
            </w:r>
          </w:p>
          <w:p w14:paraId="13E6A3DD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Если Покупатель не объявит о своем решении в течение 7 текущих дней принять извещение Продавца, или если Покупатель принимает новую дату, то дата, предлагаемая в извещении Продавцом, будет считаться новой датой канцелинга вместо даты канцелинга, предусмотренной в Разделе 4 «Дата канцелинга».</w:t>
            </w:r>
          </w:p>
        </w:tc>
      </w:tr>
      <w:tr w:rsidR="001E2EE0" w14:paraId="2E72EE52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E3424A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г) Если настоящее Соглашение сохраняется с новой датой канцелинга, то все другие условия Соглашения, включая условия, содержащиеся в пункте 4 а) и 4 в), остаются без изменений и в полной силе.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Канцелирование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или неисполнение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канцелирования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должно полностью относиться, без ущерба для любой стороны, к претензиям за потери, которые могут понести Покупатель согласно Разделу 14, когда Судно не является готовым к первоначальной дате канцелинга.</w:t>
            </w:r>
          </w:p>
        </w:tc>
      </w:tr>
      <w:tr w:rsidR="001E2EE0" w14:paraId="0F9447E2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86AD" w14:textId="77777777" w:rsidR="001E2EE0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Докование / Водолазный осмотр</w:t>
            </w:r>
          </w:p>
        </w:tc>
      </w:tr>
      <w:tr w:rsidR="001E2EE0" w14:paraId="5809A9C8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62F2" w14:textId="77777777" w:rsidR="001E2EE0" w:rsidRDefault="001E2EE0" w:rsidP="001E2EE0">
            <w:pPr>
              <w:tabs>
                <w:tab w:val="left" w:pos="634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Покупатель должным образом извещен Продавцом о том, что классификационные документы судна действуют до 23.08.2023 года и принимает данный факт. Судно сдается Покупателю без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докования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Покупатель принимает у Продавца судно в том состоянии, в каком оно есть на момент передачи.</w:t>
            </w:r>
          </w:p>
          <w:p w14:paraId="125EC073" w14:textId="77777777" w:rsidR="001E2EE0" w:rsidRDefault="001E2EE0" w:rsidP="001E2EE0">
            <w:pPr>
              <w:tabs>
                <w:tab w:val="left" w:pos="634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Судно передается с действующим классом, без каких-либо замечаний/рекомендаций классификационного общества, свободным от аварийных повреждений, могущих повлиять на класс судна.</w:t>
            </w:r>
          </w:p>
        </w:tc>
      </w:tr>
      <w:tr w:rsidR="001E2EE0" w14:paraId="303CF1E4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4BBB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Запасные части/ Бункерное топливо и т.д.</w:t>
            </w:r>
          </w:p>
        </w:tc>
      </w:tr>
      <w:tr w:rsidR="001E2EE0" w14:paraId="1BF27A96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189112" w14:textId="77777777" w:rsidR="001E2EE0" w:rsidRDefault="001E2EE0" w:rsidP="001E2EE0">
            <w:pPr>
              <w:pStyle w:val="a3"/>
              <w:ind w:firstLine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Продавец продает Судно Покупателю со всем, что принадлежит Судну и находится на борту.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Все запчасти и запасное оборудование, принадлежащие Судну на момент освидетельствования, использованные или не использованные, находящиеся на борту, становятся собственностью Покупателя, однако, заказанные запасные части исключаются.</w:t>
            </w:r>
          </w:p>
          <w:p w14:paraId="22821FD4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по пересылке, если таковые возникнут, относятся за счет Покупателя.</w:t>
            </w:r>
          </w:p>
          <w:p w14:paraId="750BDC02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Продавец не обязан заменять запчасти, использованные в качестве замены до передачи Судна, однако, замененные детали становятся собственностью Покупателя.</w:t>
            </w:r>
          </w:p>
          <w:p w14:paraId="63042A51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Радиоустановки и навигационное оборудование включается в продажу без дополнительной платы, если такие установки и оборудование является собственностью Продавца.</w:t>
            </w:r>
          </w:p>
          <w:p w14:paraId="31D84D5A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Неиспользованные запасы должны быть включены в продажу и приняты Покупателем.</w:t>
            </w:r>
          </w:p>
          <w:p w14:paraId="521C4D10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Продавец имеет право снять на берег посуду, столовые и кухонные принадлежности, белье и другие предметы, на которых нанесена эмблема или наименование Продавца, при условии, что они все это заменят подобными немаркированными предметами. </w:t>
            </w:r>
          </w:p>
          <w:p w14:paraId="22C530B6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Библиотека, обмундирование и т.п., предназначенное для использования исключительно на Судах Продавца, исключается без компенсации.</w:t>
            </w:r>
          </w:p>
          <w:p w14:paraId="01EA7E0D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Личные вещи Капитана, членов командного состава и экипажа, включая рабочую одежду, исключаются без компенсации.</w:t>
            </w:r>
          </w:p>
        </w:tc>
      </w:tr>
      <w:tr w:rsidR="001E2EE0" w14:paraId="5528CFD3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995F" w14:textId="77777777" w:rsidR="001E2EE0" w:rsidRDefault="001E2EE0" w:rsidP="001E2EE0">
            <w:pPr>
              <w:pStyle w:val="a3"/>
              <w:ind w:firstLine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Покупатель принимает оставшееся бункерное топливо и смазочные масла, находящиеся в танках и/или в опломбированных бочках, оплачивая все это по последней закупочной цене в порту сдачи и на дату сдачи судна против предоставления подтверждающих документов со стороны Продавца.</w:t>
            </w:r>
          </w:p>
          <w:p w14:paraId="2EE9A9EE" w14:textId="77777777" w:rsidR="001E2EE0" w:rsidRDefault="001E2EE0" w:rsidP="001E2EE0">
            <w:pPr>
              <w:pStyle w:val="a3"/>
              <w:ind w:firstLine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Оплата по настоящей Статье производится в то же время, в том же месте и в той же валюте, что и уплата Покупной цены.</w:t>
            </w:r>
          </w:p>
        </w:tc>
      </w:tr>
      <w:tr w:rsidR="001E2EE0" w14:paraId="031FF082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AC9E" w14:textId="77777777" w:rsidR="001E2EE0" w:rsidRDefault="001E2EE0" w:rsidP="001E2EE0">
            <w:pPr>
              <w:tabs>
                <w:tab w:val="left" w:pos="-3387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Документация</w:t>
            </w:r>
          </w:p>
        </w:tc>
      </w:tr>
      <w:tr w:rsidR="001E2EE0" w14:paraId="3715B81B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6D29" w14:textId="77777777" w:rsidR="001E2EE0" w:rsidRDefault="001E2EE0" w:rsidP="001E2EE0">
            <w:pPr>
              <w:tabs>
                <w:tab w:val="left" w:pos="-3387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 время передачи Судна Покупатель и Продавец подписывают и вручают друг другу Акт Приема-Передачи Судна с указанием даты и времени передачи Судна от Продавца к Покупателю в соответствии с разделом 4 настоящего Соглашения.</w:t>
            </w:r>
          </w:p>
          <w:p w14:paraId="571AB81B" w14:textId="77777777" w:rsidR="001E2EE0" w:rsidRDefault="001E2EE0" w:rsidP="001E2EE0">
            <w:pPr>
              <w:tabs>
                <w:tab w:val="left" w:pos="-3387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Дополнительно Стороны подписывают Акт приема передачи объекта основных средств (ОС-1).</w:t>
            </w:r>
          </w:p>
        </w:tc>
      </w:tr>
      <w:tr w:rsidR="001E2EE0" w14:paraId="730CD859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44A48C" w14:textId="77777777" w:rsidR="001E2EE0" w:rsidRDefault="001E2EE0" w:rsidP="001E2EE0">
            <w:pPr>
              <w:pStyle w:val="a3"/>
              <w:ind w:firstLine="709"/>
              <w:rPr>
                <w:b/>
                <w:sz w:val="20"/>
                <w:szCs w:val="20"/>
                <w:lang w:val="ru-RU"/>
              </w:rPr>
            </w:pPr>
          </w:p>
          <w:p w14:paraId="7F69664C" w14:textId="77777777" w:rsidR="001E2EE0" w:rsidRDefault="001E2EE0" w:rsidP="001E2EE0">
            <w:pPr>
              <w:pStyle w:val="a3"/>
              <w:ind w:firstLine="709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Место передачи документации: Владивосток, Россия. </w:t>
            </w:r>
          </w:p>
          <w:p w14:paraId="098670D7" w14:textId="77777777" w:rsidR="001E2EE0" w:rsidRDefault="001E2EE0" w:rsidP="001E2EE0">
            <w:pPr>
              <w:pStyle w:val="a3"/>
              <w:ind w:firstLine="709"/>
              <w:rPr>
                <w:b/>
                <w:sz w:val="20"/>
                <w:szCs w:val="20"/>
                <w:lang w:val="ru-RU"/>
              </w:rPr>
            </w:pPr>
          </w:p>
          <w:p w14:paraId="05A3AC12" w14:textId="77777777" w:rsidR="001E2EE0" w:rsidRDefault="001E2EE0" w:rsidP="001E2EE0">
            <w:pPr>
              <w:pStyle w:val="a3"/>
              <w:ind w:firstLine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 xml:space="preserve">На </w:t>
            </w:r>
            <w:proofErr w:type="gramStart"/>
            <w:r>
              <w:rPr>
                <w:sz w:val="20"/>
                <w:szCs w:val="20"/>
                <w:u w:val="single"/>
                <w:lang w:val="ru-RU"/>
              </w:rPr>
              <w:t>день  передачи</w:t>
            </w:r>
            <w:proofErr w:type="gramEnd"/>
            <w:r>
              <w:rPr>
                <w:sz w:val="20"/>
                <w:szCs w:val="20"/>
                <w:u w:val="single"/>
                <w:lang w:val="ru-RU"/>
              </w:rPr>
              <w:t xml:space="preserve"> Судна Продавец предоставляет Покупателю документы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</w:tr>
      <w:tr w:rsidR="001E2EE0" w14:paraId="514F9A31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D4B5CF" w14:textId="77777777" w:rsidR="001E2EE0" w:rsidRDefault="001E2EE0" w:rsidP="001E2EE0">
            <w:pPr>
              <w:tabs>
                <w:tab w:val="left" w:pos="43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а)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Справка,</w:t>
            </w:r>
            <w:r>
              <w:rPr>
                <w:rFonts w:ascii="Arial" w:hAnsi="Arial" w:cs="Arial"/>
                <w:sz w:val="20"/>
                <w:szCs w:val="20"/>
              </w:rPr>
              <w:t xml:space="preserve"> выданная компетентными органами власти и подтверждающая, право собственности на Судно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  то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что оно свободно от зарегистрированных закладных, за исключением указанного в разделе 9 настоящего Соглашения.</w:t>
            </w:r>
          </w:p>
        </w:tc>
      </w:tr>
      <w:tr w:rsidR="001E2EE0" w14:paraId="76825340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DB3B64" w14:textId="77777777" w:rsidR="001E2EE0" w:rsidRDefault="001E2EE0" w:rsidP="001E2EE0">
            <w:pPr>
              <w:pStyle w:val="a3"/>
              <w:tabs>
                <w:tab w:val="left" w:pos="447"/>
              </w:tabs>
              <w:ind w:firstLine="709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б) Счет за оставшееся бункерное топливо, смазочные масла, питание и расходы связи представителей Покупателя на судне (если такие имеются).</w:t>
            </w:r>
          </w:p>
        </w:tc>
      </w:tr>
      <w:tr w:rsidR="001E2EE0" w14:paraId="7CFB3E06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C0BC0F" w14:textId="77777777" w:rsidR="001E2EE0" w:rsidRDefault="001E2EE0" w:rsidP="001E2EE0">
            <w:pPr>
              <w:pStyle w:val="a3"/>
              <w:tabs>
                <w:tab w:val="left" w:pos="447"/>
              </w:tabs>
              <w:ind w:firstLine="709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в) Оригинал решения уполномоченного органа Продавца, дающего право на продажу и передачу Судна Покупателю, в соответствии с настоящим Соглашением.</w:t>
            </w:r>
          </w:p>
        </w:tc>
      </w:tr>
      <w:tr w:rsidR="001E2EE0" w14:paraId="63BC87E1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875D52" w14:textId="77777777" w:rsidR="001E2EE0" w:rsidRDefault="001E2EE0" w:rsidP="001E2EE0">
            <w:pPr>
              <w:pStyle w:val="a3"/>
              <w:tabs>
                <w:tab w:val="left" w:pos="447"/>
              </w:tabs>
              <w:ind w:firstLine="709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г) Оригинал доверенности уполномоченного представителя Продавца на право подписания всех необходимых документов для продажи и передачи Судна Покупателю.</w:t>
            </w:r>
          </w:p>
          <w:p w14:paraId="5D1402CE" w14:textId="77777777" w:rsidR="001E2EE0" w:rsidRDefault="001E2EE0" w:rsidP="001E2EE0">
            <w:pPr>
              <w:pStyle w:val="a3"/>
              <w:tabs>
                <w:tab w:val="left" w:pos="447"/>
              </w:tabs>
              <w:ind w:firstLine="709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д) Копию протокола собрания учредителей Продавца об избрании директора;</w:t>
            </w:r>
          </w:p>
        </w:tc>
      </w:tr>
      <w:tr w:rsidR="001E2EE0" w14:paraId="1D5E5EC4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B5A3EB" w14:textId="77777777" w:rsidR="001E2EE0" w:rsidRDefault="001E2EE0" w:rsidP="001E2EE0">
            <w:pPr>
              <w:pStyle w:val="a3"/>
              <w:tabs>
                <w:tab w:val="left" w:pos="260"/>
              </w:tabs>
              <w:ind w:firstLine="709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lastRenderedPageBreak/>
              <w:t>е)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Копию Паспорта уполномоченного лица Продавца, имеющего право подписи, согласно доверенности;</w:t>
            </w:r>
          </w:p>
        </w:tc>
      </w:tr>
      <w:tr w:rsidR="001E2EE0" w14:paraId="173F9E5D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664A5D" w14:textId="77777777" w:rsidR="001E2EE0" w:rsidRDefault="001E2EE0" w:rsidP="001E2EE0">
            <w:pPr>
              <w:pStyle w:val="a3"/>
              <w:tabs>
                <w:tab w:val="left" w:pos="447"/>
              </w:tabs>
              <w:ind w:firstLine="709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ж) Выписку из ЕГРЮЛ не позднее 30 дней до даты передачи судна</w:t>
            </w:r>
          </w:p>
        </w:tc>
      </w:tr>
      <w:tr w:rsidR="001E2EE0" w14:paraId="063836DB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AB21AF" w14:textId="77777777" w:rsidR="001E2EE0" w:rsidRDefault="001E2EE0" w:rsidP="001E2EE0">
            <w:pPr>
              <w:pStyle w:val="a3"/>
              <w:ind w:firstLine="709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з) Нотариально заверенную копию Свидетельства о государственной регистрации</w:t>
            </w:r>
          </w:p>
        </w:tc>
      </w:tr>
      <w:tr w:rsidR="001E2EE0" w14:paraId="6827E402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9D21D6" w14:textId="77777777" w:rsidR="001E2EE0" w:rsidRDefault="001E2EE0" w:rsidP="001E2EE0">
            <w:pPr>
              <w:pStyle w:val="a3"/>
              <w:ind w:firstLine="709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и) Нотариально заверенную копию Свидетельства о постановке на налоговый учет</w:t>
            </w:r>
          </w:p>
        </w:tc>
      </w:tr>
      <w:tr w:rsidR="001E2EE0" w14:paraId="4303C1CE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15B0" w14:textId="77777777" w:rsidR="001E2EE0" w:rsidRDefault="001E2EE0" w:rsidP="001E2EE0">
            <w:pPr>
              <w:pStyle w:val="a3"/>
              <w:tabs>
                <w:tab w:val="left" w:pos="447"/>
              </w:tabs>
              <w:ind w:firstLine="709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к) Нотариально заверенную копию Устава</w:t>
            </w:r>
          </w:p>
          <w:p w14:paraId="3D43EF88" w14:textId="77777777" w:rsidR="001E2EE0" w:rsidRDefault="001E2EE0" w:rsidP="001E2EE0">
            <w:pPr>
              <w:pStyle w:val="a3"/>
              <w:tabs>
                <w:tab w:val="left" w:pos="447"/>
              </w:tabs>
              <w:ind w:firstLine="709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л) Согласие банка – залогодержателя Судна на заключение настоящего Соглашения (оригинал)</w:t>
            </w:r>
          </w:p>
          <w:p w14:paraId="72491224" w14:textId="77777777" w:rsidR="001E2EE0" w:rsidRDefault="001E2EE0" w:rsidP="001E2EE0">
            <w:pPr>
              <w:pStyle w:val="a3"/>
              <w:tabs>
                <w:tab w:val="left" w:pos="447"/>
              </w:tabs>
              <w:ind w:firstLine="709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м) документы, которые обоснованно могут потребоваться Покупателю для предоставления компетентным властям для регистрации права собственности </w:t>
            </w:r>
            <w:proofErr w:type="gramStart"/>
            <w:r>
              <w:rPr>
                <w:bCs/>
                <w:sz w:val="20"/>
                <w:szCs w:val="20"/>
                <w:lang w:val="ru-RU"/>
              </w:rPr>
              <w:t>судна .</w:t>
            </w:r>
            <w:proofErr w:type="gram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14:paraId="7849D1D5" w14:textId="77777777" w:rsidR="001E2EE0" w:rsidRDefault="001E2EE0" w:rsidP="001E2EE0">
            <w:pPr>
              <w:pStyle w:val="a3"/>
              <w:tabs>
                <w:tab w:val="left" w:pos="447"/>
              </w:tabs>
              <w:ind w:firstLine="709"/>
              <w:rPr>
                <w:bCs/>
                <w:sz w:val="20"/>
                <w:szCs w:val="20"/>
                <w:lang w:val="ru-RU"/>
              </w:rPr>
            </w:pPr>
          </w:p>
        </w:tc>
      </w:tr>
      <w:tr w:rsidR="001E2EE0" w14:paraId="574FBBF8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C532" w14:textId="77777777" w:rsidR="001E2EE0" w:rsidRDefault="001E2EE0" w:rsidP="001E2EE0">
            <w:pPr>
              <w:pStyle w:val="a3"/>
              <w:ind w:firstLine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 время сдачи Судна Продавец передает Покупателю классификационные сертификаты, а также все чертежи, руководства и инструкции и т.п., имеющееся на борту Судна. Другие сертификаты, имеющееся на борту Судна, также должны быть переданы Покупателю, если от Продавца не требуется сохранить их, то в таком случае Покупатель имеет право снять с них копии. Все судовые чертежи, планы, руководства, инструкции, относящиеся к корпусу, главному и вспомогательному двигателям и другая техническая документация, находящаяся в распоряжении Продавца, должна быть незамедлительно направлена Покупателю за их счет, если они того требуют. Продавец может оставить себе судовые журналы, но Покупатель вправе снять с них копии.</w:t>
            </w:r>
          </w:p>
        </w:tc>
      </w:tr>
      <w:tr w:rsidR="001E2EE0" w14:paraId="5C08BA5F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B0AC4" w14:textId="77777777" w:rsidR="001E2EE0" w:rsidRDefault="001E2EE0" w:rsidP="001E2EE0">
            <w:pPr>
              <w:pStyle w:val="a3"/>
              <w:ind w:firstLine="709"/>
              <w:rPr>
                <w:sz w:val="20"/>
                <w:szCs w:val="20"/>
                <w:lang w:val="ru-RU"/>
              </w:rPr>
            </w:pPr>
          </w:p>
        </w:tc>
      </w:tr>
      <w:tr w:rsidR="001E2EE0" w14:paraId="76C84F2E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E2BF0E" w14:textId="77777777" w:rsidR="001E2EE0" w:rsidRDefault="001E2EE0" w:rsidP="001E2EE0">
            <w:pPr>
              <w:pStyle w:val="a3"/>
              <w:ind w:firstLine="709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u w:val="single"/>
                <w:lang w:val="ru-RU"/>
              </w:rPr>
              <w:t>На день передачи Судна Покупатель предоставляет Продавцу документы</w:t>
            </w:r>
            <w:r>
              <w:rPr>
                <w:bCs/>
                <w:sz w:val="20"/>
                <w:szCs w:val="20"/>
                <w:lang w:val="ru-RU"/>
              </w:rPr>
              <w:t>:</w:t>
            </w:r>
          </w:p>
        </w:tc>
      </w:tr>
      <w:tr w:rsidR="001E2EE0" w14:paraId="78A1C2CB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928268" w14:textId="77777777" w:rsidR="001E2EE0" w:rsidRDefault="001E2EE0" w:rsidP="001E2EE0">
            <w:pPr>
              <w:pStyle w:val="a3"/>
              <w:tabs>
                <w:tab w:val="left" w:pos="260"/>
              </w:tabs>
              <w:ind w:firstLine="709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а)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Оригинал решения уполномоченного органа Покупателя, дающего право на покупку и приемку Судна, в соответствии с настоящим Соглашением;</w:t>
            </w:r>
          </w:p>
        </w:tc>
      </w:tr>
      <w:tr w:rsidR="001E2EE0" w14:paraId="025951AD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BADF0D" w14:textId="77777777" w:rsidR="001E2EE0" w:rsidRDefault="001E2EE0" w:rsidP="001E2EE0">
            <w:pPr>
              <w:pStyle w:val="a3"/>
              <w:tabs>
                <w:tab w:val="left" w:pos="260"/>
              </w:tabs>
              <w:ind w:firstLine="709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б)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Оригинал доверенности уполномоченного представителя Покупателя на право подписания всех необходимых документов для покупки и приемки Судна;</w:t>
            </w:r>
          </w:p>
          <w:p w14:paraId="4C0BF8EC" w14:textId="77777777" w:rsidR="001E2EE0" w:rsidRDefault="001E2EE0" w:rsidP="001E2EE0">
            <w:pPr>
              <w:pStyle w:val="a3"/>
              <w:tabs>
                <w:tab w:val="left" w:pos="260"/>
              </w:tabs>
              <w:ind w:firstLine="709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в) Копию протокола собрания учредителей Покупателя об избрании директора;</w:t>
            </w:r>
          </w:p>
        </w:tc>
      </w:tr>
      <w:tr w:rsidR="001E2EE0" w14:paraId="6B14233B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9F0874" w14:textId="77777777" w:rsidR="001E2EE0" w:rsidRDefault="001E2EE0" w:rsidP="001E2EE0">
            <w:pPr>
              <w:pStyle w:val="a3"/>
              <w:tabs>
                <w:tab w:val="left" w:pos="260"/>
              </w:tabs>
              <w:ind w:firstLine="709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г)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Копию Паспорта уполномоченного лица Покупателя, имеющего право подписи, согласно доверенности;</w:t>
            </w:r>
          </w:p>
        </w:tc>
      </w:tr>
      <w:tr w:rsidR="001E2EE0" w14:paraId="3B2C716A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987E26" w14:textId="77777777" w:rsidR="001E2EE0" w:rsidRDefault="001E2EE0" w:rsidP="001E2EE0">
            <w:pPr>
              <w:pStyle w:val="a3"/>
              <w:ind w:firstLine="709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д)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Выписку из ЕГРЮЛ не позднее 30 дней до даты передачи судна;</w:t>
            </w:r>
          </w:p>
        </w:tc>
      </w:tr>
      <w:tr w:rsidR="001E2EE0" w14:paraId="4BA4B9F0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07C1DB" w14:textId="77777777" w:rsidR="001E2EE0" w:rsidRDefault="001E2EE0" w:rsidP="001E2EE0">
            <w:pPr>
              <w:pStyle w:val="a3"/>
              <w:ind w:firstLine="709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е) Нотариально заверенную копию Свидетельства о государственной регистрации;</w:t>
            </w:r>
          </w:p>
        </w:tc>
      </w:tr>
      <w:tr w:rsidR="001E2EE0" w14:paraId="412D5E10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7DFBB1" w14:textId="77777777" w:rsidR="001E2EE0" w:rsidRDefault="001E2EE0" w:rsidP="001E2EE0">
            <w:pPr>
              <w:pStyle w:val="a3"/>
              <w:ind w:firstLine="709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ж) Нотариально заверенную копию Свидетельства о постановке на налоговый учет;</w:t>
            </w:r>
          </w:p>
        </w:tc>
      </w:tr>
      <w:tr w:rsidR="001E2EE0" w14:paraId="6E4FF27D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5E76" w14:textId="77777777" w:rsidR="001E2EE0" w:rsidRDefault="001E2EE0" w:rsidP="001E2EE0">
            <w:pPr>
              <w:pStyle w:val="a3"/>
              <w:ind w:firstLine="709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з) Нотариально заверенную копию Устава.</w:t>
            </w:r>
          </w:p>
          <w:p w14:paraId="7EFA95C0" w14:textId="77777777" w:rsidR="001E2EE0" w:rsidRDefault="001E2EE0" w:rsidP="001E2EE0">
            <w:pPr>
              <w:pStyle w:val="a3"/>
              <w:tabs>
                <w:tab w:val="left" w:pos="447"/>
              </w:tabs>
              <w:ind w:firstLine="709"/>
              <w:rPr>
                <w:bCs/>
                <w:sz w:val="20"/>
                <w:szCs w:val="20"/>
                <w:lang w:val="ru-RU"/>
              </w:rPr>
            </w:pPr>
          </w:p>
        </w:tc>
      </w:tr>
      <w:tr w:rsidR="001E2EE0" w14:paraId="5A7D998F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9C7A" w14:textId="77777777" w:rsidR="001E2EE0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Продавец обязуется оказать Покупателю необходимое содействие в государственной регистрации настоящего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Соглашения  и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возникающего на основании настоящего Соглашения права собственности Покупателя на Судно, в том числе передать Покупателю все документы, необходимые для государственной регистрации Судна на нового собственника. </w:t>
            </w:r>
          </w:p>
        </w:tc>
      </w:tr>
      <w:tr w:rsidR="001E2EE0" w14:paraId="7C5050D1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E75B" w14:textId="77777777" w:rsidR="001E2EE0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Страхование</w:t>
            </w:r>
          </w:p>
        </w:tc>
      </w:tr>
      <w:tr w:rsidR="001E2EE0" w14:paraId="238D884A" w14:textId="77777777" w:rsidTr="001E2EE0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395C0F" w14:textId="77777777" w:rsidR="001E2EE0" w:rsidRDefault="001E2EE0" w:rsidP="001E2EE0">
            <w:pPr>
              <w:pStyle w:val="a3"/>
              <w:ind w:firstLine="709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1E2EE0" w14:paraId="5A90619A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3463" w14:textId="77777777" w:rsidR="001E2EE0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Закладные</w:t>
            </w:r>
          </w:p>
        </w:tc>
      </w:tr>
      <w:tr w:rsidR="001E2EE0" w14:paraId="13A41286" w14:textId="77777777" w:rsidTr="001E2EE0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FD2E27" w14:textId="77777777" w:rsidR="001E2EE0" w:rsidRDefault="001E2EE0" w:rsidP="001E2EE0">
            <w:pPr>
              <w:pStyle w:val="a3"/>
              <w:ind w:firstLine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Покупателю известно, что на момент заключения настоящего Соглашения имеются следующие обременения права: Судно находится в залоге у ОАО Банк ВТБ. Наличие разрешения ОАО Банк ВТБ на проведение настоящей сделки в связи с тем, что Судно состоит в залоге у ОАО Банк ВТБ по договору об ипотеке морского судна </w:t>
            </w:r>
            <w:r>
              <w:rPr>
                <w:sz w:val="18"/>
                <w:szCs w:val="18"/>
                <w:lang w:val="ru-RU"/>
              </w:rPr>
              <w:t xml:space="preserve">№ ДИ1-702750/2014/00021 от 24.06.2014г. </w:t>
            </w:r>
            <w:r>
              <w:rPr>
                <w:sz w:val="20"/>
                <w:szCs w:val="20"/>
                <w:lang w:val="ru-RU"/>
              </w:rPr>
              <w:t>у Продавца имеется.</w:t>
            </w:r>
          </w:p>
          <w:p w14:paraId="5EE08CDF" w14:textId="77777777" w:rsidR="001E2EE0" w:rsidRDefault="001E2EE0" w:rsidP="001E2EE0">
            <w:pPr>
              <w:pStyle w:val="a3"/>
              <w:ind w:firstLine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Продавец гарантирует, что судно свободно от арестов, ипотек и каких-либо иных обременений, за исключением указанных в настоящем пункте. В случае, если после передачи судна Покупателю выяснится, что судно на момент передачи в собственность Покупателя было обременено правами третьих лиц, арестами или ипотеками, о которых Продавец не сделал оговорки в настоящем Соглашении, то Покупатель имеет право потребовать от Продавца возврата уплаты денежных сумм, оплаченных по настоящему Соглашению, а также требовать возмещение иных убытков (включая упущенную выгоду). Если судно в процессе эксплуатации его Покупателем будет арестовано в связи с претензиями или залогом, возникшими по причинам, зависящим от Продавца, то Продавец должен за свой счет предпринять любые меры, обеспечивающие освобождение судна в приемлемые сроки, и за свой счет внести залог, гарантирующий освобождение судна (при этом Покупатель имеет право потребовать от Продавца возмещение убытков, включая простой судна и упущенную выгоду).</w:t>
            </w:r>
          </w:p>
          <w:p w14:paraId="678926D8" w14:textId="77777777" w:rsidR="001E2EE0" w:rsidRDefault="001E2EE0" w:rsidP="001E2EE0">
            <w:pPr>
              <w:pStyle w:val="a3"/>
              <w:ind w:firstLine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Продавец обязуется освободить Судно от указанных в настоящем пункте обременений в течение 10 (десяти) календарных дней с момента оплаты Покупателем, в соответствии с п. 2 настоящего Соглашения и предоставить последнему подтверждающие документы – оригинал выписки из Государственного судового реестра Российской Федерации морского порта Владивосток  в отношении Судна со следующей информацией: 1) В разделе II графа  Судовладелец должны отсутствовать сведения о передаче Судна третьим лицам (чартер, бербоут-чартер и пр.); 2) В разделе III ограничения (обременения) права собственности должно быть подтверждено снятие ограничений (обременений), зарегистрированных в Российском государственном судовом реестре в виде записи: «Каких-либо ограничений (обременений) прав собственности на судно в  Российском государственном судовом реестре на день выдачи выписки не зарегистрировано».  </w:t>
            </w:r>
          </w:p>
        </w:tc>
      </w:tr>
      <w:tr w:rsidR="001E2EE0" w14:paraId="510C4014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614B" w14:textId="77777777" w:rsidR="001E2EE0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 Налоги, НДС и т.д.</w:t>
            </w:r>
          </w:p>
        </w:tc>
      </w:tr>
      <w:tr w:rsidR="001E2EE0" w14:paraId="39905F57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2431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Любые налоги, сборы и расходы, связанные с покупкой и регистрацией Судна под флагом Покупателя, оплачиваются за счет Покупателя, в то время как подобные расходы, связанные с продажей Судна Продавцом и закрытием судового реестра Продавца, оплачиваются за счет Продавца.</w:t>
            </w:r>
          </w:p>
        </w:tc>
      </w:tr>
      <w:tr w:rsidR="001E2EE0" w14:paraId="75392F22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69E3" w14:textId="77777777" w:rsidR="001E2EE0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 Условия Сдачи Судна</w:t>
            </w:r>
          </w:p>
        </w:tc>
      </w:tr>
      <w:tr w:rsidR="001E2EE0" w14:paraId="7322B53A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D22D5B" w14:textId="77777777" w:rsidR="001E2EE0" w:rsidRDefault="001E2EE0" w:rsidP="001E2EE0">
            <w:pPr>
              <w:pStyle w:val="a3"/>
              <w:ind w:firstLine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Судно вместе со всем, что ему принадлежит, с момента передачи, относится на риске и за счет Покупателя. </w:t>
            </w:r>
          </w:p>
        </w:tc>
      </w:tr>
      <w:tr w:rsidR="001E2EE0" w14:paraId="0A739023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629E" w14:textId="77777777" w:rsidR="001E2EE0" w:rsidRDefault="001E2EE0" w:rsidP="001E2EE0">
            <w:pPr>
              <w:pStyle w:val="a3"/>
              <w:ind w:firstLine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Судно должно быть передано без каких-либо задержаний, замечаний и т.п. от Администрации Порта и других соответствующих органов.</w:t>
            </w:r>
          </w:p>
          <w:p w14:paraId="38C6F448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Продавец гарантирует, что судно, на момент передачи, находится в мореходном состоянии (в части корпуса, двигателя, механизмов, систем, оборудования) и является готовым к использованию по назначению. Продавец гарантирует Покупателю, что все механизмы, котлы, устройства, системы, оборудование и запасные части на момент передачи находится в надлежащем отремонтированном и в хорошем рабочем состоянии в соответствии с обычной коммерческой эксплуатационной практикой и в соответствии с рекомендациями изготовителей главных и вспомогательных двигателей и другого оборудования.</w:t>
            </w:r>
          </w:p>
          <w:p w14:paraId="4396406D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Экипаж и представители Покупателя должны иметь право доступа на Судно для его приемки в порту передачи.</w:t>
            </w:r>
          </w:p>
          <w:p w14:paraId="7632805E" w14:textId="77777777" w:rsidR="001E2EE0" w:rsidRDefault="001E2EE0" w:rsidP="001E2EE0">
            <w:pPr>
              <w:pStyle w:val="a3"/>
              <w:ind w:firstLine="709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Моментом окончания обязанностей Продавца и передачи судна Покупателю, считается момент подписания Акта приема-передачи Судна.</w:t>
            </w:r>
          </w:p>
        </w:tc>
      </w:tr>
      <w:tr w:rsidR="001E2EE0" w14:paraId="0EE7B69E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371B" w14:textId="77777777" w:rsidR="001E2EE0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 Название Судна 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Опознавательные знаки</w:t>
            </w:r>
          </w:p>
        </w:tc>
      </w:tr>
      <w:tr w:rsidR="001E2EE0" w14:paraId="6C4A708C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7A87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После сдачи Покупатель обязуется сменить опознавательные знаки на Судне в течение 30 дней.  </w:t>
            </w:r>
          </w:p>
        </w:tc>
      </w:tr>
      <w:tr w:rsidR="001E2EE0" w14:paraId="084D8A4B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8D16" w14:textId="77777777" w:rsidR="001E2EE0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 Невыполнение обязательств Покупателем</w:t>
            </w:r>
          </w:p>
        </w:tc>
      </w:tr>
      <w:tr w:rsidR="001E2EE0" w14:paraId="3B0D0B91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181E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Если Покупатель не произвел оплату векселем в соответствии с Разделом 2, Продавец имеет право расторгнуть настоящее соглашение в одностороннем   порядке, направить Покупателю соответствующее уведомлении не менее, чем за пять рабочих дней. При этом Покупатель обязан возместить Продавцу документально подтвержденные понесенные убытки, связанные с расторжением настоящего Соглашения. </w:t>
            </w:r>
          </w:p>
        </w:tc>
      </w:tr>
      <w:tr w:rsidR="001E2EE0" w14:paraId="4D7AAFD0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9D41" w14:textId="77777777" w:rsidR="001E2EE0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 Невыполнение обязательств Продавцом</w:t>
            </w:r>
          </w:p>
        </w:tc>
      </w:tr>
      <w:tr w:rsidR="001E2EE0" w14:paraId="2F522FDD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B7994C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Если Продавец не подал Нотис о Готовности в соответствии с Разделом 4 или не смог подготовиться к завершению законной передачи Судна, Покупатель имеет право на отказ от настоящего Соглашения, но при условии, что Продавцу будет предоставлена возможность в течение 3-х рабочих дней, после подачи Нотиса о Готовности, принять меры для подготовки судна. Если Покупатель выберет аннулирование данного Соглашения, то соглашение теряет свою силу.</w:t>
            </w:r>
          </w:p>
          <w:p w14:paraId="7C80F789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Соглашение теряет силу, если Продавец не исполнил обязательства по снятию обременений с Судна в согласованные настоящим Соглашением сроки. В таком случае, Продавец обязан произвести возврат всех уплаченных Покупателем по настоящему Соглашению сумм, включая расходы по приемке и содержанию Судна, проценты за использование денежных средств и прочие, документально подтвержденные расходы. Покупатель имеет право предоставить Продавцу дополнительные разумные сроки для снятия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обременений, в случае, если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последний докажет, что это необходимо для выполнения взятых на себя обязательств. В таком случае Стороны подписывают дополнительное соглашение к настоящему Соглашению. </w:t>
            </w:r>
          </w:p>
          <w:p w14:paraId="7AA53794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случае расторжения настоящего Соглашения, Покупатель обязан в разумный срок передать Продавцу Судно в том состоянии, котором оно было передано от Продавца Покупателю. Место и дату передачи Стороны согласовывают дополнительно.   </w:t>
            </w:r>
          </w:p>
        </w:tc>
      </w:tr>
      <w:tr w:rsidR="001E2EE0" w14:paraId="2FEEBD68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F7F0" w14:textId="77777777" w:rsidR="001E2EE0" w:rsidRDefault="001E2EE0" w:rsidP="001E2EE0">
            <w:pPr>
              <w:tabs>
                <w:tab w:val="left" w:pos="-3387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 Представители Покупателя</w:t>
            </w:r>
          </w:p>
        </w:tc>
      </w:tr>
      <w:tr w:rsidR="001E2EE0" w14:paraId="3AFFB94B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E50523" w14:textId="77777777" w:rsidR="001E2EE0" w:rsidRDefault="001E2EE0" w:rsidP="001E2EE0">
            <w:pPr>
              <w:pStyle w:val="a3"/>
              <w:ind w:firstLine="7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После того, как настоящее Соглашение подписано обеими сторонами, Покупатель имеет право направить двоих своих представителей на борт Судна исключительно на свой риск и за свой счет. </w:t>
            </w:r>
          </w:p>
          <w:p w14:paraId="1102FF10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Эти представители находятся на борту с целью ознакомления и только в качестве наблюдателей, и не в коем случае они не должны вмешиваться в управление Судном, но имеют право знакомиться судовым оборудованием и документацией. Представители Покупателя перед тем, как подняться на борт Судна, должны подписать письмо, освобождающее Продавца от ответственности за их пребывание на борту. </w:t>
            </w:r>
          </w:p>
        </w:tc>
      </w:tr>
      <w:tr w:rsidR="001E2EE0" w14:paraId="28D7795A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39B9" w14:textId="77777777" w:rsidR="001E2EE0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Разрешение споров</w:t>
            </w:r>
          </w:p>
        </w:tc>
      </w:tr>
      <w:tr w:rsidR="001E2EE0" w14:paraId="45000639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3102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Стороны договорились, что все споры по настоящему Соглашению будут решаться путем переговоров, условия соглашения являются конфиденциальными и не подлежат разглашению. В случае невозможности урегулирования спора мирным путем он будет передан на разрешение Арбитражного суда Приморского края.</w:t>
            </w:r>
          </w:p>
        </w:tc>
      </w:tr>
      <w:tr w:rsidR="001E2EE0" w14:paraId="4A48D57F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9326" w14:textId="77777777" w:rsidR="001E2EE0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17.Юридические адреса и банковские реквизиты сторон</w:t>
            </w:r>
          </w:p>
        </w:tc>
      </w:tr>
      <w:tr w:rsidR="001E2EE0" w14:paraId="355AF9F5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47EB" w14:textId="77777777" w:rsidR="001E2EE0" w:rsidRDefault="001E2EE0" w:rsidP="001E2EE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ПРОДАВЕЦ</w:t>
            </w:r>
          </w:p>
        </w:tc>
      </w:tr>
      <w:tr w:rsidR="001E2EE0" w14:paraId="5D09CEC6" w14:textId="77777777" w:rsidTr="001E2EE0">
        <w:trPr>
          <w:trHeight w:val="17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01F1" w14:textId="77777777" w:rsidR="001E2EE0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Востокбункер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2C3B87DE" w14:textId="77777777" w:rsidR="001E2EE0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 (фактический/юридический): 692701, Приморский край,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Хасанский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пгт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Славянка, ул. Весенняя, 1/33</w:t>
            </w:r>
          </w:p>
          <w:p w14:paraId="02D8194F" w14:textId="77777777" w:rsidR="001E2EE0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ОГРН1022501194320; ИНН 2531004127; КПП 253101001,</w:t>
            </w:r>
          </w:p>
          <w:p w14:paraId="374F8E04" w14:textId="77777777" w:rsidR="001E2EE0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Банковские реквизиты:</w:t>
            </w:r>
          </w:p>
          <w:p w14:paraId="020810A4" w14:textId="77777777" w:rsidR="001E2EE0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р/с 40702810750160100082 </w:t>
            </w:r>
          </w:p>
          <w:p w14:paraId="0A731E40" w14:textId="77777777" w:rsidR="001E2EE0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Дальневосточный банк Сбербанка РФ г. Хабаровск </w:t>
            </w:r>
          </w:p>
          <w:p w14:paraId="7D5C3957" w14:textId="77777777" w:rsidR="001E2EE0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к/с 30101810600000000608</w:t>
            </w:r>
          </w:p>
          <w:p w14:paraId="5610C95D" w14:textId="77777777" w:rsidR="001E2EE0" w:rsidRDefault="001E2EE0" w:rsidP="001E2EE0">
            <w:pPr>
              <w:spacing w:after="0" w:line="24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БИК 040813608</w:t>
            </w:r>
          </w:p>
        </w:tc>
        <w:bookmarkEnd w:id="0"/>
      </w:tr>
    </w:tbl>
    <w:p w14:paraId="47E59F51" w14:textId="4A22B5C5" w:rsidR="000B0CC9" w:rsidRDefault="000B0CC9" w:rsidP="001E2EE0">
      <w:pPr>
        <w:spacing w:after="0" w:line="240" w:lineRule="auto"/>
        <w:ind w:firstLine="709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1E2EE0" w:rsidRPr="00CF4ED9" w14:paraId="14849CD4" w14:textId="77777777" w:rsidTr="001E2EE0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8FDB" w14:textId="77777777" w:rsidR="001E2EE0" w:rsidRPr="00CF4ED9" w:rsidRDefault="001E2EE0" w:rsidP="001E2EE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</w:rPr>
            </w:pPr>
            <w:r w:rsidRPr="00B81F3E">
              <w:rPr>
                <w:rFonts w:ascii="Arial" w:hAnsi="Arial" w:cs="Arial"/>
                <w:b/>
                <w:highlight w:val="cyan"/>
              </w:rPr>
              <w:lastRenderedPageBreak/>
              <w:t>ДОГОВОР КУПЛИ – ПРОДАЖИ</w:t>
            </w:r>
          </w:p>
        </w:tc>
      </w:tr>
      <w:tr w:rsidR="001E2EE0" w:rsidRPr="00CF4ED9" w14:paraId="7B398941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2371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Место: Приморский край, г. Владивосток</w:t>
            </w:r>
          </w:p>
        </w:tc>
      </w:tr>
      <w:tr w:rsidR="001E2EE0" w:rsidRPr="00CF4ED9" w14:paraId="40E2FF4C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6F55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proofErr w:type="gramStart"/>
            <w:r w:rsidRPr="00CF4ED9">
              <w:rPr>
                <w:rFonts w:ascii="Arial" w:hAnsi="Arial" w:cs="Arial"/>
              </w:rPr>
              <w:t xml:space="preserve">Дата: </w:t>
            </w:r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 xml:space="preserve">                               </w:t>
            </w:r>
            <w:r w:rsidRPr="00CF4ED9">
              <w:rPr>
                <w:rFonts w:ascii="Arial" w:hAnsi="Arial" w:cs="Arial"/>
              </w:rPr>
              <w:t>г.</w:t>
            </w:r>
          </w:p>
        </w:tc>
      </w:tr>
      <w:tr w:rsidR="001E2EE0" w:rsidRPr="00CF4ED9" w14:paraId="560A06DA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E445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Закрытое акционерное </w:t>
            </w:r>
            <w:r w:rsidRPr="00CF4ED9">
              <w:rPr>
                <w:rFonts w:ascii="Arial" w:hAnsi="Arial" w:cs="Arial"/>
              </w:rPr>
              <w:t>ответственностью «</w:t>
            </w:r>
            <w:proofErr w:type="spellStart"/>
            <w:r w:rsidRPr="00CF4ED9">
              <w:rPr>
                <w:rFonts w:ascii="Arial" w:hAnsi="Arial" w:cs="Arial"/>
              </w:rPr>
              <w:t>Востокбункер</w:t>
            </w:r>
            <w:proofErr w:type="spellEnd"/>
            <w:r w:rsidRPr="00CF4ED9">
              <w:rPr>
                <w:rFonts w:ascii="Arial" w:hAnsi="Arial" w:cs="Arial"/>
              </w:rPr>
              <w:t xml:space="preserve">», именуемое в дальнейшем </w:t>
            </w:r>
            <w:r w:rsidRPr="00CF4ED9">
              <w:rPr>
                <w:rFonts w:ascii="Arial" w:hAnsi="Arial" w:cs="Arial"/>
                <w:b/>
                <w:u w:val="single"/>
              </w:rPr>
              <w:t>Продавец</w:t>
            </w:r>
            <w:r w:rsidRPr="00CF4ED9">
              <w:rPr>
                <w:rFonts w:ascii="Arial" w:hAnsi="Arial" w:cs="Arial"/>
              </w:rPr>
              <w:t xml:space="preserve">, в лице генерального директора </w:t>
            </w:r>
            <w:r>
              <w:rPr>
                <w:rFonts w:ascii="Arial" w:hAnsi="Arial" w:cs="Arial"/>
              </w:rPr>
              <w:t>Азарова Романа Григорьевича</w:t>
            </w:r>
            <w:r w:rsidRPr="00CF4ED9">
              <w:rPr>
                <w:rFonts w:ascii="Arial" w:hAnsi="Arial" w:cs="Arial"/>
              </w:rPr>
              <w:t xml:space="preserve">, действующего на основании Устава, продает, а </w:t>
            </w:r>
          </w:p>
        </w:tc>
      </w:tr>
      <w:tr w:rsidR="001E2EE0" w:rsidRPr="00CF4ED9" w14:paraId="2D907030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C697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Общество с ограниченной ответственностью «</w:t>
            </w:r>
            <w:r>
              <w:rPr>
                <w:rFonts w:ascii="Arial" w:hAnsi="Arial" w:cs="Arial"/>
              </w:rPr>
              <w:t>___________</w:t>
            </w:r>
            <w:r w:rsidRPr="00CF4ED9">
              <w:rPr>
                <w:rFonts w:ascii="Arial" w:hAnsi="Arial" w:cs="Arial"/>
              </w:rPr>
              <w:t xml:space="preserve">», именуемое в дальнейшем </w:t>
            </w:r>
            <w:r w:rsidRPr="00CF4ED9">
              <w:rPr>
                <w:rFonts w:ascii="Arial" w:hAnsi="Arial" w:cs="Arial"/>
                <w:b/>
                <w:u w:val="single"/>
              </w:rPr>
              <w:t>Покупатель</w:t>
            </w:r>
            <w:r w:rsidRPr="00CF4ED9">
              <w:rPr>
                <w:rFonts w:ascii="Arial" w:hAnsi="Arial" w:cs="Arial"/>
              </w:rPr>
              <w:t xml:space="preserve">, в лице </w:t>
            </w:r>
            <w:r>
              <w:rPr>
                <w:rFonts w:ascii="Arial" w:hAnsi="Arial" w:cs="Arial"/>
              </w:rPr>
              <w:t xml:space="preserve">генерального </w:t>
            </w:r>
            <w:proofErr w:type="gramStart"/>
            <w:r w:rsidRPr="00CF4ED9">
              <w:rPr>
                <w:rFonts w:ascii="Arial" w:hAnsi="Arial" w:cs="Arial"/>
              </w:rPr>
              <w:t xml:space="preserve">директора </w:t>
            </w:r>
            <w:r>
              <w:rPr>
                <w:rFonts w:ascii="Arial" w:hAnsi="Arial" w:cs="Arial"/>
              </w:rPr>
              <w:t xml:space="preserve"> _</w:t>
            </w:r>
            <w:proofErr w:type="gramEnd"/>
            <w:r>
              <w:rPr>
                <w:rFonts w:ascii="Arial" w:hAnsi="Arial" w:cs="Arial"/>
              </w:rPr>
              <w:t>_________________________________</w:t>
            </w:r>
            <w:r w:rsidRPr="00CF4ED9">
              <w:rPr>
                <w:rFonts w:ascii="Arial" w:hAnsi="Arial" w:cs="Arial"/>
              </w:rPr>
              <w:t xml:space="preserve">, действующего на основании Устава, покупает </w:t>
            </w:r>
          </w:p>
        </w:tc>
      </w:tr>
      <w:tr w:rsidR="001E2EE0" w:rsidRPr="00CF4ED9" w14:paraId="63D187B2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B968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 xml:space="preserve">Название судна: Буксир </w:t>
            </w:r>
            <w:r w:rsidRPr="00834E67">
              <w:rPr>
                <w:rFonts w:ascii="Arial" w:hAnsi="Arial" w:cs="Arial"/>
                <w:b/>
                <w:bCs/>
                <w:u w:val="single"/>
              </w:rPr>
              <w:t>«</w:t>
            </w:r>
            <w:proofErr w:type="spellStart"/>
            <w:r w:rsidRPr="00834E67">
              <w:rPr>
                <w:rFonts w:ascii="Arial" w:hAnsi="Arial" w:cs="Arial"/>
                <w:b/>
                <w:bCs/>
                <w:u w:val="single"/>
              </w:rPr>
              <w:t>Хасанец</w:t>
            </w:r>
            <w:proofErr w:type="spellEnd"/>
            <w:r w:rsidRPr="00834E67">
              <w:rPr>
                <w:rFonts w:ascii="Arial" w:hAnsi="Arial" w:cs="Arial"/>
                <w:b/>
                <w:bCs/>
                <w:u w:val="single"/>
              </w:rPr>
              <w:t>»</w:t>
            </w:r>
          </w:p>
        </w:tc>
      </w:tr>
      <w:tr w:rsidR="001E2EE0" w:rsidRPr="00CF4ED9" w14:paraId="3FF98EF5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AB5A" w14:textId="77777777" w:rsidR="001E2EE0" w:rsidRPr="00CF4ED9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spacing w:val="-6"/>
              </w:rPr>
            </w:pPr>
            <w:r w:rsidRPr="00CF4ED9">
              <w:rPr>
                <w:rFonts w:ascii="Arial" w:hAnsi="Arial" w:cs="Arial"/>
                <w:spacing w:val="-6"/>
              </w:rPr>
              <w:t xml:space="preserve">- тип судна – </w:t>
            </w:r>
            <w:r w:rsidRPr="00516378">
              <w:rPr>
                <w:rFonts w:ascii="Arial" w:hAnsi="Arial" w:cs="Arial"/>
                <w:spacing w:val="-6"/>
              </w:rPr>
              <w:t>буксир/</w:t>
            </w:r>
            <w:proofErr w:type="spellStart"/>
            <w:r w:rsidRPr="00516378">
              <w:rPr>
                <w:rFonts w:ascii="Arial" w:hAnsi="Arial" w:cs="Arial"/>
                <w:spacing w:val="-6"/>
              </w:rPr>
              <w:t>кантовщик</w:t>
            </w:r>
            <w:proofErr w:type="spellEnd"/>
            <w:r w:rsidRPr="00CF4ED9">
              <w:rPr>
                <w:rFonts w:ascii="Arial" w:hAnsi="Arial" w:cs="Arial"/>
                <w:spacing w:val="-6"/>
              </w:rPr>
              <w:t>;</w:t>
            </w:r>
          </w:p>
          <w:p w14:paraId="236D86EB" w14:textId="77777777" w:rsidR="001E2EE0" w:rsidRPr="00CF4ED9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hAnsi="Arial" w:cs="Arial"/>
                <w:spacing w:val="-6"/>
              </w:rPr>
            </w:pPr>
            <w:r w:rsidRPr="00CF4ED9">
              <w:rPr>
                <w:rFonts w:ascii="Arial" w:hAnsi="Arial" w:cs="Arial"/>
                <w:spacing w:val="-6"/>
              </w:rPr>
              <w:t xml:space="preserve">- название судна – </w:t>
            </w:r>
            <w:r>
              <w:rPr>
                <w:rFonts w:ascii="Arial" w:hAnsi="Arial" w:cs="Arial"/>
                <w:spacing w:val="-6"/>
              </w:rPr>
              <w:t>Витязь</w:t>
            </w:r>
            <w:r w:rsidRPr="00CF4ED9">
              <w:rPr>
                <w:rFonts w:ascii="Arial" w:hAnsi="Arial" w:cs="Arial"/>
                <w:spacing w:val="-6"/>
              </w:rPr>
              <w:t>;</w:t>
            </w:r>
          </w:p>
          <w:p w14:paraId="3BDDBC83" w14:textId="77777777" w:rsidR="001E2EE0" w:rsidRPr="00CF4ED9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  <w:spacing w:val="-6"/>
              </w:rPr>
              <w:t xml:space="preserve">- идентификационный номер (ИМО): </w:t>
            </w:r>
            <w:r w:rsidRPr="00834E67">
              <w:rPr>
                <w:rFonts w:ascii="Arial" w:hAnsi="Arial" w:cs="Arial"/>
                <w:spacing w:val="-6"/>
              </w:rPr>
              <w:t>8934946</w:t>
            </w:r>
          </w:p>
          <w:p w14:paraId="4495D0F2" w14:textId="77777777" w:rsidR="001E2EE0" w:rsidRPr="00CF4ED9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hAnsi="Arial" w:cs="Arial"/>
                <w:spacing w:val="-5"/>
              </w:rPr>
            </w:pPr>
            <w:r w:rsidRPr="00CF4ED9">
              <w:rPr>
                <w:rFonts w:ascii="Arial" w:hAnsi="Arial" w:cs="Arial"/>
                <w:spacing w:val="-5"/>
              </w:rPr>
              <w:t xml:space="preserve">- порт регистрации – </w:t>
            </w:r>
            <w:r>
              <w:rPr>
                <w:rFonts w:ascii="Arial" w:hAnsi="Arial" w:cs="Arial"/>
                <w:spacing w:val="-5"/>
              </w:rPr>
              <w:t>Владивосток</w:t>
            </w:r>
            <w:r w:rsidRPr="00CF4ED9">
              <w:rPr>
                <w:rFonts w:ascii="Arial" w:hAnsi="Arial" w:cs="Arial"/>
                <w:spacing w:val="-5"/>
              </w:rPr>
              <w:t xml:space="preserve"> (флаг: Россия)</w:t>
            </w:r>
          </w:p>
          <w:p w14:paraId="427DA835" w14:textId="77777777" w:rsidR="001E2EE0" w:rsidRPr="00CF4ED9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  <w:spacing w:val="-5"/>
              </w:rPr>
              <w:t xml:space="preserve">- место время постройки: </w:t>
            </w:r>
            <w:r w:rsidRPr="00834E67">
              <w:rPr>
                <w:rFonts w:ascii="Arial" w:hAnsi="Arial" w:cs="Arial"/>
                <w:spacing w:val="-5"/>
              </w:rPr>
              <w:t>1972, СССР, Ленинград</w:t>
            </w:r>
            <w:r w:rsidRPr="00CF4ED9">
              <w:rPr>
                <w:rFonts w:ascii="Arial" w:hAnsi="Arial" w:cs="Arial"/>
                <w:spacing w:val="-5"/>
              </w:rPr>
              <w:t>;</w:t>
            </w:r>
          </w:p>
          <w:p w14:paraId="69AAE05A" w14:textId="77777777" w:rsidR="001E2EE0" w:rsidRPr="00CF4ED9" w:rsidRDefault="001E2EE0" w:rsidP="001E2EE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- главный материал корпуса - сталь;</w:t>
            </w:r>
          </w:p>
          <w:p w14:paraId="5B6DDA80" w14:textId="77777777" w:rsidR="001E2EE0" w:rsidRPr="00CF4ED9" w:rsidRDefault="001E2EE0" w:rsidP="001E2EE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 xml:space="preserve">- число и мощность машин – </w:t>
            </w:r>
            <w:r w:rsidRPr="00834E67">
              <w:rPr>
                <w:rFonts w:ascii="Arial" w:hAnsi="Arial" w:cs="Arial"/>
              </w:rPr>
              <w:t>ДВС/2, 880 кВт</w:t>
            </w:r>
            <w:r w:rsidRPr="00CF4ED9">
              <w:rPr>
                <w:rFonts w:ascii="Arial" w:hAnsi="Arial" w:cs="Arial"/>
              </w:rPr>
              <w:t>;</w:t>
            </w:r>
          </w:p>
          <w:p w14:paraId="2064395E" w14:textId="77777777" w:rsidR="001E2EE0" w:rsidRPr="00CF4ED9" w:rsidRDefault="001E2EE0" w:rsidP="001E2EE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834E67">
              <w:rPr>
                <w:rFonts w:ascii="Arial" w:hAnsi="Arial" w:cs="Arial"/>
              </w:rPr>
              <w:t xml:space="preserve">главные </w:t>
            </w:r>
            <w:proofErr w:type="spellStart"/>
            <w:r w:rsidRPr="00834E67">
              <w:rPr>
                <w:rFonts w:ascii="Arial" w:hAnsi="Arial" w:cs="Arial"/>
              </w:rPr>
              <w:t>размерения</w:t>
            </w:r>
            <w:proofErr w:type="spellEnd"/>
            <w:r w:rsidRPr="00834E67">
              <w:rPr>
                <w:rFonts w:ascii="Arial" w:hAnsi="Arial" w:cs="Arial"/>
              </w:rPr>
              <w:t xml:space="preserve"> по Мерительному свидетельству, выданному Российским морским регистром судоходства от 04.07.2006г. за № 06.00265.170, длина: 25.20, ширина: 8.31, высота борта: 4.35, вместимость валовая: 186.94</w:t>
            </w:r>
            <w:r>
              <w:rPr>
                <w:rFonts w:ascii="Arial" w:hAnsi="Arial" w:cs="Arial"/>
              </w:rPr>
              <w:t>.</w:t>
            </w:r>
          </w:p>
        </w:tc>
      </w:tr>
      <w:tr w:rsidR="001E2EE0" w:rsidRPr="00CF4ED9" w14:paraId="448B44AA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359A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Именуемое в дальнейшем Судно, на следующих условиях:</w:t>
            </w:r>
          </w:p>
        </w:tc>
      </w:tr>
      <w:tr w:rsidR="001E2EE0" w:rsidRPr="00CF4ED9" w14:paraId="05EE75C5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00EE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</w:rPr>
            </w:pPr>
            <w:r w:rsidRPr="00CF4ED9">
              <w:rPr>
                <w:rFonts w:ascii="Arial" w:hAnsi="Arial" w:cs="Arial"/>
                <w:b/>
              </w:rPr>
              <w:t>Определения</w:t>
            </w:r>
          </w:p>
        </w:tc>
      </w:tr>
      <w:tr w:rsidR="001E2EE0" w:rsidRPr="00CF4ED9" w14:paraId="3ADE078B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A8BC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 xml:space="preserve">Термин «Банковские дни» означает дни, когда банки открыты для проведения операция по счетам.  </w:t>
            </w:r>
          </w:p>
        </w:tc>
      </w:tr>
      <w:tr w:rsidR="001E2EE0" w:rsidRPr="00CF4ED9" w14:paraId="518616FA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31C4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Термин «В письменном виде» или «письменно» означает письмо, переданное от Продавца Покупателю или наоборот, заказным письмом, телексом, факсом или любым другим современным средством письменной связи.</w:t>
            </w:r>
          </w:p>
        </w:tc>
      </w:tr>
      <w:tr w:rsidR="001E2EE0" w:rsidRPr="00CF4ED9" w14:paraId="5DE6C5AB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4884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Термин «Классификационное общество» или «Класс» означает Российский Морской Регистр Судоходства.</w:t>
            </w:r>
          </w:p>
        </w:tc>
      </w:tr>
      <w:tr w:rsidR="001E2EE0" w:rsidRPr="00CF4ED9" w14:paraId="47581C46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2987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 xml:space="preserve">Судно принадлежит «Продавцу» на основании Свидетельства о праве собственности </w:t>
            </w:r>
            <w:r w:rsidRPr="001E044B">
              <w:rPr>
                <w:rFonts w:ascii="Arial" w:hAnsi="Arial" w:cs="Arial"/>
              </w:rPr>
              <w:t>МС-IV №001384 от 26.05.2014г, выданным Федеральным государственным учреждением «Администрация морских портов Приморского края», запись регистрации от 26.05.2014г. № 13-114-145</w:t>
            </w:r>
            <w:r w:rsidRPr="00CF4ED9">
              <w:rPr>
                <w:rFonts w:ascii="Arial" w:hAnsi="Arial" w:cs="Arial"/>
              </w:rPr>
              <w:t>.</w:t>
            </w:r>
          </w:p>
        </w:tc>
      </w:tr>
      <w:tr w:rsidR="001E2EE0" w:rsidRPr="00CF4ED9" w14:paraId="5F4734E0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8991" w14:textId="77777777" w:rsidR="001E2EE0" w:rsidRPr="00CF4ED9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CF4ED9">
              <w:rPr>
                <w:rFonts w:ascii="Arial" w:hAnsi="Arial" w:cs="Arial"/>
                <w:b/>
                <w:bCs/>
                <w:lang w:val="en-US"/>
              </w:rPr>
              <w:t xml:space="preserve">1. </w:t>
            </w:r>
            <w:r w:rsidRPr="00CF4ED9">
              <w:rPr>
                <w:rFonts w:ascii="Arial" w:hAnsi="Arial" w:cs="Arial"/>
                <w:b/>
                <w:bCs/>
              </w:rPr>
              <w:t>Цена</w:t>
            </w:r>
            <w:r w:rsidRPr="00CF4ED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CF4ED9">
              <w:rPr>
                <w:rFonts w:ascii="Arial" w:hAnsi="Arial" w:cs="Arial"/>
                <w:b/>
                <w:bCs/>
              </w:rPr>
              <w:t>покупки</w:t>
            </w:r>
          </w:p>
        </w:tc>
      </w:tr>
      <w:tr w:rsidR="001E2EE0" w:rsidRPr="00CF4ED9" w14:paraId="0AEC04FC" w14:textId="77777777" w:rsidTr="001E2EE0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4DDD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____________</w:t>
            </w:r>
            <w:r w:rsidRPr="00CF4ED9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______________</w:t>
            </w:r>
            <w:r w:rsidRPr="00CF4ED9">
              <w:rPr>
                <w:rFonts w:ascii="Arial" w:hAnsi="Arial" w:cs="Arial"/>
              </w:rPr>
              <w:t xml:space="preserve"> миллионов) рублей, в том числе НДС </w:t>
            </w:r>
            <w:r>
              <w:rPr>
                <w:rFonts w:ascii="Arial" w:hAnsi="Arial" w:cs="Arial"/>
              </w:rPr>
              <w:t>20</w:t>
            </w:r>
            <w:r w:rsidRPr="00CF4ED9">
              <w:rPr>
                <w:rFonts w:ascii="Arial" w:hAnsi="Arial" w:cs="Arial"/>
              </w:rPr>
              <w:t>%</w:t>
            </w:r>
          </w:p>
        </w:tc>
      </w:tr>
      <w:tr w:rsidR="001E2EE0" w:rsidRPr="00CF4ED9" w14:paraId="47DD1C06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E807" w14:textId="77777777" w:rsidR="001E2EE0" w:rsidRPr="00CF4ED9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2. Оплата</w:t>
            </w:r>
          </w:p>
        </w:tc>
      </w:tr>
      <w:tr w:rsidR="001E2EE0" w:rsidRPr="00CF4ED9" w14:paraId="4C2A49F9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F6F6" w14:textId="77777777" w:rsidR="001E2EE0" w:rsidRPr="00986145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986145">
              <w:rPr>
                <w:rFonts w:ascii="Arial" w:hAnsi="Arial" w:cs="Arial"/>
              </w:rPr>
              <w:t>Покупатель оплачивает 100% цены покупки, указанной в п.1 настоящего Соглашения без уплаты банковских расходов после подписания Акта приема-передачи Судна, получения оригинала счета-фактуры и Акта ОС-1.</w:t>
            </w:r>
          </w:p>
          <w:p w14:paraId="0976FA9C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986145">
              <w:rPr>
                <w:rFonts w:ascii="Arial" w:hAnsi="Arial" w:cs="Arial"/>
              </w:rPr>
              <w:t xml:space="preserve">Оплата производится </w:t>
            </w:r>
            <w:r>
              <w:rPr>
                <w:rFonts w:ascii="Arial" w:hAnsi="Arial" w:cs="Arial"/>
              </w:rPr>
              <w:t>в следующем порядке:</w:t>
            </w:r>
          </w:p>
          <w:p w14:paraId="3478F1D6" w14:textId="77777777" w:rsidR="001E2EE0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86145">
              <w:rPr>
                <w:rFonts w:ascii="Arial" w:hAnsi="Arial" w:cs="Arial"/>
              </w:rPr>
              <w:t>енежны</w:t>
            </w:r>
            <w:r>
              <w:rPr>
                <w:rFonts w:ascii="Arial" w:hAnsi="Arial" w:cs="Arial"/>
              </w:rPr>
              <w:t>е</w:t>
            </w:r>
            <w:r w:rsidRPr="00986145">
              <w:rPr>
                <w:rFonts w:ascii="Arial" w:hAnsi="Arial" w:cs="Arial"/>
              </w:rPr>
              <w:t xml:space="preserve"> средств</w:t>
            </w:r>
            <w:r>
              <w:rPr>
                <w:rFonts w:ascii="Arial" w:hAnsi="Arial" w:cs="Arial"/>
              </w:rPr>
              <w:t>а</w:t>
            </w:r>
            <w:r w:rsidRPr="00986145">
              <w:rPr>
                <w:rFonts w:ascii="Arial" w:hAnsi="Arial" w:cs="Arial"/>
              </w:rPr>
              <w:t>, составляющ</w:t>
            </w:r>
            <w:r>
              <w:rPr>
                <w:rFonts w:ascii="Arial" w:hAnsi="Arial" w:cs="Arial"/>
              </w:rPr>
              <w:t>ие</w:t>
            </w:r>
            <w:r w:rsidRPr="00986145">
              <w:rPr>
                <w:rFonts w:ascii="Arial" w:hAnsi="Arial" w:cs="Arial"/>
              </w:rPr>
              <w:t xml:space="preserve"> цену продажи </w:t>
            </w:r>
            <w:r>
              <w:rPr>
                <w:rFonts w:ascii="Arial" w:hAnsi="Arial" w:cs="Arial"/>
              </w:rPr>
              <w:t>Судна</w:t>
            </w:r>
            <w:r w:rsidRPr="001E2EE0">
              <w:rPr>
                <w:rFonts w:ascii="Arial" w:hAnsi="Arial" w:cs="Arial"/>
              </w:rPr>
              <w:t>, за вычетом внесенного организатору торгов задатка, перечисляется Покупателем на расчетный счет по реквизитам: филиал Банка ВТБ (ПАО) в г. Москва, ИНН/КПП получателя – 7702070139/770943001, Банк получателя – Банк ВТБ (ПАО) г. Москва, БИК Банка получателя - 044525187, Корреспондентский счет – 30101810700000000187 в ГУ ЦБ РФ по ЦФО г. Москва. Назначение платежа : «Погашение по КД № КС-702750/2014/00021 от 19.06.2014г. (ООО «Торговый Дом «Транзит - ДВ») за счет реализации залога ЗАО “</w:t>
            </w:r>
            <w:proofErr w:type="spellStart"/>
            <w:r w:rsidRPr="001E2EE0">
              <w:rPr>
                <w:rFonts w:ascii="Arial" w:hAnsi="Arial" w:cs="Arial"/>
              </w:rPr>
              <w:t>Востокбункер</w:t>
            </w:r>
            <w:proofErr w:type="spellEnd"/>
            <w:r w:rsidRPr="001E2EE0">
              <w:rPr>
                <w:rFonts w:ascii="Arial" w:hAnsi="Arial" w:cs="Arial"/>
              </w:rPr>
              <w:t>” по Договору об ипотеке морских судов №  ДИ1-702750/2014/00021 от 24.06.2014г.»</w:t>
            </w:r>
            <w:r w:rsidRPr="00CF05BC">
              <w:rPr>
                <w:rFonts w:ascii="Arial" w:hAnsi="Arial" w:cs="Arial"/>
              </w:rPr>
              <w:t xml:space="preserve"> </w:t>
            </w:r>
          </w:p>
          <w:p w14:paraId="1EE27D4E" w14:textId="77777777" w:rsidR="001E2EE0" w:rsidRPr="00986145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986145">
              <w:rPr>
                <w:rFonts w:ascii="Arial" w:hAnsi="Arial" w:cs="Arial"/>
              </w:rPr>
              <w:t>Обязательства Покупателя по оплате считаются исполненными с момента по</w:t>
            </w:r>
            <w:r>
              <w:rPr>
                <w:rFonts w:ascii="Arial" w:hAnsi="Arial" w:cs="Arial"/>
              </w:rPr>
              <w:t>ступления денежных средств на данный расчетный счет.</w:t>
            </w:r>
          </w:p>
          <w:p w14:paraId="71EDD5A7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986145">
              <w:rPr>
                <w:rFonts w:ascii="Arial" w:hAnsi="Arial" w:cs="Arial"/>
              </w:rPr>
              <w:t>се платежи в адрес Продавца по настоящему соглашению осуществляются без каких-либо взаимозачетов или встречных требований любого рода и без каких-либо удержаний или вычетов в целях или в счет уплаты любых настоящих или будущих налогов, сборов, платежей, пошлин, затрат, расходов, ограничений или условий любого рода независимо от их характера.</w:t>
            </w:r>
          </w:p>
        </w:tc>
      </w:tr>
      <w:tr w:rsidR="001E2EE0" w:rsidRPr="00CF4ED9" w14:paraId="6C71B396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BB4A" w14:textId="77777777" w:rsidR="001E2EE0" w:rsidRPr="00CF4ED9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3. Освидетельствование, порт передачи.</w:t>
            </w:r>
          </w:p>
        </w:tc>
      </w:tr>
      <w:tr w:rsidR="001E2EE0" w:rsidRPr="00CF4ED9" w14:paraId="54264949" w14:textId="77777777" w:rsidTr="001E2EE0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7A0D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 w:rsidRPr="00CF4ED9">
              <w:rPr>
                <w:rFonts w:ascii="Arial" w:hAnsi="Arial" w:cs="Arial"/>
              </w:rPr>
              <w:t xml:space="preserve">Продажа осуществляется исключительно на условиях «Как Есть» Покупатель проверил и принял классификационные данные Судна. Покупатель также осмотрел Судно </w:t>
            </w:r>
            <w:r>
              <w:rPr>
                <w:rFonts w:ascii="Arial" w:hAnsi="Arial" w:cs="Arial"/>
              </w:rPr>
              <w:t>_______</w:t>
            </w:r>
            <w:r w:rsidRPr="00CF4ED9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>__</w:t>
            </w:r>
            <w:r w:rsidRPr="00CF4ED9">
              <w:rPr>
                <w:rFonts w:ascii="Arial" w:hAnsi="Arial" w:cs="Arial"/>
              </w:rPr>
              <w:t xml:space="preserve"> года в </w:t>
            </w:r>
            <w:proofErr w:type="spellStart"/>
            <w:r w:rsidRPr="00CF4ED9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</w:rPr>
              <w:t>п</w:t>
            </w:r>
            <w:proofErr w:type="spellEnd"/>
            <w:r>
              <w:rPr>
                <w:rFonts w:ascii="Arial" w:hAnsi="Arial" w:cs="Arial"/>
              </w:rPr>
              <w:t>. Славянка</w:t>
            </w:r>
            <w:r w:rsidRPr="00CF4ED9">
              <w:rPr>
                <w:rFonts w:ascii="Arial" w:hAnsi="Arial" w:cs="Arial"/>
              </w:rPr>
              <w:t>.</w:t>
            </w:r>
          </w:p>
          <w:p w14:paraId="5D6E289A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Продавец с Покупателем пришли к взаимному согласию, что портом передачи судна Покупателю определить порт</w:t>
            </w:r>
            <w:r>
              <w:rPr>
                <w:rFonts w:ascii="Arial" w:hAnsi="Arial" w:cs="Arial"/>
              </w:rPr>
              <w:t>опункт Славянка</w:t>
            </w:r>
            <w:r w:rsidRPr="00CF4ED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Хасанского</w:t>
            </w:r>
            <w:proofErr w:type="spellEnd"/>
            <w:r>
              <w:rPr>
                <w:rFonts w:ascii="Arial" w:hAnsi="Arial" w:cs="Arial"/>
              </w:rPr>
              <w:t xml:space="preserve"> района, Приморского края,</w:t>
            </w:r>
            <w:r w:rsidRPr="00CF4ED9">
              <w:rPr>
                <w:rFonts w:ascii="Arial" w:hAnsi="Arial" w:cs="Arial"/>
              </w:rPr>
              <w:t xml:space="preserve"> Россия.</w:t>
            </w:r>
          </w:p>
          <w:p w14:paraId="66187AA7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</w:rPr>
            </w:pPr>
            <w:r w:rsidRPr="00CF4ED9">
              <w:rPr>
                <w:rFonts w:ascii="Arial" w:hAnsi="Arial" w:cs="Arial"/>
              </w:rPr>
              <w:lastRenderedPageBreak/>
              <w:t>Все расходы по порту передачи несёт Покупатель.</w:t>
            </w:r>
          </w:p>
        </w:tc>
      </w:tr>
      <w:tr w:rsidR="001E2EE0" w:rsidRPr="00CF4ED9" w14:paraId="47B7EDB5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4F95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4. Нотисы, время и место сдачи Судна</w:t>
            </w:r>
          </w:p>
        </w:tc>
      </w:tr>
      <w:tr w:rsidR="001E2EE0" w:rsidRPr="00CF4ED9" w14:paraId="6AC8A5C4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05C7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CF4ED9">
              <w:rPr>
                <w:rFonts w:ascii="Arial" w:hAnsi="Arial" w:cs="Arial"/>
                <w:bCs/>
              </w:rPr>
              <w:t xml:space="preserve">Предполагаемое время передачи: </w:t>
            </w:r>
            <w:r w:rsidRPr="00F95EF7">
              <w:rPr>
                <w:rFonts w:ascii="Arial" w:hAnsi="Arial" w:cs="Arial"/>
                <w:b/>
                <w:bCs/>
              </w:rPr>
              <w:t>«__» ______</w:t>
            </w:r>
            <w:r w:rsidRPr="00CF4ED9">
              <w:rPr>
                <w:rFonts w:ascii="Arial" w:hAnsi="Arial" w:cs="Arial"/>
                <w:b/>
                <w:bCs/>
              </w:rPr>
              <w:t xml:space="preserve"> 20</w:t>
            </w:r>
            <w:r>
              <w:rPr>
                <w:rFonts w:ascii="Arial" w:hAnsi="Arial" w:cs="Arial"/>
                <w:b/>
                <w:bCs/>
              </w:rPr>
              <w:t>20</w:t>
            </w:r>
            <w:r w:rsidRPr="00CF4ED9">
              <w:rPr>
                <w:rFonts w:ascii="Arial" w:hAnsi="Arial" w:cs="Arial"/>
                <w:b/>
                <w:bCs/>
              </w:rPr>
              <w:t xml:space="preserve"> г. – </w:t>
            </w:r>
            <w:r>
              <w:rPr>
                <w:rFonts w:ascii="Arial" w:hAnsi="Arial" w:cs="Arial"/>
                <w:b/>
                <w:bCs/>
              </w:rPr>
              <w:t>«_</w:t>
            </w:r>
            <w:proofErr w:type="gramStart"/>
            <w:r>
              <w:rPr>
                <w:rFonts w:ascii="Arial" w:hAnsi="Arial" w:cs="Arial"/>
                <w:b/>
                <w:bCs/>
              </w:rPr>
              <w:t>_»_</w:t>
            </w:r>
            <w:proofErr w:type="gramEnd"/>
            <w:r>
              <w:rPr>
                <w:rFonts w:ascii="Arial" w:hAnsi="Arial" w:cs="Arial"/>
                <w:b/>
                <w:bCs/>
              </w:rPr>
              <w:t>__________</w:t>
            </w:r>
            <w:r w:rsidRPr="00CF4ED9">
              <w:rPr>
                <w:rFonts w:ascii="Arial" w:hAnsi="Arial" w:cs="Arial"/>
                <w:b/>
                <w:bCs/>
              </w:rPr>
              <w:t xml:space="preserve"> 20</w:t>
            </w:r>
            <w:r>
              <w:rPr>
                <w:rFonts w:ascii="Arial" w:hAnsi="Arial" w:cs="Arial"/>
                <w:b/>
                <w:bCs/>
              </w:rPr>
              <w:t>20</w:t>
            </w:r>
            <w:r w:rsidRPr="00CF4ED9">
              <w:rPr>
                <w:rFonts w:ascii="Arial" w:hAnsi="Arial" w:cs="Arial"/>
                <w:b/>
                <w:bCs/>
              </w:rPr>
              <w:t xml:space="preserve"> г.</w:t>
            </w:r>
          </w:p>
          <w:p w14:paraId="52159901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</w:rPr>
            </w:pPr>
            <w:r w:rsidRPr="00CF4ED9">
              <w:rPr>
                <w:rFonts w:ascii="Arial" w:hAnsi="Arial" w:cs="Arial"/>
                <w:bCs/>
              </w:rPr>
              <w:t xml:space="preserve">Дата канцелинга: </w:t>
            </w:r>
            <w:r>
              <w:rPr>
                <w:rFonts w:ascii="Arial" w:hAnsi="Arial" w:cs="Arial"/>
                <w:bCs/>
              </w:rPr>
              <w:t>«____» _________</w:t>
            </w:r>
            <w:r w:rsidRPr="00CF4ED9">
              <w:rPr>
                <w:rFonts w:ascii="Arial" w:hAnsi="Arial" w:cs="Arial"/>
                <w:b/>
                <w:bCs/>
              </w:rPr>
              <w:t xml:space="preserve"> 20</w:t>
            </w:r>
            <w:r>
              <w:rPr>
                <w:rFonts w:ascii="Arial" w:hAnsi="Arial" w:cs="Arial"/>
                <w:b/>
                <w:bCs/>
              </w:rPr>
              <w:t>20</w:t>
            </w:r>
            <w:r w:rsidRPr="00CF4ED9">
              <w:rPr>
                <w:rFonts w:ascii="Arial" w:hAnsi="Arial" w:cs="Arial"/>
                <w:b/>
                <w:bCs/>
              </w:rPr>
              <w:t xml:space="preserve"> г. </w:t>
            </w:r>
          </w:p>
          <w:p w14:paraId="219BA2FE" w14:textId="77777777" w:rsidR="001E2EE0" w:rsidRPr="00CF4ED9" w:rsidRDefault="001E2EE0" w:rsidP="001E2EE0">
            <w:pPr>
              <w:tabs>
                <w:tab w:val="left" w:pos="43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а)</w:t>
            </w:r>
            <w:r w:rsidRPr="00CF4ED9">
              <w:rPr>
                <w:rFonts w:ascii="Arial" w:hAnsi="Arial" w:cs="Arial"/>
                <w:b/>
                <w:bCs/>
              </w:rPr>
              <w:t xml:space="preserve"> </w:t>
            </w:r>
            <w:r w:rsidRPr="00CF4ED9">
              <w:rPr>
                <w:rFonts w:ascii="Arial" w:hAnsi="Arial" w:cs="Arial"/>
              </w:rPr>
              <w:t>Продавец своевременно информирует Покупателя о месте нахождении Судна и обеспечивает</w:t>
            </w:r>
            <w:r w:rsidRPr="00CF4ED9">
              <w:rPr>
                <w:rFonts w:ascii="Arial" w:hAnsi="Arial" w:cs="Arial"/>
                <w:b/>
              </w:rPr>
              <w:t xml:space="preserve"> 7,2 и 1 - дневными</w:t>
            </w:r>
            <w:r w:rsidRPr="00CF4ED9">
              <w:rPr>
                <w:rFonts w:ascii="Arial" w:hAnsi="Arial" w:cs="Arial"/>
              </w:rPr>
              <w:t xml:space="preserve"> сообщениями о предполагаемом времени готовности судна к передаче. Когда судно фактически готово к сдаче в соответствии с настоящим Соглашением, Продавец дает Покупателю письменный Нотис о готовности к передаче с выставлением счет-</w:t>
            </w:r>
            <w:proofErr w:type="gramStart"/>
            <w:r w:rsidRPr="00CF4ED9">
              <w:rPr>
                <w:rFonts w:ascii="Arial" w:hAnsi="Arial" w:cs="Arial"/>
              </w:rPr>
              <w:t>фактуры  для</w:t>
            </w:r>
            <w:proofErr w:type="gramEnd"/>
            <w:r w:rsidRPr="00CF4ED9">
              <w:rPr>
                <w:rFonts w:ascii="Arial" w:hAnsi="Arial" w:cs="Arial"/>
              </w:rPr>
              <w:t xml:space="preserve"> оплаты.</w:t>
            </w:r>
          </w:p>
        </w:tc>
      </w:tr>
      <w:tr w:rsidR="001E2EE0" w:rsidRPr="00CF4ED9" w14:paraId="537D6B00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8C3296" w14:textId="77777777" w:rsidR="001E2EE0" w:rsidRPr="00CF4ED9" w:rsidRDefault="001E2EE0" w:rsidP="001E2EE0">
            <w:pPr>
              <w:tabs>
                <w:tab w:val="left" w:pos="43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 xml:space="preserve">б) Судно должно быть сдано Продавцом и принято Покупателем на плаву у </w:t>
            </w:r>
            <w:proofErr w:type="gramStart"/>
            <w:r w:rsidRPr="00CF4ED9">
              <w:rPr>
                <w:rFonts w:ascii="Arial" w:hAnsi="Arial" w:cs="Arial"/>
              </w:rPr>
              <w:t>причала</w:t>
            </w:r>
            <w:r>
              <w:rPr>
                <w:rFonts w:ascii="Arial" w:hAnsi="Arial" w:cs="Arial"/>
              </w:rPr>
              <w:t>:</w:t>
            </w:r>
            <w:r w:rsidRPr="00CF4ED9">
              <w:rPr>
                <w:rFonts w:ascii="Arial" w:hAnsi="Arial" w:cs="Arial"/>
              </w:rPr>
              <w:t xml:space="preserve">  </w:t>
            </w:r>
            <w:proofErr w:type="spellStart"/>
            <w:r w:rsidRPr="00CF4ED9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</w:rPr>
              <w:t>п</w:t>
            </w:r>
            <w:proofErr w:type="spellEnd"/>
            <w:r w:rsidRPr="00CF4ED9"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Славянка, причал ЗАО «</w:t>
            </w:r>
            <w:proofErr w:type="spellStart"/>
            <w:r>
              <w:rPr>
                <w:rFonts w:ascii="Arial" w:hAnsi="Arial" w:cs="Arial"/>
              </w:rPr>
              <w:t>Востокбункер</w:t>
            </w:r>
            <w:proofErr w:type="spellEnd"/>
            <w:r>
              <w:rPr>
                <w:rFonts w:ascii="Arial" w:hAnsi="Arial" w:cs="Arial"/>
              </w:rPr>
              <w:t>»</w:t>
            </w:r>
            <w:r w:rsidRPr="00CF4ED9">
              <w:rPr>
                <w:rFonts w:ascii="Arial" w:hAnsi="Arial" w:cs="Arial"/>
              </w:rPr>
              <w:t xml:space="preserve">, </w:t>
            </w:r>
            <w:r w:rsidRPr="00CF4ED9">
              <w:rPr>
                <w:rFonts w:ascii="Arial" w:hAnsi="Arial" w:cs="Arial"/>
                <w:b/>
              </w:rPr>
              <w:t>в течение трех суток</w:t>
            </w:r>
            <w:r w:rsidRPr="00CF4ED9">
              <w:rPr>
                <w:rFonts w:ascii="Arial" w:hAnsi="Arial" w:cs="Arial"/>
              </w:rPr>
              <w:t>, после подачи Продавцом Нотиса о готовности.</w:t>
            </w:r>
          </w:p>
        </w:tc>
      </w:tr>
      <w:tr w:rsidR="001E2EE0" w:rsidRPr="00CF4ED9" w14:paraId="06A397E5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7EB5EC" w14:textId="77777777" w:rsidR="001E2EE0" w:rsidRPr="00CF4ED9" w:rsidRDefault="001E2EE0" w:rsidP="001E2EE0">
            <w:pPr>
              <w:tabs>
                <w:tab w:val="left" w:pos="73"/>
                <w:tab w:val="left" w:pos="447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 w:rsidRPr="00CF4ED9">
              <w:rPr>
                <w:rFonts w:ascii="Arial" w:hAnsi="Arial" w:cs="Arial"/>
              </w:rPr>
              <w:t>в)</w:t>
            </w:r>
            <w:r w:rsidRPr="00CF4ED9">
              <w:rPr>
                <w:rFonts w:ascii="Arial" w:hAnsi="Arial" w:cs="Arial"/>
                <w:b/>
                <w:bCs/>
              </w:rPr>
              <w:t xml:space="preserve"> </w:t>
            </w:r>
            <w:r w:rsidRPr="00CF4ED9">
              <w:rPr>
                <w:rFonts w:ascii="Arial" w:hAnsi="Arial" w:cs="Arial"/>
              </w:rPr>
              <w:t xml:space="preserve">Если Продавец предвидит, что не смотря на все усилия с его стороны, Судно не будет готово к сдаче к дате канцелинга, он может письменно известить Покупателя, указав дату, когда Судно будет готово к сдаче и предложить новую дату канцелинга. </w:t>
            </w:r>
          </w:p>
          <w:p w14:paraId="5115C6D2" w14:textId="77777777" w:rsidR="001E2EE0" w:rsidRPr="00CF4ED9" w:rsidRDefault="001E2EE0" w:rsidP="001E2EE0">
            <w:pPr>
              <w:pStyle w:val="a3"/>
              <w:ind w:firstLine="709"/>
              <w:rPr>
                <w:sz w:val="22"/>
                <w:szCs w:val="22"/>
                <w:lang w:val="ru-RU"/>
              </w:rPr>
            </w:pPr>
            <w:r w:rsidRPr="00CF4ED9">
              <w:rPr>
                <w:sz w:val="22"/>
                <w:szCs w:val="22"/>
                <w:lang w:val="ru-RU"/>
              </w:rPr>
              <w:t xml:space="preserve">По получении такого уведомления Покупатель имеет право либо аннулировать настоящее Соглашение в соответствии с Разделом 14 в течение 7 текущих дней после получения нотиса, или принять новую дату в качестве новой даты канцелинга. </w:t>
            </w:r>
          </w:p>
          <w:p w14:paraId="4B7946F2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Если Покупатель не объявит о своем решении в течение 7 текущих дней принять извещение Продавца, или если Покупатель принимает новую дату, то дата, предлагаемая в извещении Продавцом, будет считаться новой датой канцелинга вместо даты канцелинга, предусмотренной в Разделе 4 «Дата канцелинга».</w:t>
            </w:r>
          </w:p>
        </w:tc>
      </w:tr>
      <w:tr w:rsidR="001E2EE0" w:rsidRPr="00CF4ED9" w14:paraId="1CF8C6B3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06E7D5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 xml:space="preserve">г) Если настоящее Соглашение сохраняется с новой датой канцелинга, то все другие условия Соглашения, включая условия, содержащиеся в пункте 4 а) и 4 в), остаются без изменений и в полной силе. </w:t>
            </w:r>
            <w:proofErr w:type="spellStart"/>
            <w:r w:rsidRPr="00CF4ED9">
              <w:rPr>
                <w:rFonts w:ascii="Arial" w:hAnsi="Arial" w:cs="Arial"/>
              </w:rPr>
              <w:t>Канцелирование</w:t>
            </w:r>
            <w:proofErr w:type="spellEnd"/>
            <w:r w:rsidRPr="00CF4ED9">
              <w:rPr>
                <w:rFonts w:ascii="Arial" w:hAnsi="Arial" w:cs="Arial"/>
              </w:rPr>
              <w:t xml:space="preserve"> или неисполнение </w:t>
            </w:r>
            <w:proofErr w:type="spellStart"/>
            <w:r w:rsidRPr="00CF4ED9">
              <w:rPr>
                <w:rFonts w:ascii="Arial" w:hAnsi="Arial" w:cs="Arial"/>
              </w:rPr>
              <w:t>канцелирования</w:t>
            </w:r>
            <w:proofErr w:type="spellEnd"/>
            <w:r w:rsidRPr="00CF4ED9">
              <w:rPr>
                <w:rFonts w:ascii="Arial" w:hAnsi="Arial" w:cs="Arial"/>
              </w:rPr>
              <w:t xml:space="preserve"> должно полностью относиться, без ущерба для любой стороны, к претензиям за потери, которые могут понести Покупатель согласно Разделу 14, когда Судно не является готовым к первоначальной дате канцелинга.</w:t>
            </w:r>
          </w:p>
        </w:tc>
      </w:tr>
      <w:tr w:rsidR="001E2EE0" w:rsidRPr="00CF4ED9" w14:paraId="7B7C580A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7F39" w14:textId="77777777" w:rsidR="001E2EE0" w:rsidRPr="00CF4ED9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5. Докование / Водолазный осмотр</w:t>
            </w:r>
          </w:p>
        </w:tc>
      </w:tr>
      <w:tr w:rsidR="001E2EE0" w:rsidRPr="00CF4ED9" w14:paraId="26E6A0DB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6985" w14:textId="77777777" w:rsidR="001E2EE0" w:rsidRPr="00CF4ED9" w:rsidRDefault="001E2EE0" w:rsidP="001E2EE0">
            <w:pPr>
              <w:tabs>
                <w:tab w:val="left" w:pos="634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 w:rsidRPr="00CF4ED9">
              <w:rPr>
                <w:rFonts w:ascii="Arial" w:hAnsi="Arial" w:cs="Arial"/>
              </w:rPr>
              <w:t xml:space="preserve">Покупатель должным образом извещен Продавцом о том, что классификационные документы судна действуют до </w:t>
            </w:r>
            <w:r>
              <w:rPr>
                <w:rFonts w:ascii="Arial" w:hAnsi="Arial" w:cs="Arial"/>
              </w:rPr>
              <w:t>30.06.2023</w:t>
            </w:r>
            <w:r w:rsidRPr="00CF4ED9">
              <w:rPr>
                <w:rFonts w:ascii="Arial" w:hAnsi="Arial" w:cs="Arial"/>
              </w:rPr>
              <w:t xml:space="preserve"> года и принимает данный факт. Судно сдается Покупателю без </w:t>
            </w:r>
            <w:proofErr w:type="gramStart"/>
            <w:r w:rsidRPr="00CF4ED9">
              <w:rPr>
                <w:rFonts w:ascii="Arial" w:hAnsi="Arial" w:cs="Arial"/>
              </w:rPr>
              <w:t>докования</w:t>
            </w:r>
            <w:proofErr w:type="gramEnd"/>
            <w:r w:rsidRPr="00CF4ED9">
              <w:rPr>
                <w:rFonts w:ascii="Arial" w:hAnsi="Arial" w:cs="Arial"/>
              </w:rPr>
              <w:t xml:space="preserve"> и Покупатель принимает у Продавца судно в том состоянии, в каком оно есть на момент передачи.</w:t>
            </w:r>
          </w:p>
          <w:p w14:paraId="7DBF171D" w14:textId="77777777" w:rsidR="001E2EE0" w:rsidRPr="00CF4ED9" w:rsidRDefault="001E2EE0" w:rsidP="001E2EE0">
            <w:pPr>
              <w:tabs>
                <w:tab w:val="left" w:pos="634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Судно передается с действующим классом, без каких-либо замечаний/рекомендаций классификационного общества, свободным от аварийных повреждений, могущих повлиять на класс судна.</w:t>
            </w:r>
          </w:p>
        </w:tc>
      </w:tr>
      <w:tr w:rsidR="001E2EE0" w:rsidRPr="00CF4ED9" w14:paraId="715FD8B0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CBFE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6. Запасные части/ Бункерное топливо и т.д.</w:t>
            </w:r>
          </w:p>
        </w:tc>
      </w:tr>
      <w:tr w:rsidR="001E2EE0" w:rsidRPr="00CF4ED9" w14:paraId="5339CA3D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08DD3D" w14:textId="77777777" w:rsidR="001E2EE0" w:rsidRPr="00CF4ED9" w:rsidRDefault="001E2EE0" w:rsidP="001E2EE0">
            <w:pPr>
              <w:pStyle w:val="a3"/>
              <w:ind w:firstLine="709"/>
              <w:rPr>
                <w:sz w:val="22"/>
                <w:szCs w:val="22"/>
                <w:lang w:val="ru-RU"/>
              </w:rPr>
            </w:pPr>
            <w:r w:rsidRPr="00CF4ED9">
              <w:rPr>
                <w:sz w:val="22"/>
                <w:szCs w:val="22"/>
                <w:lang w:val="ru-RU"/>
              </w:rPr>
              <w:t>Продавец продает Судно Покупателю со всем, что принадлежит Судну и находится на борту.</w:t>
            </w:r>
            <w:r w:rsidRPr="00CF4ED9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F4ED9">
              <w:rPr>
                <w:sz w:val="22"/>
                <w:szCs w:val="22"/>
                <w:lang w:val="ru-RU"/>
              </w:rPr>
              <w:t>Все запчасти и запасное оборудование, принадлежащие Судну на момент освидетельствования, использованные или не использованные, находящиеся на борту, становятся собственностью Покупателя, однако, заказанные запасные части исключаются.</w:t>
            </w:r>
          </w:p>
          <w:p w14:paraId="401C2608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Расходы по пересылке, если таковые возникнут, относятся за счет Покупателя.</w:t>
            </w:r>
          </w:p>
          <w:p w14:paraId="12EBD594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Продавец не обязан заменять запчасти, использованные в качестве замены до передачи Судна, однако, замененные детали становятся собственностью Покупателя.</w:t>
            </w:r>
          </w:p>
          <w:p w14:paraId="7C6D4BFB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Радиоустановки и навигационное оборудование включается в продажу без дополнительной платы, если такие установки и оборудование является собственностью Продавца.</w:t>
            </w:r>
          </w:p>
          <w:p w14:paraId="0808C563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Неиспользованные запасы должны быть включены в продажу и приняты Покупателем.</w:t>
            </w:r>
          </w:p>
          <w:p w14:paraId="53891B57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 xml:space="preserve">Продавец имеет право снять на берег посуду, столовые и кухонные принадлежности, белье и другие предметы, на которых нанесена эмблема или наименование Продавца, при условии, что они все это заменят подобными немаркированными предметами. </w:t>
            </w:r>
          </w:p>
          <w:p w14:paraId="4DEAB12C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Библиотека, обмундирование и т.п., предназначенное для использования исключительно на Судах Продавца, исключается без компенсации.</w:t>
            </w:r>
          </w:p>
          <w:p w14:paraId="3F9BB349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Личные вещи Капитана, членов командного состава и экипажа, включая рабочую одежду, исключаются без компенсации.</w:t>
            </w:r>
          </w:p>
        </w:tc>
      </w:tr>
      <w:tr w:rsidR="001E2EE0" w:rsidRPr="00CF4ED9" w14:paraId="47606F49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7461" w14:textId="77777777" w:rsidR="001E2EE0" w:rsidRPr="00CF4ED9" w:rsidRDefault="001E2EE0" w:rsidP="001E2EE0">
            <w:pPr>
              <w:pStyle w:val="a3"/>
              <w:ind w:firstLine="709"/>
              <w:rPr>
                <w:sz w:val="22"/>
                <w:szCs w:val="22"/>
                <w:lang w:val="ru-RU"/>
              </w:rPr>
            </w:pPr>
            <w:r w:rsidRPr="00CF4ED9">
              <w:rPr>
                <w:sz w:val="22"/>
                <w:szCs w:val="22"/>
                <w:lang w:val="ru-RU"/>
              </w:rPr>
              <w:t>Покупатель принимает оставшееся бункерное топливо и смазочные масла, находящиеся в танках и/или в опломбированных бочках, оплачивая все это по последней закупочной цене в порту сдачи и на дату сдачи судна против предоставления подтверждающих документов со стороны Продавца.</w:t>
            </w:r>
          </w:p>
          <w:p w14:paraId="714D8E7E" w14:textId="77777777" w:rsidR="001E2EE0" w:rsidRPr="00CF4ED9" w:rsidRDefault="001E2EE0" w:rsidP="001E2EE0">
            <w:pPr>
              <w:pStyle w:val="a3"/>
              <w:ind w:firstLine="709"/>
              <w:rPr>
                <w:sz w:val="22"/>
                <w:szCs w:val="22"/>
                <w:lang w:val="ru-RU"/>
              </w:rPr>
            </w:pPr>
            <w:r w:rsidRPr="00CF4ED9">
              <w:rPr>
                <w:sz w:val="22"/>
                <w:szCs w:val="22"/>
                <w:lang w:val="ru-RU"/>
              </w:rPr>
              <w:t>Оплата по настоящей Статье производится в то же время, в том же месте и в той же валюте, что и уплата Покупной цены.</w:t>
            </w:r>
          </w:p>
        </w:tc>
      </w:tr>
      <w:tr w:rsidR="001E2EE0" w:rsidRPr="00CF4ED9" w14:paraId="06C736B8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1291" w14:textId="77777777" w:rsidR="001E2EE0" w:rsidRPr="00CF4ED9" w:rsidRDefault="001E2EE0" w:rsidP="001E2EE0">
            <w:pPr>
              <w:tabs>
                <w:tab w:val="left" w:pos="-3387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  <w:b/>
                <w:bCs/>
              </w:rPr>
              <w:t>7. Документация</w:t>
            </w:r>
          </w:p>
        </w:tc>
      </w:tr>
      <w:tr w:rsidR="001E2EE0" w:rsidRPr="00CF4ED9" w14:paraId="07FD25AD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F5DB" w14:textId="77777777" w:rsidR="001E2EE0" w:rsidRPr="00CF4ED9" w:rsidRDefault="001E2EE0" w:rsidP="001E2EE0">
            <w:pPr>
              <w:tabs>
                <w:tab w:val="left" w:pos="-3387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 w:rsidRPr="00CF4ED9">
              <w:rPr>
                <w:rFonts w:ascii="Arial" w:hAnsi="Arial" w:cs="Arial"/>
              </w:rPr>
              <w:lastRenderedPageBreak/>
              <w:t>Во время передачи Судна Покупатель и Продавец подписывают и вручают друг другу Акт Приема-Передачи Судна с указанием даты и времени передачи Судна от Продавца к Покупателю в соответствии с разделом 4 настоящего Соглашения.</w:t>
            </w:r>
          </w:p>
          <w:p w14:paraId="25069133" w14:textId="77777777" w:rsidR="001E2EE0" w:rsidRPr="00CF4ED9" w:rsidRDefault="001E2EE0" w:rsidP="001E2EE0">
            <w:pPr>
              <w:tabs>
                <w:tab w:val="left" w:pos="-3387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</w:rPr>
              <w:t>Дополнительно Стороны подписывают Акт приема передачи объекта основных средств (ОС-1).</w:t>
            </w:r>
          </w:p>
        </w:tc>
      </w:tr>
      <w:tr w:rsidR="001E2EE0" w:rsidRPr="00CF4ED9" w14:paraId="081E4638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9B10A7" w14:textId="77777777" w:rsidR="001E2EE0" w:rsidRPr="00CF4ED9" w:rsidRDefault="001E2EE0" w:rsidP="001E2EE0">
            <w:pPr>
              <w:pStyle w:val="a3"/>
              <w:ind w:firstLine="709"/>
              <w:rPr>
                <w:b/>
                <w:sz w:val="22"/>
                <w:szCs w:val="22"/>
                <w:lang w:val="ru-RU"/>
              </w:rPr>
            </w:pPr>
          </w:p>
          <w:p w14:paraId="78DA8FFC" w14:textId="77777777" w:rsidR="001E2EE0" w:rsidRPr="00CF4ED9" w:rsidRDefault="001E2EE0" w:rsidP="001E2EE0">
            <w:pPr>
              <w:pStyle w:val="a3"/>
              <w:ind w:firstLine="709"/>
              <w:rPr>
                <w:b/>
                <w:sz w:val="22"/>
                <w:szCs w:val="22"/>
                <w:lang w:val="ru-RU"/>
              </w:rPr>
            </w:pPr>
            <w:r w:rsidRPr="00CF4ED9">
              <w:rPr>
                <w:b/>
                <w:sz w:val="22"/>
                <w:szCs w:val="22"/>
                <w:lang w:val="ru-RU"/>
              </w:rPr>
              <w:t xml:space="preserve">Место передачи документации: Владивосток, Россия. </w:t>
            </w:r>
          </w:p>
          <w:p w14:paraId="73D2B506" w14:textId="77777777" w:rsidR="001E2EE0" w:rsidRPr="00CF4ED9" w:rsidRDefault="001E2EE0" w:rsidP="001E2EE0">
            <w:pPr>
              <w:pStyle w:val="a3"/>
              <w:ind w:firstLine="709"/>
              <w:rPr>
                <w:b/>
                <w:sz w:val="22"/>
                <w:szCs w:val="22"/>
                <w:lang w:val="ru-RU"/>
              </w:rPr>
            </w:pPr>
          </w:p>
          <w:p w14:paraId="75779865" w14:textId="77777777" w:rsidR="001E2EE0" w:rsidRPr="00CF4ED9" w:rsidRDefault="001E2EE0" w:rsidP="001E2EE0">
            <w:pPr>
              <w:pStyle w:val="a3"/>
              <w:ind w:firstLine="709"/>
              <w:rPr>
                <w:sz w:val="22"/>
                <w:szCs w:val="22"/>
                <w:lang w:val="ru-RU"/>
              </w:rPr>
            </w:pPr>
            <w:r w:rsidRPr="00CF4ED9">
              <w:rPr>
                <w:sz w:val="22"/>
                <w:szCs w:val="22"/>
                <w:u w:val="single"/>
                <w:lang w:val="ru-RU"/>
              </w:rPr>
              <w:t xml:space="preserve">На </w:t>
            </w:r>
            <w:proofErr w:type="gramStart"/>
            <w:r w:rsidRPr="00CF4ED9">
              <w:rPr>
                <w:sz w:val="22"/>
                <w:szCs w:val="22"/>
                <w:u w:val="single"/>
                <w:lang w:val="ru-RU"/>
              </w:rPr>
              <w:t>день  передачи</w:t>
            </w:r>
            <w:proofErr w:type="gramEnd"/>
            <w:r w:rsidRPr="00CF4ED9">
              <w:rPr>
                <w:sz w:val="22"/>
                <w:szCs w:val="22"/>
                <w:u w:val="single"/>
                <w:lang w:val="ru-RU"/>
              </w:rPr>
              <w:t xml:space="preserve"> Судна Продавец предоставляет Покупателю документы</w:t>
            </w:r>
            <w:r w:rsidRPr="00CF4ED9">
              <w:rPr>
                <w:sz w:val="22"/>
                <w:szCs w:val="22"/>
                <w:lang w:val="ru-RU"/>
              </w:rPr>
              <w:t>:</w:t>
            </w:r>
          </w:p>
        </w:tc>
      </w:tr>
      <w:tr w:rsidR="001E2EE0" w:rsidRPr="00CF4ED9" w14:paraId="04B8B1BA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7878A3" w14:textId="77777777" w:rsidR="001E2EE0" w:rsidRPr="00CF4ED9" w:rsidRDefault="001E2EE0" w:rsidP="001E2EE0">
            <w:pPr>
              <w:tabs>
                <w:tab w:val="left" w:pos="43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 xml:space="preserve">а) </w:t>
            </w:r>
            <w:r w:rsidRPr="00CF4ED9">
              <w:rPr>
                <w:rFonts w:ascii="Arial" w:hAnsi="Arial" w:cs="Arial"/>
                <w:bCs/>
              </w:rPr>
              <w:t>Справка,</w:t>
            </w:r>
            <w:r w:rsidRPr="00CF4ED9">
              <w:rPr>
                <w:rFonts w:ascii="Arial" w:hAnsi="Arial" w:cs="Arial"/>
              </w:rPr>
              <w:t xml:space="preserve"> выданная компетентными органами власти и подтверждающая, право собственности на Судно </w:t>
            </w:r>
            <w:proofErr w:type="gramStart"/>
            <w:r w:rsidRPr="00CF4ED9">
              <w:rPr>
                <w:rFonts w:ascii="Arial" w:hAnsi="Arial" w:cs="Arial"/>
              </w:rPr>
              <w:t>и  то</w:t>
            </w:r>
            <w:proofErr w:type="gramEnd"/>
            <w:r w:rsidRPr="00CF4ED9">
              <w:rPr>
                <w:rFonts w:ascii="Arial" w:hAnsi="Arial" w:cs="Arial"/>
              </w:rPr>
              <w:t>, что оно свободно от зарегистрированных закладных, за исключением указанного в разделе 9 настоящего Соглашения.</w:t>
            </w:r>
          </w:p>
        </w:tc>
      </w:tr>
      <w:tr w:rsidR="001E2EE0" w:rsidRPr="00CF4ED9" w14:paraId="1CB2C504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86DC00" w14:textId="77777777" w:rsidR="001E2EE0" w:rsidRPr="00CF4ED9" w:rsidRDefault="001E2EE0" w:rsidP="001E2EE0">
            <w:pPr>
              <w:pStyle w:val="a3"/>
              <w:tabs>
                <w:tab w:val="left" w:pos="447"/>
              </w:tabs>
              <w:ind w:firstLine="709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б) Счет за оставшееся бункерное топливо, смазочные масла, питание и расходы связи представителей Покупателя на судне (если такие имеются).</w:t>
            </w:r>
          </w:p>
        </w:tc>
      </w:tr>
      <w:tr w:rsidR="001E2EE0" w:rsidRPr="00CF4ED9" w14:paraId="6BA410E2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3CFC34" w14:textId="77777777" w:rsidR="001E2EE0" w:rsidRPr="00CF4ED9" w:rsidRDefault="001E2EE0" w:rsidP="001E2EE0">
            <w:pPr>
              <w:pStyle w:val="a3"/>
              <w:tabs>
                <w:tab w:val="left" w:pos="447"/>
              </w:tabs>
              <w:ind w:firstLine="709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в) Оригинал решения уполномоченного органа Продавца, дающего право на продажу и передачу Судна Покупателю, в соответствии с настоящим Соглашением.</w:t>
            </w:r>
          </w:p>
        </w:tc>
      </w:tr>
      <w:tr w:rsidR="001E2EE0" w:rsidRPr="00CF4ED9" w14:paraId="2AE700F3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89E92" w14:textId="77777777" w:rsidR="001E2EE0" w:rsidRPr="00CF4ED9" w:rsidRDefault="001E2EE0" w:rsidP="001E2EE0">
            <w:pPr>
              <w:pStyle w:val="a3"/>
              <w:tabs>
                <w:tab w:val="left" w:pos="447"/>
              </w:tabs>
              <w:ind w:firstLine="709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г) Оригинал доверенности уполномоченного представителя Продавца на право подписания всех необходимых документов для продажи и передачи Судна Покупателю.</w:t>
            </w:r>
          </w:p>
          <w:p w14:paraId="0158133F" w14:textId="77777777" w:rsidR="001E2EE0" w:rsidRPr="00CF4ED9" w:rsidRDefault="001E2EE0" w:rsidP="001E2EE0">
            <w:pPr>
              <w:pStyle w:val="a3"/>
              <w:tabs>
                <w:tab w:val="left" w:pos="447"/>
              </w:tabs>
              <w:ind w:firstLine="709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д) Копию протокола собрания учредителей Продавца об избрании директора;</w:t>
            </w:r>
          </w:p>
        </w:tc>
      </w:tr>
      <w:tr w:rsidR="001E2EE0" w:rsidRPr="00CF4ED9" w14:paraId="03C7AE99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1C326E" w14:textId="77777777" w:rsidR="001E2EE0" w:rsidRPr="00CF4ED9" w:rsidRDefault="001E2EE0" w:rsidP="001E2EE0">
            <w:pPr>
              <w:pStyle w:val="a3"/>
              <w:tabs>
                <w:tab w:val="left" w:pos="260"/>
              </w:tabs>
              <w:ind w:firstLine="709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е)</w:t>
            </w:r>
            <w:r w:rsidRPr="00CF4ED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CF4ED9">
              <w:rPr>
                <w:bCs/>
                <w:sz w:val="22"/>
                <w:szCs w:val="22"/>
                <w:lang w:val="ru-RU"/>
              </w:rPr>
              <w:t>Копию Паспорта уполномоченного лица Продавца, имеющего право подписи, согласно доверенности;</w:t>
            </w:r>
          </w:p>
        </w:tc>
      </w:tr>
      <w:tr w:rsidR="001E2EE0" w:rsidRPr="00CF4ED9" w14:paraId="748BFE7C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81CC6C" w14:textId="77777777" w:rsidR="001E2EE0" w:rsidRPr="00CF4ED9" w:rsidRDefault="001E2EE0" w:rsidP="001E2EE0">
            <w:pPr>
              <w:pStyle w:val="a3"/>
              <w:tabs>
                <w:tab w:val="left" w:pos="447"/>
              </w:tabs>
              <w:ind w:firstLine="709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ж) Выписку из ЕГРЮЛ не позднее 30 дней до даты передачи судна</w:t>
            </w:r>
          </w:p>
        </w:tc>
      </w:tr>
      <w:tr w:rsidR="001E2EE0" w:rsidRPr="00CF4ED9" w14:paraId="7FC2AA2C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AEBE2D" w14:textId="77777777" w:rsidR="001E2EE0" w:rsidRPr="00CF4ED9" w:rsidRDefault="001E2EE0" w:rsidP="001E2EE0">
            <w:pPr>
              <w:pStyle w:val="a3"/>
              <w:ind w:firstLine="709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з) Нотариально заверенную копию Свидетельства о государственной регистрации</w:t>
            </w:r>
          </w:p>
        </w:tc>
      </w:tr>
      <w:tr w:rsidR="001E2EE0" w:rsidRPr="00CF4ED9" w14:paraId="363E5F38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07546A" w14:textId="77777777" w:rsidR="001E2EE0" w:rsidRPr="00CF4ED9" w:rsidRDefault="001E2EE0" w:rsidP="001E2EE0">
            <w:pPr>
              <w:pStyle w:val="a3"/>
              <w:ind w:firstLine="709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и) Нотариально заверенную копию Свидетельства о постановке на налоговый учет</w:t>
            </w:r>
          </w:p>
        </w:tc>
      </w:tr>
      <w:tr w:rsidR="001E2EE0" w:rsidRPr="00CF4ED9" w14:paraId="265090DB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B2BA" w14:textId="77777777" w:rsidR="001E2EE0" w:rsidRPr="00CF4ED9" w:rsidRDefault="001E2EE0" w:rsidP="001E2EE0">
            <w:pPr>
              <w:pStyle w:val="a3"/>
              <w:tabs>
                <w:tab w:val="left" w:pos="447"/>
              </w:tabs>
              <w:ind w:firstLine="709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к) Нотариально заверенную копию Устава</w:t>
            </w:r>
          </w:p>
          <w:p w14:paraId="1AF032B5" w14:textId="77777777" w:rsidR="001E2EE0" w:rsidRPr="00CF4ED9" w:rsidRDefault="001E2EE0" w:rsidP="001E2EE0">
            <w:pPr>
              <w:pStyle w:val="a3"/>
              <w:tabs>
                <w:tab w:val="left" w:pos="447"/>
              </w:tabs>
              <w:ind w:firstLine="709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л) Согласие банка – залогодержателя Судна на заключение настоящего Соглашения (оригинал)</w:t>
            </w:r>
          </w:p>
          <w:p w14:paraId="0BD618E2" w14:textId="77777777" w:rsidR="001E2EE0" w:rsidRPr="00CF4ED9" w:rsidRDefault="001E2EE0" w:rsidP="001E2EE0">
            <w:pPr>
              <w:pStyle w:val="a3"/>
              <w:tabs>
                <w:tab w:val="left" w:pos="447"/>
              </w:tabs>
              <w:ind w:firstLine="709"/>
              <w:rPr>
                <w:bCs/>
                <w:sz w:val="22"/>
                <w:szCs w:val="22"/>
                <w:lang w:val="ru-RU"/>
              </w:rPr>
            </w:pPr>
            <w:r w:rsidRPr="00F95EF7">
              <w:rPr>
                <w:bCs/>
                <w:sz w:val="22"/>
                <w:szCs w:val="22"/>
                <w:lang w:val="ru-RU"/>
              </w:rPr>
              <w:t xml:space="preserve">м) документы, которые обоснованно могут потребоваться Покупателю для предоставления компетентным властям для регистрации права собственности </w:t>
            </w:r>
            <w:proofErr w:type="gramStart"/>
            <w:r w:rsidRPr="00F95EF7">
              <w:rPr>
                <w:bCs/>
                <w:sz w:val="22"/>
                <w:szCs w:val="22"/>
                <w:lang w:val="ru-RU"/>
              </w:rPr>
              <w:t>судна .</w:t>
            </w:r>
            <w:proofErr w:type="gramEnd"/>
            <w:r w:rsidRPr="00CF4ED9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2F854263" w14:textId="77777777" w:rsidR="001E2EE0" w:rsidRPr="00CF4ED9" w:rsidRDefault="001E2EE0" w:rsidP="001E2EE0">
            <w:pPr>
              <w:pStyle w:val="a3"/>
              <w:tabs>
                <w:tab w:val="left" w:pos="447"/>
              </w:tabs>
              <w:ind w:firstLine="709"/>
              <w:rPr>
                <w:bCs/>
                <w:sz w:val="22"/>
                <w:szCs w:val="22"/>
                <w:lang w:val="ru-RU"/>
              </w:rPr>
            </w:pPr>
          </w:p>
        </w:tc>
      </w:tr>
      <w:tr w:rsidR="001E2EE0" w:rsidRPr="00CF4ED9" w14:paraId="3DA13807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E092" w14:textId="77777777" w:rsidR="001E2EE0" w:rsidRPr="00CF4ED9" w:rsidRDefault="001E2EE0" w:rsidP="001E2EE0">
            <w:pPr>
              <w:pStyle w:val="a3"/>
              <w:ind w:firstLine="709"/>
              <w:rPr>
                <w:sz w:val="22"/>
                <w:szCs w:val="22"/>
                <w:lang w:val="ru-RU"/>
              </w:rPr>
            </w:pPr>
            <w:r w:rsidRPr="00CF4ED9">
              <w:rPr>
                <w:sz w:val="22"/>
                <w:szCs w:val="22"/>
                <w:lang w:val="ru-RU"/>
              </w:rPr>
              <w:t>Во время сдачи Судна Продавец передает Покупателю классификационные сертификаты, а также все чертежи, руководства и инструкции и т.п., имеющееся на борту Судна. Другие сертификаты, имеющееся на борту Судна, также должны быть переданы Покупателю, если от Продавца не требуется сохранить их, то в таком случае Покупатель имеет право снять с них копии. Все судовые чертежи, планы, руководства, инструкции, относящиеся к корпусу, главному и вспомогательному двигателям и другая техническая документация, находящаяся в распоряжении Продавца, должна быть незамедлительно направлена Покупателю за их счет, если они того требуют. Продавец может оставить себе судовые журналы, но Покупатель вправе снять с них копии.</w:t>
            </w:r>
          </w:p>
        </w:tc>
      </w:tr>
      <w:tr w:rsidR="001E2EE0" w:rsidRPr="00CF4ED9" w14:paraId="2E08AC01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F291A" w14:textId="77777777" w:rsidR="001E2EE0" w:rsidRPr="00CF4ED9" w:rsidRDefault="001E2EE0" w:rsidP="001E2EE0">
            <w:pPr>
              <w:pStyle w:val="a3"/>
              <w:ind w:firstLine="709"/>
              <w:rPr>
                <w:sz w:val="22"/>
                <w:szCs w:val="22"/>
                <w:lang w:val="ru-RU"/>
              </w:rPr>
            </w:pPr>
          </w:p>
        </w:tc>
      </w:tr>
      <w:tr w:rsidR="001E2EE0" w:rsidRPr="00CF4ED9" w14:paraId="39B8C9AC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BB6906" w14:textId="77777777" w:rsidR="001E2EE0" w:rsidRPr="00CF4ED9" w:rsidRDefault="001E2EE0" w:rsidP="001E2EE0">
            <w:pPr>
              <w:pStyle w:val="a3"/>
              <w:ind w:firstLine="709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u w:val="single"/>
                <w:lang w:val="ru-RU"/>
              </w:rPr>
              <w:t>На день передачи Судна Покупатель предоставляет Продавцу документы</w:t>
            </w:r>
            <w:r w:rsidRPr="00CF4ED9">
              <w:rPr>
                <w:bCs/>
                <w:sz w:val="22"/>
                <w:szCs w:val="22"/>
                <w:lang w:val="ru-RU"/>
              </w:rPr>
              <w:t>:</w:t>
            </w:r>
          </w:p>
        </w:tc>
      </w:tr>
      <w:tr w:rsidR="001E2EE0" w:rsidRPr="00CF4ED9" w14:paraId="666B14B5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1D91B2" w14:textId="77777777" w:rsidR="001E2EE0" w:rsidRPr="00CF4ED9" w:rsidRDefault="001E2EE0" w:rsidP="001E2EE0">
            <w:pPr>
              <w:pStyle w:val="a3"/>
              <w:tabs>
                <w:tab w:val="left" w:pos="260"/>
              </w:tabs>
              <w:ind w:firstLine="709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а)</w:t>
            </w:r>
            <w:r w:rsidRPr="00CF4ED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CF4ED9">
              <w:rPr>
                <w:bCs/>
                <w:sz w:val="22"/>
                <w:szCs w:val="22"/>
                <w:lang w:val="ru-RU"/>
              </w:rPr>
              <w:t>Оригинал решения уполномоченного органа Покупателя, дающего право на покупку и приемку Судна, в соответствии с настоящим Соглашением;</w:t>
            </w:r>
          </w:p>
        </w:tc>
      </w:tr>
      <w:tr w:rsidR="001E2EE0" w:rsidRPr="00CF4ED9" w14:paraId="4C080DFF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0642B1" w14:textId="77777777" w:rsidR="001E2EE0" w:rsidRPr="00CF4ED9" w:rsidRDefault="001E2EE0" w:rsidP="001E2EE0">
            <w:pPr>
              <w:pStyle w:val="a3"/>
              <w:tabs>
                <w:tab w:val="left" w:pos="260"/>
              </w:tabs>
              <w:ind w:firstLine="709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б)</w:t>
            </w:r>
            <w:r w:rsidRPr="00CF4ED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CF4ED9">
              <w:rPr>
                <w:bCs/>
                <w:sz w:val="22"/>
                <w:szCs w:val="22"/>
                <w:lang w:val="ru-RU"/>
              </w:rPr>
              <w:t>Оригинал доверенности уполномоченного представителя Покупателя на право подписания всех необходимых документов для покупки и приемки Судна;</w:t>
            </w:r>
          </w:p>
          <w:p w14:paraId="4C39448F" w14:textId="77777777" w:rsidR="001E2EE0" w:rsidRPr="00CF4ED9" w:rsidRDefault="001E2EE0" w:rsidP="001E2EE0">
            <w:pPr>
              <w:pStyle w:val="a3"/>
              <w:tabs>
                <w:tab w:val="left" w:pos="260"/>
              </w:tabs>
              <w:ind w:firstLine="709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в) Копию протокола собрания учредителей Покупателя об избрании директора;</w:t>
            </w:r>
          </w:p>
        </w:tc>
      </w:tr>
      <w:tr w:rsidR="001E2EE0" w:rsidRPr="00CF4ED9" w14:paraId="6789E3E8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0DC6A0" w14:textId="77777777" w:rsidR="001E2EE0" w:rsidRPr="00CF4ED9" w:rsidRDefault="001E2EE0" w:rsidP="001E2EE0">
            <w:pPr>
              <w:pStyle w:val="a3"/>
              <w:tabs>
                <w:tab w:val="left" w:pos="260"/>
              </w:tabs>
              <w:ind w:firstLine="709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г)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CF4ED9">
              <w:rPr>
                <w:bCs/>
                <w:sz w:val="22"/>
                <w:szCs w:val="22"/>
                <w:lang w:val="ru-RU"/>
              </w:rPr>
              <w:t>Копию Паспорта уполномоченного лица Покупателя, имеющего право подписи, согласно доверенности;</w:t>
            </w:r>
          </w:p>
        </w:tc>
      </w:tr>
      <w:tr w:rsidR="001E2EE0" w:rsidRPr="00CF4ED9" w14:paraId="02139348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F917D2" w14:textId="77777777" w:rsidR="001E2EE0" w:rsidRPr="00CF4ED9" w:rsidRDefault="001E2EE0" w:rsidP="001E2EE0">
            <w:pPr>
              <w:pStyle w:val="a3"/>
              <w:ind w:firstLine="709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д)</w:t>
            </w:r>
            <w:r w:rsidRPr="00CF4ED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CF4ED9">
              <w:rPr>
                <w:bCs/>
                <w:sz w:val="22"/>
                <w:szCs w:val="22"/>
                <w:lang w:val="ru-RU"/>
              </w:rPr>
              <w:t>Выписку из ЕГРЮЛ не позднее 30 дней до даты передачи судна;</w:t>
            </w:r>
          </w:p>
        </w:tc>
      </w:tr>
      <w:tr w:rsidR="001E2EE0" w:rsidRPr="00CF4ED9" w14:paraId="31D32482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05E947" w14:textId="77777777" w:rsidR="001E2EE0" w:rsidRPr="00CF4ED9" w:rsidRDefault="001E2EE0" w:rsidP="001E2EE0">
            <w:pPr>
              <w:pStyle w:val="a3"/>
              <w:ind w:firstLine="709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е) Нотариально заверенную копию Свидетельства о государственной регистрации;</w:t>
            </w:r>
          </w:p>
        </w:tc>
      </w:tr>
      <w:tr w:rsidR="001E2EE0" w:rsidRPr="00CF4ED9" w14:paraId="1E5D27A3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2C664C" w14:textId="77777777" w:rsidR="001E2EE0" w:rsidRPr="00CF4ED9" w:rsidRDefault="001E2EE0" w:rsidP="001E2EE0">
            <w:pPr>
              <w:pStyle w:val="a3"/>
              <w:ind w:firstLine="709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ж) Нотариально заверенную копию Свидетельства о постановке на налоговый учет;</w:t>
            </w:r>
          </w:p>
        </w:tc>
      </w:tr>
      <w:tr w:rsidR="001E2EE0" w:rsidRPr="00CF4ED9" w14:paraId="3C3CCC00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4A44" w14:textId="77777777" w:rsidR="001E2EE0" w:rsidRPr="00CF4ED9" w:rsidRDefault="001E2EE0" w:rsidP="001E2EE0">
            <w:pPr>
              <w:pStyle w:val="a3"/>
              <w:ind w:firstLine="709"/>
              <w:rPr>
                <w:bCs/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з) Нотариально заверенную копию Устава.</w:t>
            </w:r>
          </w:p>
          <w:p w14:paraId="301BF96E" w14:textId="77777777" w:rsidR="001E2EE0" w:rsidRPr="00CF4ED9" w:rsidRDefault="001E2EE0" w:rsidP="001E2EE0">
            <w:pPr>
              <w:pStyle w:val="a3"/>
              <w:tabs>
                <w:tab w:val="left" w:pos="447"/>
              </w:tabs>
              <w:ind w:firstLine="709"/>
              <w:rPr>
                <w:bCs/>
                <w:sz w:val="22"/>
                <w:szCs w:val="22"/>
                <w:lang w:val="ru-RU"/>
              </w:rPr>
            </w:pPr>
          </w:p>
        </w:tc>
      </w:tr>
      <w:tr w:rsidR="001E2EE0" w:rsidRPr="00CF4ED9" w14:paraId="37A2BF15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EA14" w14:textId="77777777" w:rsidR="001E2EE0" w:rsidRPr="00CF4ED9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</w:rPr>
            </w:pPr>
            <w:r w:rsidRPr="00CF4ED9">
              <w:rPr>
                <w:rFonts w:ascii="Arial" w:hAnsi="Arial" w:cs="Arial"/>
                <w:bCs/>
              </w:rPr>
              <w:t xml:space="preserve">Продавец обязуется оказать Покупателю необходимое содействие в государственной регистрации настоящего </w:t>
            </w:r>
            <w:proofErr w:type="gramStart"/>
            <w:r w:rsidRPr="00CF4ED9">
              <w:rPr>
                <w:rFonts w:ascii="Arial" w:hAnsi="Arial" w:cs="Arial"/>
                <w:bCs/>
              </w:rPr>
              <w:t>Соглашения  и</w:t>
            </w:r>
            <w:proofErr w:type="gramEnd"/>
            <w:r w:rsidRPr="00CF4ED9">
              <w:rPr>
                <w:rFonts w:ascii="Arial" w:hAnsi="Arial" w:cs="Arial"/>
                <w:bCs/>
              </w:rPr>
              <w:t xml:space="preserve"> возникающего на основании настоящего Соглашения права собственности Покупателя на Судно, в том числе передать Покупателю все документы, необходимые для государственной регистрации Судна на нового собственника. </w:t>
            </w:r>
          </w:p>
        </w:tc>
      </w:tr>
      <w:tr w:rsidR="001E2EE0" w:rsidRPr="00CF4ED9" w14:paraId="25BBD0F8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5CD8" w14:textId="77777777" w:rsidR="001E2EE0" w:rsidRPr="00CF4ED9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8. Страхование</w:t>
            </w:r>
          </w:p>
        </w:tc>
      </w:tr>
      <w:tr w:rsidR="001E2EE0" w:rsidRPr="00CF4ED9" w14:paraId="5C59489B" w14:textId="77777777" w:rsidTr="001E2EE0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4C6F5E" w14:textId="77777777" w:rsidR="001E2EE0" w:rsidRPr="00CF4ED9" w:rsidRDefault="001E2EE0" w:rsidP="001E2EE0">
            <w:pPr>
              <w:pStyle w:val="a3"/>
              <w:ind w:firstLine="709"/>
              <w:jc w:val="left"/>
              <w:rPr>
                <w:sz w:val="22"/>
                <w:szCs w:val="22"/>
                <w:lang w:val="ru-RU"/>
              </w:rPr>
            </w:pPr>
            <w:r w:rsidRPr="00CF4ED9">
              <w:rPr>
                <w:sz w:val="22"/>
                <w:szCs w:val="22"/>
                <w:lang w:val="ru-RU"/>
              </w:rPr>
              <w:t>Нет</w:t>
            </w:r>
          </w:p>
        </w:tc>
      </w:tr>
      <w:tr w:rsidR="001E2EE0" w:rsidRPr="00CF4ED9" w14:paraId="78C2F451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4BE1" w14:textId="77777777" w:rsidR="001E2EE0" w:rsidRPr="00CF4ED9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9. Закладные</w:t>
            </w:r>
          </w:p>
        </w:tc>
      </w:tr>
      <w:tr w:rsidR="001E2EE0" w:rsidRPr="00CF4ED9" w14:paraId="1DC3D894" w14:textId="77777777" w:rsidTr="001E2EE0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23B1BF" w14:textId="77777777" w:rsidR="001E2EE0" w:rsidRPr="00F95EF7" w:rsidRDefault="001E2EE0" w:rsidP="001E2EE0">
            <w:pPr>
              <w:pStyle w:val="a3"/>
              <w:ind w:firstLine="709"/>
              <w:rPr>
                <w:sz w:val="22"/>
                <w:szCs w:val="22"/>
                <w:lang w:val="ru-RU"/>
              </w:rPr>
            </w:pPr>
            <w:r w:rsidRPr="00F95EF7">
              <w:rPr>
                <w:sz w:val="22"/>
                <w:szCs w:val="22"/>
                <w:lang w:val="ru-RU"/>
              </w:rPr>
              <w:lastRenderedPageBreak/>
              <w:t xml:space="preserve">Покупателю известно, что на момент заключения настоящего Соглашения имеются следующие обременения права: Судно находится в залоге у ОАО Банк ВТБ. Наличие разрешения ОАО Банк ВТБ на проведение настоящей сделки в связи с тем, что </w:t>
            </w:r>
            <w:r>
              <w:rPr>
                <w:sz w:val="22"/>
                <w:szCs w:val="22"/>
                <w:lang w:val="ru-RU"/>
              </w:rPr>
              <w:t>Судно</w:t>
            </w:r>
            <w:r w:rsidRPr="00F95EF7">
              <w:rPr>
                <w:sz w:val="22"/>
                <w:szCs w:val="22"/>
                <w:lang w:val="ru-RU"/>
              </w:rPr>
              <w:t xml:space="preserve"> состоит в залоге у ОАО Банк ВТБ по договору об ипотеке морского судна </w:t>
            </w:r>
            <w:r w:rsidRPr="00F95EF7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 w:rsidRPr="00F95EF7">
              <w:rPr>
                <w:lang w:val="ru-RU"/>
              </w:rPr>
              <w:t>ДИ1-702750/2014/00021 от 24.06.2014г.</w:t>
            </w:r>
            <w:r>
              <w:rPr>
                <w:lang w:val="ru-RU"/>
              </w:rPr>
              <w:t xml:space="preserve"> </w:t>
            </w:r>
            <w:r w:rsidRPr="00F95EF7">
              <w:rPr>
                <w:sz w:val="22"/>
                <w:szCs w:val="22"/>
                <w:lang w:val="ru-RU"/>
              </w:rPr>
              <w:t>у Продавца имеется.</w:t>
            </w:r>
          </w:p>
          <w:p w14:paraId="7666E2FF" w14:textId="77777777" w:rsidR="001E2EE0" w:rsidRPr="00F95EF7" w:rsidRDefault="001E2EE0" w:rsidP="001E2EE0">
            <w:pPr>
              <w:pStyle w:val="a3"/>
              <w:ind w:firstLine="709"/>
              <w:rPr>
                <w:sz w:val="22"/>
                <w:szCs w:val="22"/>
                <w:lang w:val="ru-RU"/>
              </w:rPr>
            </w:pPr>
            <w:r w:rsidRPr="00F95EF7">
              <w:rPr>
                <w:sz w:val="22"/>
                <w:szCs w:val="22"/>
                <w:lang w:val="ru-RU"/>
              </w:rPr>
              <w:t>Продавец гарантирует, что судно свободно от арестов, ипотек и каких-либо иных обременений, за исключением указанных в настоящем пункте. В случае, если после передачи судна Покупателю выяснится, что судно на момент передачи в собственность Покупателя было обременено правами третьих лиц, арестами или ипотеками, о которых Продавец не сделал оговорки в настоящем Соглашении, то Покупатель имеет право потребовать от Продавца возврата уплаты денежных сумм, оплаченных по настоящему Соглашению, а также требовать возмещение иных убытков (включая упущенную выгоду). Если судно в процессе эксплуатации его Покупателем будет арестовано в связи с претензиями или залогом, возникшими по причинам, зависящим от Продавца, то Продавец должен за свой счет предпринять любые меры, обеспечивающие освобождение судна в приемлемые сроки, и за свой счет внести залог, гарантирующий освобождение судна (при этом Покупатель имеет право потребовать от Продавца возмещение убытков, включая простой судна и упущенную выгоду).</w:t>
            </w:r>
          </w:p>
          <w:p w14:paraId="641F3F14" w14:textId="77777777" w:rsidR="001E2EE0" w:rsidRPr="00CF4ED9" w:rsidRDefault="001E2EE0" w:rsidP="001E2EE0">
            <w:pPr>
              <w:pStyle w:val="a3"/>
              <w:ind w:firstLine="709"/>
              <w:rPr>
                <w:sz w:val="22"/>
                <w:szCs w:val="22"/>
                <w:lang w:val="ru-RU"/>
              </w:rPr>
            </w:pPr>
            <w:r w:rsidRPr="00F95EF7">
              <w:rPr>
                <w:sz w:val="22"/>
                <w:szCs w:val="22"/>
                <w:lang w:val="ru-RU"/>
              </w:rPr>
              <w:t xml:space="preserve">Продавец обязуется освободить Судно от указанных в настоящем пункте обременений в течение 10 (десяти) календарных дней с момента </w:t>
            </w:r>
            <w:r>
              <w:rPr>
                <w:sz w:val="22"/>
                <w:szCs w:val="22"/>
                <w:lang w:val="ru-RU"/>
              </w:rPr>
              <w:t>оплаты</w:t>
            </w:r>
            <w:r w:rsidRPr="00F95EF7">
              <w:rPr>
                <w:sz w:val="22"/>
                <w:szCs w:val="22"/>
                <w:lang w:val="ru-RU"/>
              </w:rPr>
              <w:t xml:space="preserve"> Покупател</w:t>
            </w:r>
            <w:r>
              <w:rPr>
                <w:sz w:val="22"/>
                <w:szCs w:val="22"/>
                <w:lang w:val="ru-RU"/>
              </w:rPr>
              <w:t>ем</w:t>
            </w:r>
            <w:r w:rsidRPr="00F95EF7">
              <w:rPr>
                <w:sz w:val="22"/>
                <w:szCs w:val="22"/>
                <w:lang w:val="ru-RU"/>
              </w:rPr>
              <w:t xml:space="preserve">, в соответствии с п. 2 настоящего Соглашения и предоставить последнему подтверждающие документы – оригинал выписки из Государственного судового реестра Российской Федерации морского порта </w:t>
            </w:r>
            <w:r>
              <w:rPr>
                <w:sz w:val="22"/>
                <w:szCs w:val="22"/>
                <w:lang w:val="ru-RU"/>
              </w:rPr>
              <w:t>Владивосток</w:t>
            </w:r>
            <w:r w:rsidRPr="00F95EF7">
              <w:rPr>
                <w:sz w:val="22"/>
                <w:szCs w:val="22"/>
                <w:lang w:val="ru-RU"/>
              </w:rPr>
              <w:t xml:space="preserve">  в отношении Судна со следующей информацией: 1) В разделе II графа  Судовладелец должны отсутствовать сведения о передаче Судна третьим лицам (чартер, бербоут-чартер и пр.); 2) В разделе III ограничения (обременения) права собственности должно быть подтверждено снятие ограничений (обременений), зарегистрированных в Российском государственном судовом реестре в виде записи: «Каких-либо ограничений (обременений) прав собственности на судно в  Российском государственном судовом реестре на день выдачи выписки не зарегистрировано».  </w:t>
            </w:r>
          </w:p>
        </w:tc>
      </w:tr>
      <w:tr w:rsidR="001E2EE0" w:rsidRPr="00CF4ED9" w14:paraId="460D5B86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7855" w14:textId="77777777" w:rsidR="001E2EE0" w:rsidRPr="00CF4ED9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10. Налоги, НДС и т.д.</w:t>
            </w:r>
          </w:p>
        </w:tc>
      </w:tr>
      <w:tr w:rsidR="001E2EE0" w:rsidRPr="00CF4ED9" w14:paraId="1D724DD5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0D42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B0F0"/>
              </w:rPr>
            </w:pPr>
            <w:r w:rsidRPr="00CF4ED9">
              <w:rPr>
                <w:rFonts w:ascii="Arial" w:hAnsi="Arial" w:cs="Arial"/>
              </w:rPr>
              <w:t>Любые налоги, сборы и расходы, связанные с покупкой и регистрацией Судна под флагом Покупателя, оплачиваются за счет Покупателя, в то время как подобные расходы, связанные с продажей Судна Продавцом и закрытием судового реестра Продавца, оплачиваются за счет Продавца.</w:t>
            </w:r>
          </w:p>
        </w:tc>
      </w:tr>
      <w:tr w:rsidR="001E2EE0" w:rsidRPr="00CF4ED9" w14:paraId="10E6E1C8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A857" w14:textId="77777777" w:rsidR="001E2EE0" w:rsidRPr="00CF4ED9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11. Условия Сдачи Судна</w:t>
            </w:r>
          </w:p>
        </w:tc>
      </w:tr>
      <w:tr w:rsidR="001E2EE0" w:rsidRPr="00CF4ED9" w14:paraId="6989377C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7076C6" w14:textId="77777777" w:rsidR="001E2EE0" w:rsidRPr="00CF4ED9" w:rsidRDefault="001E2EE0" w:rsidP="001E2EE0">
            <w:pPr>
              <w:pStyle w:val="a3"/>
              <w:ind w:firstLine="709"/>
              <w:rPr>
                <w:sz w:val="22"/>
                <w:szCs w:val="22"/>
                <w:lang w:val="ru-RU"/>
              </w:rPr>
            </w:pPr>
            <w:r w:rsidRPr="00CF4ED9">
              <w:rPr>
                <w:sz w:val="22"/>
                <w:szCs w:val="22"/>
                <w:lang w:val="ru-RU"/>
              </w:rPr>
              <w:t xml:space="preserve">Судно вместе со всем, что ему принадлежит, с момента передачи, относится на риске и за счет Покупателя. </w:t>
            </w:r>
          </w:p>
        </w:tc>
      </w:tr>
      <w:tr w:rsidR="001E2EE0" w:rsidRPr="00CF4ED9" w14:paraId="27A388AE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7AAB" w14:textId="77777777" w:rsidR="001E2EE0" w:rsidRPr="00CF4ED9" w:rsidRDefault="001E2EE0" w:rsidP="001E2EE0">
            <w:pPr>
              <w:pStyle w:val="a3"/>
              <w:ind w:firstLine="709"/>
              <w:rPr>
                <w:sz w:val="22"/>
                <w:szCs w:val="22"/>
                <w:lang w:val="ru-RU"/>
              </w:rPr>
            </w:pPr>
            <w:r w:rsidRPr="00CF4ED9">
              <w:rPr>
                <w:sz w:val="22"/>
                <w:szCs w:val="22"/>
                <w:lang w:val="ru-RU"/>
              </w:rPr>
              <w:t>Судно должно быть передано без каких-либо задержаний, замечаний и т.п. от Администрации Порта и других соответствующих органов.</w:t>
            </w:r>
          </w:p>
          <w:p w14:paraId="55C8DE2B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Продавец гарантирует, что судно, на момент передачи, находится в мореходном состоянии (в части корпуса, двигателя, механизмов, систем, оборудования) и является готовым к использованию по назначению. Продавец гарантирует Покупателю, что все механизмы, котлы, устройства, системы, оборудование и запасные части на момент передачи находится в надлежащем отремонтированном и в хорошем рабочем состоянии в соответствии с обычной коммерческой эксплуатационной практикой и в соответствии с рекомендациями изготовителей главных и вспомогательных двигателей и другого оборудования.</w:t>
            </w:r>
          </w:p>
          <w:p w14:paraId="15FFEE9E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</w:rPr>
            </w:pPr>
            <w:r w:rsidRPr="00CF4ED9">
              <w:rPr>
                <w:rFonts w:ascii="Arial" w:hAnsi="Arial" w:cs="Arial"/>
                <w:bCs/>
              </w:rPr>
              <w:t>Экипаж и представители Покупателя должны иметь право доступа на Судно для его приемки в порту передачи.</w:t>
            </w:r>
          </w:p>
          <w:p w14:paraId="1671D275" w14:textId="77777777" w:rsidR="001E2EE0" w:rsidRPr="00CF4ED9" w:rsidRDefault="001E2EE0" w:rsidP="001E2EE0">
            <w:pPr>
              <w:pStyle w:val="a3"/>
              <w:ind w:firstLine="709"/>
              <w:rPr>
                <w:sz w:val="22"/>
                <w:szCs w:val="22"/>
                <w:lang w:val="ru-RU"/>
              </w:rPr>
            </w:pPr>
            <w:r w:rsidRPr="00CF4ED9">
              <w:rPr>
                <w:bCs/>
                <w:sz w:val="22"/>
                <w:szCs w:val="22"/>
                <w:lang w:val="ru-RU"/>
              </w:rPr>
              <w:t>Моментом окончания обязанностей Продавца и передачи судна Покупателю, считается момент подписания Акта приема-передачи Судна.</w:t>
            </w:r>
          </w:p>
        </w:tc>
      </w:tr>
      <w:tr w:rsidR="001E2EE0" w:rsidRPr="00CF4ED9" w14:paraId="0E4EF204" w14:textId="77777777" w:rsidTr="001E2E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3B33" w14:textId="77777777" w:rsidR="001E2EE0" w:rsidRPr="00CF4ED9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12. Название Судна /</w:t>
            </w:r>
            <w:r w:rsidRPr="00CF4ED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CF4ED9">
              <w:rPr>
                <w:rFonts w:ascii="Arial" w:hAnsi="Arial" w:cs="Arial"/>
                <w:b/>
                <w:bCs/>
              </w:rPr>
              <w:t>Опознавательные знаки</w:t>
            </w:r>
          </w:p>
        </w:tc>
      </w:tr>
      <w:tr w:rsidR="001E2EE0" w:rsidRPr="00CF4ED9" w14:paraId="7B3AF6E5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38CE" w14:textId="77777777" w:rsidR="001E2EE0" w:rsidRPr="00230BB3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230BB3">
              <w:rPr>
                <w:rFonts w:ascii="Arial" w:hAnsi="Arial" w:cs="Arial"/>
              </w:rPr>
              <w:t xml:space="preserve">После сдачи Покупатель обязуется сменить опознавательные знаки на Судне в течение 30 дней.  </w:t>
            </w:r>
          </w:p>
        </w:tc>
      </w:tr>
      <w:tr w:rsidR="001E2EE0" w:rsidRPr="00CF4ED9" w14:paraId="55F91377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BB03" w14:textId="77777777" w:rsidR="001E2EE0" w:rsidRPr="00230BB3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230BB3">
              <w:rPr>
                <w:rFonts w:ascii="Arial" w:hAnsi="Arial" w:cs="Arial"/>
                <w:b/>
                <w:bCs/>
              </w:rPr>
              <w:t>13. Невыполнение обязательств Покупателем</w:t>
            </w:r>
          </w:p>
        </w:tc>
      </w:tr>
      <w:tr w:rsidR="001E2EE0" w:rsidRPr="00CF4ED9" w14:paraId="17CDF3C9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B0F8" w14:textId="77777777" w:rsidR="001E2EE0" w:rsidRPr="00230BB3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</w:rPr>
            </w:pPr>
            <w:r w:rsidRPr="00230BB3">
              <w:rPr>
                <w:rFonts w:ascii="Arial" w:hAnsi="Arial" w:cs="Arial"/>
                <w:bCs/>
              </w:rPr>
              <w:t xml:space="preserve">       Если Покупатель не произвел оплату векселем в соответствии с Разделом 2, Продавец имеет право расторгнуть настоящее соглашение в одностороннем   порядке, направить Покупателю соответствующее уведомлении не менее</w:t>
            </w:r>
            <w:r>
              <w:rPr>
                <w:rFonts w:ascii="Arial" w:hAnsi="Arial" w:cs="Arial"/>
                <w:bCs/>
              </w:rPr>
              <w:t>,</w:t>
            </w:r>
            <w:r w:rsidRPr="00230BB3">
              <w:rPr>
                <w:rFonts w:ascii="Arial" w:hAnsi="Arial" w:cs="Arial"/>
                <w:bCs/>
              </w:rPr>
              <w:t xml:space="preserve"> чем за пять рабочих дней. При этом Покупатель обязан возместить Продавцу документально подтвержденные понесенные убытки, связанные с расторжением настоящего Соглашения. </w:t>
            </w:r>
          </w:p>
        </w:tc>
      </w:tr>
      <w:tr w:rsidR="001E2EE0" w:rsidRPr="00CF4ED9" w14:paraId="6164B2BE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29C1" w14:textId="77777777" w:rsidR="001E2EE0" w:rsidRPr="00CF4ED9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14. Невыполнение обязательств Продавцом</w:t>
            </w:r>
          </w:p>
        </w:tc>
      </w:tr>
      <w:tr w:rsidR="001E2EE0" w:rsidRPr="00CF4ED9" w14:paraId="0E266A27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2A16DC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 w:rsidRPr="00CF4ED9">
              <w:rPr>
                <w:rFonts w:ascii="Arial" w:hAnsi="Arial" w:cs="Arial"/>
              </w:rPr>
              <w:t>Если Продавец не подал Нотис о Готовности в соответствии с Разделом 4 или не смог подготовиться к завершению законной передачи Судна, Покупатель имеет право на отказ от настоящего Соглашения, но при условии, что Продавцу будет предоставлена возможность в течение 3-х рабочих дней, после подачи Нотиса о Готовности, принять меры для подготовки судна. Если Покупатель выберет аннулирование данного Соглашения, то соглашение теряет свою силу.</w:t>
            </w:r>
          </w:p>
          <w:p w14:paraId="3CBBEF15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lastRenderedPageBreak/>
              <w:t xml:space="preserve">Соглашение теряет силу, если Продавец не исполнил обязательства по снятию обременений с Судна в согласованные настоящим Соглашением сроки. В таком случае, Продавец обязан произвести возврат всех уплаченных Покупателем по настоящему Соглашению сумм, включая расходы по приемке и содержанию Судна, проценты за использование денежных средств и прочие, документально подтвержденные расходы. Покупатель имеет право предоставить Продавцу дополнительные разумные сроки для снятия </w:t>
            </w:r>
            <w:proofErr w:type="gramStart"/>
            <w:r w:rsidRPr="00CF4ED9">
              <w:rPr>
                <w:rFonts w:ascii="Arial" w:hAnsi="Arial" w:cs="Arial"/>
              </w:rPr>
              <w:t>обременений, в случае, если</w:t>
            </w:r>
            <w:proofErr w:type="gramEnd"/>
            <w:r w:rsidRPr="00CF4ED9">
              <w:rPr>
                <w:rFonts w:ascii="Arial" w:hAnsi="Arial" w:cs="Arial"/>
              </w:rPr>
              <w:t xml:space="preserve"> последний докажет, что это необходимо для выполнения взятых на себя обязательств. В таком случае Стороны подписывают дополнительное соглашение к настоящему Соглашению. </w:t>
            </w:r>
          </w:p>
          <w:p w14:paraId="10CFC788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 xml:space="preserve">В случае расторжения настоящего Соглашения, Покупатель обязан в разумный срок передать Продавцу Судно в том состоянии, котором оно было передано от Продавца Покупателю. Место и дату передачи Стороны согласовывают дополнительно.   </w:t>
            </w:r>
          </w:p>
        </w:tc>
      </w:tr>
      <w:tr w:rsidR="001E2EE0" w:rsidRPr="00CF4ED9" w14:paraId="3E0C5A57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010E" w14:textId="77777777" w:rsidR="001E2EE0" w:rsidRPr="00CF4ED9" w:rsidRDefault="001E2EE0" w:rsidP="001E2EE0">
            <w:pPr>
              <w:tabs>
                <w:tab w:val="left" w:pos="-3387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15. Представители Покупателя</w:t>
            </w:r>
          </w:p>
        </w:tc>
      </w:tr>
      <w:tr w:rsidR="001E2EE0" w:rsidRPr="00CF4ED9" w14:paraId="4E2F5358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F296F1" w14:textId="77777777" w:rsidR="001E2EE0" w:rsidRPr="00CF4ED9" w:rsidRDefault="001E2EE0" w:rsidP="001E2EE0">
            <w:pPr>
              <w:pStyle w:val="a3"/>
              <w:ind w:firstLine="709"/>
              <w:rPr>
                <w:sz w:val="22"/>
                <w:szCs w:val="22"/>
                <w:lang w:val="ru-RU"/>
              </w:rPr>
            </w:pPr>
            <w:r w:rsidRPr="00CF4ED9">
              <w:rPr>
                <w:sz w:val="22"/>
                <w:szCs w:val="22"/>
                <w:lang w:val="ru-RU"/>
              </w:rPr>
              <w:t xml:space="preserve">После того, как настоящее Соглашение подписано обеими сторонами, Покупатель имеет право направить двоих своих представителей на борт Судна исключительно на свой риск и за свой счет. </w:t>
            </w:r>
          </w:p>
          <w:p w14:paraId="47958580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trike/>
              </w:rPr>
            </w:pPr>
            <w:r w:rsidRPr="00CF4ED9">
              <w:rPr>
                <w:rFonts w:ascii="Arial" w:hAnsi="Arial" w:cs="Arial"/>
              </w:rPr>
              <w:t xml:space="preserve">Эти представители находятся на борту с целью ознакомления и только в качестве наблюдателей, и не в коем случае они не должны вмешиваться в управление Судном, но имеют право знакомиться судовым оборудованием и документацией. Представители Покупателя перед тем, как подняться на борт Судна, должны подписать письмо, освобождающее Продавца от ответственности за их пребывание на борту. </w:t>
            </w:r>
          </w:p>
        </w:tc>
      </w:tr>
      <w:tr w:rsidR="001E2EE0" w:rsidRPr="00CF4ED9" w14:paraId="12DED5EF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3AA1" w14:textId="77777777" w:rsidR="001E2EE0" w:rsidRPr="00CF4ED9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CF4ED9">
              <w:rPr>
                <w:rFonts w:ascii="Arial" w:hAnsi="Arial" w:cs="Arial"/>
                <w:b/>
                <w:bCs/>
                <w:lang w:val="en-US"/>
              </w:rPr>
              <w:t>1</w:t>
            </w:r>
            <w:r w:rsidRPr="00CF4ED9">
              <w:rPr>
                <w:rFonts w:ascii="Arial" w:hAnsi="Arial" w:cs="Arial"/>
                <w:b/>
                <w:bCs/>
              </w:rPr>
              <w:t>6</w:t>
            </w:r>
            <w:r w:rsidRPr="00CF4ED9">
              <w:rPr>
                <w:rFonts w:ascii="Arial" w:hAnsi="Arial" w:cs="Arial"/>
                <w:b/>
                <w:bCs/>
                <w:lang w:val="en-US"/>
              </w:rPr>
              <w:t xml:space="preserve">. </w:t>
            </w:r>
            <w:r w:rsidRPr="00CF4ED9">
              <w:rPr>
                <w:rFonts w:ascii="Arial" w:hAnsi="Arial" w:cs="Arial"/>
                <w:b/>
                <w:bCs/>
              </w:rPr>
              <w:t>Разрешение споров</w:t>
            </w:r>
          </w:p>
        </w:tc>
      </w:tr>
      <w:tr w:rsidR="001E2EE0" w:rsidRPr="00CF4ED9" w14:paraId="6E0AF234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E215" w14:textId="77777777" w:rsidR="001E2EE0" w:rsidRPr="00CF4ED9" w:rsidRDefault="001E2EE0" w:rsidP="001E2E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Стороны договорились, что все споры по настоящему Соглашению будут решаться путем переговоров, условия соглашения являются конфиденциальными и не подлежат разглашению. В случае невозможности урегулирования спора мирным путем он будет передан на разрешение Арбитражного суда Приморского края.</w:t>
            </w:r>
          </w:p>
        </w:tc>
      </w:tr>
      <w:tr w:rsidR="001E2EE0" w:rsidRPr="00CF4ED9" w14:paraId="0EC0658A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A609" w14:textId="77777777" w:rsidR="001E2EE0" w:rsidRPr="00CF4ED9" w:rsidRDefault="001E2EE0" w:rsidP="001E2EE0">
            <w:pPr>
              <w:tabs>
                <w:tab w:val="left" w:pos="612"/>
              </w:tabs>
              <w:spacing w:after="0" w:line="240" w:lineRule="auto"/>
              <w:ind w:firstLine="709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17.Юридические адреса и банковские реквизиты сторон</w:t>
            </w:r>
          </w:p>
        </w:tc>
      </w:tr>
      <w:tr w:rsidR="001E2EE0" w:rsidRPr="00CF4ED9" w14:paraId="64F76018" w14:textId="77777777" w:rsidTr="001E2E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1071" w14:textId="77777777" w:rsidR="001E2EE0" w:rsidRPr="00CF4ED9" w:rsidRDefault="001E2EE0" w:rsidP="001E2EE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CF4ED9">
              <w:rPr>
                <w:rFonts w:ascii="Arial" w:hAnsi="Arial" w:cs="Arial"/>
                <w:b/>
                <w:bCs/>
              </w:rPr>
              <w:t>ПРОДАВЕЦ</w:t>
            </w:r>
          </w:p>
        </w:tc>
      </w:tr>
      <w:tr w:rsidR="001E2EE0" w:rsidRPr="00CF4ED9" w14:paraId="1A323889" w14:textId="77777777" w:rsidTr="001E2EE0">
        <w:trPr>
          <w:trHeight w:val="17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5688" w14:textId="77777777" w:rsidR="001E2EE0" w:rsidRPr="00CF4ED9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</w:rPr>
            </w:pPr>
            <w:r w:rsidRPr="00CF4ED9">
              <w:rPr>
                <w:rFonts w:ascii="Arial" w:hAnsi="Arial" w:cs="Arial"/>
              </w:rPr>
              <w:t>ЗАО «</w:t>
            </w:r>
            <w:proofErr w:type="spellStart"/>
            <w:r w:rsidRPr="00CF4ED9">
              <w:rPr>
                <w:rFonts w:ascii="Arial" w:hAnsi="Arial" w:cs="Arial"/>
              </w:rPr>
              <w:t>Востокбункер</w:t>
            </w:r>
            <w:proofErr w:type="spellEnd"/>
            <w:r w:rsidRPr="00CF4ED9">
              <w:rPr>
                <w:rFonts w:ascii="Arial" w:hAnsi="Arial" w:cs="Arial"/>
              </w:rPr>
              <w:t>»</w:t>
            </w:r>
          </w:p>
          <w:p w14:paraId="69BA62C4" w14:textId="77777777" w:rsidR="001E2EE0" w:rsidRPr="00CF4ED9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 xml:space="preserve">Адрес (фактический/юридический): 692701, Приморский край, </w:t>
            </w:r>
            <w:proofErr w:type="spellStart"/>
            <w:r w:rsidRPr="00CF4ED9">
              <w:rPr>
                <w:rFonts w:ascii="Arial" w:hAnsi="Arial" w:cs="Arial"/>
              </w:rPr>
              <w:t>Хасанский</w:t>
            </w:r>
            <w:proofErr w:type="spellEnd"/>
            <w:r w:rsidRPr="00CF4ED9">
              <w:rPr>
                <w:rFonts w:ascii="Arial" w:hAnsi="Arial" w:cs="Arial"/>
              </w:rPr>
              <w:t xml:space="preserve"> район, </w:t>
            </w:r>
            <w:proofErr w:type="spellStart"/>
            <w:r w:rsidRPr="00CF4ED9">
              <w:rPr>
                <w:rFonts w:ascii="Arial" w:hAnsi="Arial" w:cs="Arial"/>
              </w:rPr>
              <w:t>пгт</w:t>
            </w:r>
            <w:proofErr w:type="spellEnd"/>
            <w:r w:rsidRPr="00CF4ED9">
              <w:rPr>
                <w:rFonts w:ascii="Arial" w:hAnsi="Arial" w:cs="Arial"/>
              </w:rPr>
              <w:t xml:space="preserve"> Славянка, ул. Весенняя, 1/33</w:t>
            </w:r>
          </w:p>
          <w:p w14:paraId="2E6BDE5C" w14:textId="77777777" w:rsidR="001E2EE0" w:rsidRPr="00CF4ED9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hAnsi="Arial" w:cs="Arial"/>
              </w:rPr>
            </w:pPr>
            <w:r w:rsidRPr="00CF4ED9">
              <w:rPr>
                <w:rFonts w:ascii="Arial" w:hAnsi="Arial" w:cs="Arial"/>
              </w:rPr>
              <w:t>ОГРН1022501194320; ИНН 2531004127; КПП 253101001,</w:t>
            </w:r>
          </w:p>
          <w:p w14:paraId="7B3E369A" w14:textId="77777777" w:rsidR="001E2EE0" w:rsidRPr="00975838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hAnsi="Arial" w:cs="Arial"/>
              </w:rPr>
            </w:pPr>
            <w:r w:rsidRPr="00975838">
              <w:rPr>
                <w:rFonts w:ascii="Arial" w:hAnsi="Arial" w:cs="Arial"/>
              </w:rPr>
              <w:t>Банковские реквизиты:</w:t>
            </w:r>
          </w:p>
          <w:p w14:paraId="1CC1A137" w14:textId="77777777" w:rsidR="001E2EE0" w:rsidRPr="00975838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hAnsi="Arial" w:cs="Arial"/>
              </w:rPr>
            </w:pPr>
            <w:r w:rsidRPr="00975838">
              <w:rPr>
                <w:rFonts w:ascii="Arial" w:hAnsi="Arial" w:cs="Arial"/>
              </w:rPr>
              <w:t xml:space="preserve">р/с 40702810750160100082 </w:t>
            </w:r>
          </w:p>
          <w:p w14:paraId="4B528AC7" w14:textId="77777777" w:rsidR="001E2EE0" w:rsidRPr="00975838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hAnsi="Arial" w:cs="Arial"/>
              </w:rPr>
            </w:pPr>
            <w:r w:rsidRPr="00975838">
              <w:rPr>
                <w:rFonts w:ascii="Arial" w:hAnsi="Arial" w:cs="Arial"/>
              </w:rPr>
              <w:t xml:space="preserve">Дальневосточный банк Сбербанка РФ г. Хабаровск </w:t>
            </w:r>
          </w:p>
          <w:p w14:paraId="38A2DF4B" w14:textId="77777777" w:rsidR="001E2EE0" w:rsidRPr="00975838" w:rsidRDefault="001E2EE0" w:rsidP="001E2EE0">
            <w:pPr>
              <w:shd w:val="clear" w:color="auto" w:fill="FFFFFF"/>
              <w:spacing w:after="0" w:line="240" w:lineRule="auto"/>
              <w:ind w:firstLine="709"/>
              <w:rPr>
                <w:rFonts w:ascii="Arial" w:hAnsi="Arial" w:cs="Arial"/>
              </w:rPr>
            </w:pPr>
            <w:r w:rsidRPr="00975838">
              <w:rPr>
                <w:rFonts w:ascii="Arial" w:hAnsi="Arial" w:cs="Arial"/>
              </w:rPr>
              <w:t>к/с 30101810600000000608</w:t>
            </w:r>
          </w:p>
          <w:p w14:paraId="5B5D0268" w14:textId="77777777" w:rsidR="001E2EE0" w:rsidRPr="00CF4ED9" w:rsidRDefault="001E2EE0" w:rsidP="001E2EE0">
            <w:pPr>
              <w:spacing w:after="0" w:line="240" w:lineRule="auto"/>
              <w:ind w:firstLine="709"/>
              <w:rPr>
                <w:rFonts w:ascii="Arial" w:hAnsi="Arial" w:cs="Arial"/>
              </w:rPr>
            </w:pPr>
            <w:r w:rsidRPr="00975838">
              <w:rPr>
                <w:rFonts w:ascii="Arial" w:hAnsi="Arial" w:cs="Arial"/>
              </w:rPr>
              <w:t>БИК 040813608</w:t>
            </w:r>
          </w:p>
        </w:tc>
      </w:tr>
    </w:tbl>
    <w:p w14:paraId="30A4147E" w14:textId="626E77FA" w:rsidR="001E2EE0" w:rsidRDefault="001E2EE0" w:rsidP="001E2EE0">
      <w:pPr>
        <w:spacing w:after="0" w:line="240" w:lineRule="auto"/>
        <w:ind w:firstLine="709"/>
      </w:pPr>
    </w:p>
    <w:sectPr w:rsidR="001E2EE0" w:rsidSect="001E2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D708C" w14:textId="77777777" w:rsidR="002C092C" w:rsidRDefault="002C092C" w:rsidP="001E2EE0">
      <w:pPr>
        <w:spacing w:after="0" w:line="240" w:lineRule="auto"/>
      </w:pPr>
      <w:r>
        <w:separator/>
      </w:r>
    </w:p>
  </w:endnote>
  <w:endnote w:type="continuationSeparator" w:id="0">
    <w:p w14:paraId="4D588B2A" w14:textId="77777777" w:rsidR="002C092C" w:rsidRDefault="002C092C" w:rsidP="001E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320C3" w14:textId="77777777" w:rsidR="002C092C" w:rsidRDefault="002C092C" w:rsidP="001E2EE0">
      <w:pPr>
        <w:spacing w:after="0" w:line="240" w:lineRule="auto"/>
      </w:pPr>
      <w:r>
        <w:separator/>
      </w:r>
    </w:p>
  </w:footnote>
  <w:footnote w:type="continuationSeparator" w:id="0">
    <w:p w14:paraId="081EED26" w14:textId="77777777" w:rsidR="002C092C" w:rsidRDefault="002C092C" w:rsidP="001E2E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2E"/>
    <w:rsid w:val="000B0CC9"/>
    <w:rsid w:val="001D442E"/>
    <w:rsid w:val="001E2EE0"/>
    <w:rsid w:val="002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E21A"/>
  <w15:chartTrackingRefBased/>
  <w15:docId w15:val="{71CF5F32-A6C3-4483-B429-2241D42B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E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2EE0"/>
    <w:pPr>
      <w:spacing w:after="0" w:line="240" w:lineRule="auto"/>
      <w:jc w:val="both"/>
    </w:pPr>
    <w:rPr>
      <w:rFonts w:ascii="Arial" w:eastAsia="Times New Roman" w:hAnsi="Arial" w:cs="Arial"/>
      <w:sz w:val="19"/>
      <w:szCs w:val="19"/>
      <w:lang w:val="en-US"/>
    </w:rPr>
  </w:style>
  <w:style w:type="character" w:customStyle="1" w:styleId="a4">
    <w:name w:val="Основной текст Знак"/>
    <w:basedOn w:val="a0"/>
    <w:link w:val="a3"/>
    <w:semiHidden/>
    <w:rsid w:val="001E2EE0"/>
    <w:rPr>
      <w:rFonts w:ascii="Arial" w:eastAsia="Times New Roman" w:hAnsi="Arial" w:cs="Arial"/>
      <w:sz w:val="19"/>
      <w:szCs w:val="19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1E2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EE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E2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EE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7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5450</Words>
  <Characters>31068</Characters>
  <Application>Microsoft Office Word</Application>
  <DocSecurity>0</DocSecurity>
  <Lines>258</Lines>
  <Paragraphs>72</Paragraphs>
  <ScaleCrop>false</ScaleCrop>
  <Company/>
  <LinksUpToDate>false</LinksUpToDate>
  <CharactersWithSpaces>36446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Зонова Юлия Дмитриевна</dc:creator>
  <cp:keywords/>
  <dc:description/>
  <cp:lastModifiedBy>Зонова Юлия Дмитриевна</cp:lastModifiedBy>
  <cp:revision>2</cp:revision>
  <dcterms:created xsi:type="dcterms:W3CDTF">2020-06-08T03:14:00Z</dcterms:created>
  <dcterms:modified xsi:type="dcterms:W3CDTF">2020-06-08T03:24:00Z</dcterms:modified>
</cp:coreProperties>
</file>