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7886F27" w:rsidR="0003404B" w:rsidRPr="00BC3CAC" w:rsidRDefault="00BC3CAC" w:rsidP="000F3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7251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251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7251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7251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7251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72510">
        <w:rPr>
          <w:rFonts w:ascii="Times New Roman" w:hAnsi="Times New Roman" w:cs="Times New Roman"/>
          <w:sz w:val="24"/>
          <w:szCs w:val="24"/>
        </w:rPr>
        <w:t>, 8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</w:t>
      </w:r>
      <w:r w:rsidRPr="007725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510">
        <w:rPr>
          <w:rFonts w:ascii="Times New Roman" w:hAnsi="Times New Roman" w:cs="Times New Roman"/>
          <w:sz w:val="24"/>
          <w:szCs w:val="24"/>
        </w:rPr>
        <w:t xml:space="preserve">октября 2015 г. по делу № А40-151926/15 конкурсным управляющим (ликвидатором) Закрытым акционерным обществом </w:t>
      </w:r>
      <w:r w:rsidRPr="00772510">
        <w:rPr>
          <w:rFonts w:ascii="Times New Roman" w:hAnsi="Times New Roman" w:cs="Times New Roman"/>
          <w:b/>
          <w:bCs/>
          <w:sz w:val="24"/>
          <w:szCs w:val="24"/>
        </w:rPr>
        <w:t>«МОССТРОЙЭКОНОМБАНК» (ЗАО «М БАНК»</w:t>
      </w:r>
      <w:r w:rsidRPr="00772510">
        <w:rPr>
          <w:rFonts w:ascii="Times New Roman" w:hAnsi="Times New Roman" w:cs="Times New Roman"/>
          <w:sz w:val="24"/>
          <w:szCs w:val="24"/>
        </w:rPr>
        <w:t xml:space="preserve">) (адрес </w:t>
      </w:r>
      <w:r w:rsidRPr="00BC3CAC">
        <w:rPr>
          <w:rFonts w:ascii="Times New Roman" w:hAnsi="Times New Roman" w:cs="Times New Roman"/>
          <w:sz w:val="24"/>
          <w:szCs w:val="24"/>
        </w:rPr>
        <w:t xml:space="preserve">регистрации: 117393, г. Москва, ул. Профсоюзная, д. 78, стр. 1, ИНН 7728185046, ОГРН 1027739109914) </w:t>
      </w:r>
      <w:r w:rsidR="00555595"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BC3CA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C3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C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C3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9B47B9" w:rsidRDefault="00555595" w:rsidP="000F3F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7B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944854D" w14:textId="77777777" w:rsidR="00DF7CE4" w:rsidRDefault="00021625" w:rsidP="00DF7CE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4F8914F8" w14:textId="07FEC86E" w:rsidR="00BC3CAC" w:rsidRPr="00021625" w:rsidRDefault="00BC3CAC" w:rsidP="00DF7CE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A11F9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11F97">
        <w:rPr>
          <w:rFonts w:ascii="Times New Roman" w:hAnsi="Times New Roman" w:cs="Times New Roman"/>
          <w:sz w:val="24"/>
          <w:szCs w:val="24"/>
        </w:rPr>
        <w:t xml:space="preserve"> –</w:t>
      </w:r>
      <w:r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Miral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Turizm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Insaat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Petrol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Sanayi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Ticaret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Anonim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Sirketi</w:t>
      </w:r>
      <w:proofErr w:type="spellEnd"/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>КИО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9909399734,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/14/0021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17.02.2014,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11F97" w:rsidRPr="00A11F97">
        <w:rPr>
          <w:rFonts w:ascii="Times New Roman" w:hAnsi="Times New Roman" w:cs="Times New Roman"/>
          <w:spacing w:val="3"/>
          <w:sz w:val="24"/>
          <w:szCs w:val="24"/>
        </w:rPr>
        <w:t>1 023 817 315,07 руб.</w:t>
      </w:r>
      <w:r w:rsidR="00021625" w:rsidRPr="00A11F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11F97">
        <w:rPr>
          <w:rFonts w:ascii="Times New Roman" w:hAnsi="Times New Roman" w:cs="Times New Roman"/>
          <w:sz w:val="24"/>
          <w:szCs w:val="24"/>
        </w:rPr>
        <w:t>–</w:t>
      </w:r>
      <w:r w:rsidR="00021625" w:rsidRPr="00A11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625" w:rsidRPr="00021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1 659 463 610,36 </w:t>
      </w:r>
      <w:r w:rsidRPr="0002162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9EE4B0E" w:rsidR="00555595" w:rsidRPr="00BC3CAC" w:rsidRDefault="00555595" w:rsidP="000F3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</w:t>
      </w:r>
      <w:r w:rsidRPr="00BC3CAC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можно ознакомиться на сайте ОТ http://www.auction-house.ru/, также </w:t>
      </w:r>
      <w:hyperlink r:id="rId5" w:history="1">
        <w:r w:rsidRPr="00BC3CA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C3CA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C3CA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C3CA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  <w:bookmarkStart w:id="0" w:name="_GoBack"/>
      <w:bookmarkEnd w:id="0"/>
    </w:p>
    <w:p w14:paraId="53A66417" w14:textId="063FEAA2" w:rsidR="0003404B" w:rsidRPr="00BC3CAC" w:rsidRDefault="008F1609" w:rsidP="000F3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BC3CA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C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C3CAC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июня</w:t>
      </w:r>
      <w:r w:rsidR="005742CC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C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C3CAC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3CAC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03404B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C3C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C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C3CA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CA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B7E8A9" w:rsidR="0003404B" w:rsidRPr="00BC3CA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BC3CAC"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CAC"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BC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BC3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C3CA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C3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DD9A5D3" w:rsidR="008F1609" w:rsidRPr="00BC3CA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CA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22D57E61" w:rsidR="0003404B" w:rsidRPr="00BC3CA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C3CA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3CA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59E0503" w14:textId="7CF3661A" w:rsidR="0003404B" w:rsidRPr="00396368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56575F97" w:rsidR="0003404B" w:rsidRPr="003963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68EEBB4E" w:rsidR="0003404B" w:rsidRPr="003963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45B942CE" w:rsidR="0003404B" w:rsidRPr="003963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ACC20" w14:textId="3976294C" w:rsidR="0003404B" w:rsidRPr="003963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7AE8FFC2" w:rsidR="0003404B" w:rsidRPr="003963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BC3CAC" w:rsidRPr="00396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7F5CD9CC" w:rsidR="0003404B" w:rsidRPr="003963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7 сентября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3963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1625"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F44819" w14:textId="651E94F3" w:rsidR="00021625" w:rsidRPr="00396368" w:rsidRDefault="00021625" w:rsidP="00021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8 сентября 2020 г. по 14 сентября 2020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7EE9E9" w14:textId="306957AB" w:rsidR="00021625" w:rsidRPr="00396368" w:rsidRDefault="00021625" w:rsidP="00021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2020 г. по 21 сентября 2020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0570E" w14:textId="5AAE059B" w:rsidR="00021625" w:rsidRPr="00396368" w:rsidRDefault="00021625" w:rsidP="00021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2020 г. по 28 сентября 2020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786B89" w14:textId="396A5520" w:rsidR="00021625" w:rsidRPr="00396368" w:rsidRDefault="00021625" w:rsidP="00021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5 октября 2020 г. - в </w:t>
      </w:r>
      <w:proofErr w:type="gramStart"/>
      <w:r w:rsidRPr="0039636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68" w:rsidRPr="00396368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39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6587E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0026E38D" w14:textId="77777777" w:rsidR="00021625" w:rsidRPr="00BC3CAC" w:rsidRDefault="00021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77777777" w:rsidR="008F1609" w:rsidRPr="0036587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658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</w:t>
      </w:r>
      <w:proofErr w:type="gramStart"/>
      <w:r w:rsidRPr="0036587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6587E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2162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2162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2162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2162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2162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0216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21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02162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02162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216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2162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2162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9125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5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A77FC9E" w:rsidR="008F1609" w:rsidRPr="0099125C" w:rsidRDefault="007E3D68" w:rsidP="00991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2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9125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9B47B9" w:rsidRPr="0099125C">
        <w:rPr>
          <w:rFonts w:ascii="Times New Roman" w:hAnsi="Times New Roman" w:cs="Times New Roman"/>
          <w:color w:val="000000"/>
          <w:sz w:val="24"/>
          <w:szCs w:val="24"/>
        </w:rPr>
        <w:t>у КУ</w:t>
      </w:r>
      <w:r w:rsidR="009B47B9" w:rsidRPr="0099125C">
        <w:rPr>
          <w:rFonts w:ascii="Times New Roman" w:hAnsi="Times New Roman" w:cs="Times New Roman"/>
          <w:sz w:val="24"/>
          <w:szCs w:val="24"/>
        </w:rPr>
        <w:t>:</w:t>
      </w:r>
      <w:r w:rsidR="009B47B9" w:rsidRPr="0099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B9" w:rsidRPr="00991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B47B9" w:rsidRPr="0099125C">
        <w:rPr>
          <w:rFonts w:ascii="Times New Roman" w:hAnsi="Times New Roman" w:cs="Times New Roman"/>
          <w:sz w:val="24"/>
          <w:szCs w:val="24"/>
        </w:rPr>
        <w:t>10:00 п</w:t>
      </w:r>
      <w:r w:rsidR="009B47B9" w:rsidRPr="00991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B47B9" w:rsidRPr="0099125C">
        <w:rPr>
          <w:rFonts w:ascii="Times New Roman" w:hAnsi="Times New Roman" w:cs="Times New Roman"/>
          <w:sz w:val="24"/>
          <w:szCs w:val="24"/>
        </w:rPr>
        <w:t xml:space="preserve">16:00 </w:t>
      </w:r>
      <w:r w:rsidR="009B47B9" w:rsidRPr="0099125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B47B9" w:rsidRPr="0099125C">
        <w:rPr>
          <w:rFonts w:ascii="Times New Roman" w:hAnsi="Times New Roman" w:cs="Times New Roman"/>
          <w:sz w:val="24"/>
          <w:szCs w:val="24"/>
        </w:rPr>
        <w:t xml:space="preserve">г. Москва, ул. Смоленская - Сенная пл., д.30, тел. +7 (495) 258 -32-51, доб. 40-62, 64-10, а также </w:t>
      </w:r>
      <w:proofErr w:type="gramStart"/>
      <w:r w:rsidR="009B47B9" w:rsidRPr="009912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B47B9" w:rsidRPr="0099125C">
        <w:rPr>
          <w:rFonts w:ascii="Times New Roman" w:hAnsi="Times New Roman" w:cs="Times New Roman"/>
          <w:sz w:val="24"/>
          <w:szCs w:val="24"/>
        </w:rPr>
        <w:t xml:space="preserve"> ОТ:</w:t>
      </w:r>
      <w:r w:rsidR="0099125C" w:rsidRPr="0099125C">
        <w:t xml:space="preserve"> </w:t>
      </w:r>
      <w:r w:rsidR="0099125C" w:rsidRPr="0099125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56B881ED" w14:textId="77777777" w:rsidR="007A10EE" w:rsidRPr="0002162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2162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2162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2162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2162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2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96935F6" w14:textId="77777777" w:rsidR="009B47B9" w:rsidRDefault="009B47B9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8131B" w14:textId="77777777" w:rsidR="009B47B9" w:rsidRPr="00DD01CB" w:rsidRDefault="009B47B9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1625"/>
    <w:rsid w:val="0003404B"/>
    <w:rsid w:val="000F3FFC"/>
    <w:rsid w:val="00203862"/>
    <w:rsid w:val="002C3A2C"/>
    <w:rsid w:val="00360DC6"/>
    <w:rsid w:val="0036587E"/>
    <w:rsid w:val="00396368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9125C"/>
    <w:rsid w:val="009B47B9"/>
    <w:rsid w:val="009E68C2"/>
    <w:rsid w:val="009F0C4D"/>
    <w:rsid w:val="00A11F97"/>
    <w:rsid w:val="00B97A00"/>
    <w:rsid w:val="00BC3CAC"/>
    <w:rsid w:val="00D16130"/>
    <w:rsid w:val="00DD01CB"/>
    <w:rsid w:val="00DF7CE4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11</cp:revision>
  <dcterms:created xsi:type="dcterms:W3CDTF">2019-07-23T07:53:00Z</dcterms:created>
  <dcterms:modified xsi:type="dcterms:W3CDTF">2020-06-09T13:10:00Z</dcterms:modified>
</cp:coreProperties>
</file>