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rPr>
      </w:pPr>
    </w:p>
    <w:p w:rsidR="00D07A00" w:rsidRPr="005E27EB" w:rsidRDefault="0029423F"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D07A00" w:rsidRPr="005E27EB">
        <w:rPr>
          <w:rFonts w:ascii="Times New Roman" w:eastAsia="Times New Roman" w:hAnsi="Times New Roman" w:cs="Times New Roman"/>
          <w:sz w:val="24"/>
          <w:szCs w:val="24"/>
          <w:lang w:eastAsia="ru-RU"/>
        </w:rPr>
        <w:t xml:space="preserve">, и </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C36311"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236B02">
        <w:rPr>
          <w:rFonts w:ascii="Times New Roman" w:eastAsia="Times New Roman" w:hAnsi="Times New Roman" w:cs="Times New Roman"/>
          <w:sz w:val="24"/>
          <w:szCs w:val="24"/>
          <w:lang w:eastAsia="ru-RU"/>
        </w:rPr>
        <w:t>483,</w:t>
      </w:r>
      <w:r w:rsidR="00236B02" w:rsidRPr="00236B02">
        <w:rPr>
          <w:rFonts w:ascii="Times New Roman" w:eastAsia="Times New Roman" w:hAnsi="Times New Roman" w:cs="Times New Roman"/>
          <w:sz w:val="24"/>
          <w:szCs w:val="24"/>
          <w:lang w:eastAsia="ru-RU"/>
        </w:rPr>
        <w:t>2</w:t>
      </w:r>
      <w:r w:rsidR="0029423F">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2"/>
      </w:r>
      <w:r w:rsidRPr="00AA0EB7">
        <w:rPr>
          <w:rFonts w:ascii="Times New Roman" w:eastAsia="Times New Roman" w:hAnsi="Times New Roman" w:cs="Times New Roman"/>
          <w:sz w:val="24"/>
          <w:szCs w:val="24"/>
          <w:vertAlign w:val="superscript"/>
          <w:lang w:eastAsia="ru-RU"/>
        </w:rPr>
        <w:footnoteReference w:id="3"/>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29423F">
        <w:rPr>
          <w:rFonts w:ascii="Times New Roman" w:eastAsia="Times New Roman" w:hAnsi="Times New Roman" w:cs="Times New Roman"/>
          <w:bCs/>
          <w:sz w:val="24"/>
          <w:szCs w:val="24"/>
          <w:lang w:eastAsia="ru-RU"/>
        </w:rPr>
        <w:t>нежилого здания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r w:rsidR="0029423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29423F">
        <w:rPr>
          <w:rFonts w:ascii="Times New Roman" w:eastAsia="Times New Roman" w:hAnsi="Times New Roman" w:cs="Times New Roman"/>
          <w:sz w:val="24"/>
          <w:szCs w:val="24"/>
          <w:lang w:eastAsia="ru-RU"/>
        </w:rPr>
        <w:t>Оренбургская область, р-н Беляевский,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07A00" w:rsidRPr="00731E43"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4"/>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5"/>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AF5EAF">
        <w:rPr>
          <w:rFonts w:ascii="Times New Roman" w:eastAsia="Times New Roman" w:hAnsi="Times New Roman" w:cs="Times New Roman"/>
          <w:sz w:val="24"/>
          <w:szCs w:val="24"/>
          <w:lang w:eastAsia="ru-RU"/>
        </w:rPr>
        <w:t>от 31.03.2006г. № 56-56-07/001/2006-121</w:t>
      </w:r>
      <w:bookmarkEnd w:id="0"/>
      <w:r w:rsidRPr="006B1D4A">
        <w:rPr>
          <w:rFonts w:ascii="Times New Roman" w:eastAsia="Times New Roman" w:hAnsi="Times New Roman" w:cs="Times New Roman"/>
          <w:sz w:val="24"/>
          <w:szCs w:val="24"/>
          <w:lang w:eastAsia="ru-RU"/>
        </w:rPr>
        <w:t>.</w:t>
      </w:r>
    </w:p>
    <w:p w:rsidR="00D07A00" w:rsidRPr="006B1D4A"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r w:rsidR="00AF5EAF">
        <w:rPr>
          <w:rFonts w:ascii="Times New Roman" w:eastAsia="Times New Roman" w:hAnsi="Times New Roman" w:cs="Times New Roman"/>
          <w:sz w:val="24"/>
          <w:szCs w:val="24"/>
          <w:lang w:eastAsia="ru-RU"/>
        </w:rPr>
        <w:t xml:space="preserve"> 56:06:0201009:101</w:t>
      </w:r>
      <w:r w:rsidRPr="006B1D4A">
        <w:rPr>
          <w:rFonts w:ascii="Times New Roman" w:eastAsia="Times New Roman" w:hAnsi="Times New Roman" w:cs="Times New Roman"/>
          <w:sz w:val="24"/>
          <w:szCs w:val="24"/>
          <w:lang w:eastAsia="ru-RU"/>
        </w:rPr>
        <w:t xml:space="preserve">, расположенном по адресу: </w:t>
      </w:r>
      <w:r w:rsidR="00AF5EAF">
        <w:rPr>
          <w:rFonts w:ascii="Times New Roman" w:eastAsia="Times New Roman" w:hAnsi="Times New Roman" w:cs="Times New Roman"/>
          <w:sz w:val="24"/>
          <w:szCs w:val="24"/>
          <w:lang w:eastAsia="ru-RU"/>
        </w:rPr>
        <w:t>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Беляевский, с. Беляевка, ул. Банковская, 11 «а»</w:t>
      </w:r>
      <w:r w:rsidRPr="006B1D4A">
        <w:rPr>
          <w:rFonts w:ascii="Times New Roman" w:eastAsia="Times New Roman" w:hAnsi="Times New Roman" w:cs="Times New Roman"/>
          <w:sz w:val="24"/>
          <w:szCs w:val="24"/>
          <w:lang w:eastAsia="ru-RU"/>
        </w:rPr>
        <w:t>.</w:t>
      </w:r>
    </w:p>
    <w:p w:rsidR="00D07A00" w:rsidRPr="002835E0"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6"/>
      </w:r>
      <w:r w:rsidRPr="002835E0">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lastRenderedPageBreak/>
        <w:t>______</w:t>
      </w:r>
      <w:r w:rsidRPr="002835E0">
        <w:rPr>
          <w:rFonts w:ascii="Times New Roman" w:hAnsi="Times New Roman" w:cs="Times New Roman"/>
          <w:sz w:val="24"/>
          <w:szCs w:val="24"/>
          <w:vertAlign w:val="superscript"/>
          <w:lang w:eastAsia="ru-RU"/>
        </w:rPr>
        <w:footnoteReference w:id="7"/>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8"/>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AF5EAF">
        <w:rPr>
          <w:rFonts w:ascii="Times New Roman" w:eastAsia="Times New Roman" w:hAnsi="Times New Roman" w:cs="Times New Roman"/>
          <w:sz w:val="24"/>
          <w:szCs w:val="24"/>
          <w:lang w:eastAsia="ru-RU"/>
        </w:rPr>
        <w:t>от 25.01.2006 № 56-56-07/006/2005-095</w:t>
      </w:r>
      <w:r w:rsidRPr="002835E0">
        <w:rPr>
          <w:rFonts w:ascii="Times New Roman" w:eastAsia="Times New Roman" w:hAnsi="Times New Roman" w:cs="Times New Roman"/>
          <w:sz w:val="24"/>
          <w:szCs w:val="24"/>
          <w:lang w:eastAsia="ru-RU"/>
        </w:rPr>
        <w:t>.</w:t>
      </w:r>
    </w:p>
    <w:p w:rsidR="00D07A00" w:rsidRPr="00AE5721"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D07A00" w:rsidRPr="00644E75"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9"/>
      </w:r>
      <w:r w:rsidRPr="00644E75">
        <w:rPr>
          <w:rFonts w:ascii="Times New Roman" w:hAnsi="Times New Roman" w:cs="Times New Roman"/>
          <w:sz w:val="24"/>
          <w:szCs w:val="24"/>
        </w:rPr>
        <w:t>.</w:t>
      </w:r>
      <w:bookmarkEnd w:id="1"/>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0"/>
      </w:r>
      <w:r w:rsidRPr="005E27EB">
        <w:rPr>
          <w:rFonts w:ascii="Times New Roman" w:eastAsia="Times New Roman" w:hAnsi="Times New Roman" w:cs="Times New Roman"/>
          <w:sz w:val="24"/>
          <w:szCs w:val="24"/>
          <w:lang w:eastAsia="ru-RU"/>
        </w:rPr>
        <w:t>.</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9423F">
        <w:rPr>
          <w:rFonts w:ascii="Times New Roman" w:hAnsi="Times New Roman" w:cs="Times New Roman"/>
          <w:sz w:val="24"/>
          <w:szCs w:val="24"/>
        </w:rPr>
        <w:t xml:space="preserve">5 </w:t>
      </w:r>
      <w:r w:rsidR="0029423F" w:rsidRPr="005E27EB">
        <w:rPr>
          <w:rFonts w:ascii="Times New Roman" w:hAnsi="Times New Roman" w:cs="Times New Roman"/>
          <w:sz w:val="24"/>
          <w:szCs w:val="24"/>
        </w:rPr>
        <w:t>(</w:t>
      </w:r>
      <w:r w:rsidR="0029423F">
        <w:rPr>
          <w:rFonts w:ascii="Times New Roman" w:hAnsi="Times New Roman" w:cs="Times New Roman"/>
          <w:sz w:val="24"/>
          <w:szCs w:val="24"/>
        </w:rPr>
        <w:t>пять</w:t>
      </w:r>
      <w:r w:rsidR="0029423F" w:rsidRPr="005E27EB">
        <w:rPr>
          <w:rFonts w:ascii="Times New Roman" w:hAnsi="Times New Roman" w:cs="Times New Roman"/>
          <w:sz w:val="24"/>
          <w:szCs w:val="24"/>
        </w:rPr>
        <w:t>) лет</w:t>
      </w:r>
      <w:r w:rsidRPr="005E27EB">
        <w:rPr>
          <w:rFonts w:ascii="Times New Roman" w:hAnsi="Times New Roman" w:cs="Times New Roman"/>
          <w:sz w:val="24"/>
          <w:szCs w:val="24"/>
        </w:rPr>
        <w:t>.</w:t>
      </w:r>
      <w:bookmarkEnd w:id="2"/>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07A00"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07A00" w:rsidRPr="005E27EB" w:rsidRDefault="00D07A00" w:rsidP="00D07A00">
      <w:pPr>
        <w:pStyle w:val="a7"/>
        <w:tabs>
          <w:tab w:val="left" w:pos="-1985"/>
        </w:tabs>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07A00" w:rsidRPr="005E27E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w:t>
      </w:r>
      <w:r>
        <w:rPr>
          <w:rFonts w:ascii="Times New Roman" w:hAnsi="Times New Roman" w:cs="Times New Roman"/>
          <w:sz w:val="24"/>
          <w:szCs w:val="24"/>
        </w:rPr>
        <w:lastRenderedPageBreak/>
        <w:t xml:space="preserve">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1"/>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12"/>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13"/>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07A00" w:rsidRPr="00BD225C"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07A00" w:rsidRPr="002835E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4"/>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r>
      <w:r w:rsidR="00FE2BE6">
        <w:rPr>
          <w:rFonts w:ascii="Times New Roman" w:hAnsi="Times New Roman" w:cs="Times New Roman"/>
          <w:sz w:val="24"/>
          <w:szCs w:val="24"/>
        </w:rPr>
        <w:softHyphen/>
        <w:t>___________________________________________________________________________</w:t>
      </w:r>
      <w:bookmarkStart w:id="11" w:name="_GoBack"/>
      <w:bookmarkEnd w:id="11"/>
    </w:p>
    <w:p w:rsidR="00D07A00" w:rsidRPr="006E30FF" w:rsidRDefault="00D07A00" w:rsidP="00D07A0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Постоянная арендная плата составляет</w:t>
      </w:r>
      <w:bookmarkStart w:id="13" w:name="_Ref519073784"/>
      <w:bookmarkEnd w:id="12"/>
      <w:r>
        <w:rPr>
          <w:rStyle w:val="a5"/>
          <w:rFonts w:ascii="Times New Roman" w:hAnsi="Times New Roman"/>
          <w:sz w:val="24"/>
          <w:szCs w:val="24"/>
        </w:rPr>
        <w:footnoteReference w:id="15"/>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6"/>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7"/>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D07A00" w:rsidRDefault="00D07A00" w:rsidP="00D07A0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8"/>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19"/>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D07A00" w:rsidRPr="00BD225C"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0"/>
      </w:r>
      <w:r>
        <w:rPr>
          <w:rStyle w:val="a5"/>
          <w:rFonts w:ascii="Times New Roman" w:hAnsi="Times New Roman"/>
          <w:sz w:val="24"/>
          <w:szCs w:val="24"/>
        </w:rPr>
        <w:footnoteReference w:id="21"/>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07A00" w:rsidRPr="00F5493A"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9423F" w:rsidRPr="002835E0"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lastRenderedPageBreak/>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22"/>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25"/>
      </w:r>
      <w:r>
        <w:rPr>
          <w:rStyle w:val="a5"/>
          <w:rFonts w:ascii="Times New Roman" w:hAnsi="Times New Roman"/>
          <w:sz w:val="24"/>
          <w:szCs w:val="24"/>
        </w:rPr>
        <w:footnoteReference w:id="26"/>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29423F" w:rsidRPr="00FA2785"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9423F" w:rsidRPr="002835E0"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9423F" w:rsidRPr="00ED5171"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9423F" w:rsidRPr="002835E0" w:rsidRDefault="0029423F" w:rsidP="0029423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2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2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2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29423F" w:rsidRPr="00F62526" w:rsidRDefault="0029423F" w:rsidP="0029423F">
      <w:pPr>
        <w:snapToGrid w:val="0"/>
        <w:spacing w:after="0" w:line="240" w:lineRule="auto"/>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b/>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9423F" w:rsidRPr="005E27EB" w:rsidRDefault="0029423F" w:rsidP="0029423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w:t>
      </w:r>
      <w:r w:rsidRPr="005E27EB">
        <w:rPr>
          <w:rFonts w:ascii="Times New Roman" w:hAnsi="Times New Roman" w:cs="Times New Roman"/>
          <w:sz w:val="24"/>
          <w:szCs w:val="24"/>
        </w:rPr>
        <w:lastRenderedPageBreak/>
        <w:t>общего пользования в Здании понимаются</w:t>
      </w:r>
      <w:r>
        <w:rPr>
          <w:rFonts w:ascii="Times New Roman" w:hAnsi="Times New Roman" w:cs="Times New Roman"/>
          <w:sz w:val="24"/>
          <w:szCs w:val="24"/>
        </w:rPr>
        <w:t xml:space="preserve"> </w:t>
      </w:r>
      <w:r w:rsidRPr="00A5733B">
        <w:rPr>
          <w:rFonts w:ascii="Times New Roman" w:hAnsi="Times New Roman"/>
        </w:rPr>
        <w:t>подъездные пути, тротуары, территория перед Зданием,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5"/>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6"/>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30"/>
      </w:r>
      <w:r w:rsidRPr="005E27EB">
        <w:rPr>
          <w:rFonts w:ascii="Times New Roman" w:hAnsi="Times New Roman" w:cs="Times New Roman"/>
          <w:sz w:val="24"/>
          <w:szCs w:val="24"/>
        </w:rPr>
        <w:t>.</w:t>
      </w:r>
      <w:bookmarkEnd w:id="27"/>
    </w:p>
    <w:p w:rsidR="0029423F" w:rsidRPr="005E27EB" w:rsidRDefault="0029423F" w:rsidP="0029423F">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31"/>
      </w:r>
      <w:r w:rsidRPr="005E27EB">
        <w:rPr>
          <w:rFonts w:ascii="Times New Roman" w:hAnsi="Times New Roman" w:cs="Times New Roman"/>
          <w:sz w:val="24"/>
          <w:szCs w:val="24"/>
        </w:rPr>
        <w:t>.</w:t>
      </w:r>
    </w:p>
    <w:p w:rsidR="0029423F" w:rsidRPr="002835E0"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9423F" w:rsidRPr="00FC4EF2"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29423F" w:rsidRPr="00FF0711"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3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9423F" w:rsidRPr="00C947A6"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w:t>
      </w:r>
      <w:r w:rsidRPr="00844CF4">
        <w:rPr>
          <w:rFonts w:ascii="Times New Roman" w:hAnsi="Times New Roman" w:cs="Times New Roman"/>
          <w:sz w:val="24"/>
          <w:szCs w:val="24"/>
        </w:rPr>
        <w:lastRenderedPageBreak/>
        <w:t xml:space="preserve">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9423F" w:rsidRPr="00BD225C"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34"/>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w:t>
      </w:r>
      <w:r w:rsidRPr="005E27EB">
        <w:rPr>
          <w:rFonts w:ascii="Times New Roman" w:hAnsi="Times New Roman" w:cs="Times New Roman"/>
          <w:bCs/>
          <w:sz w:val="24"/>
          <w:szCs w:val="24"/>
        </w:rPr>
        <w:lastRenderedPageBreak/>
        <w:t xml:space="preserve">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29423F" w:rsidRPr="009C5073"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9423F" w:rsidRPr="002D652E"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9423F" w:rsidRPr="004E6557"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9423F" w:rsidRPr="005E27EB" w:rsidRDefault="0029423F" w:rsidP="0029423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9423F" w:rsidRPr="005E27EB" w:rsidRDefault="0029423F" w:rsidP="0029423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footnoteReference w:id="35"/>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36"/>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29423F" w:rsidRPr="002835E0"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9423F" w:rsidRPr="002835E0" w:rsidRDefault="0029423F" w:rsidP="0029423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9423F" w:rsidRPr="004E0D1D"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9423F" w:rsidRPr="002835E0"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9423F" w:rsidRPr="005E27EB" w:rsidRDefault="0029423F" w:rsidP="0029423F">
      <w:pPr>
        <w:pStyle w:val="a7"/>
        <w:snapToGrid w:val="0"/>
        <w:spacing w:after="0" w:line="240" w:lineRule="auto"/>
        <w:ind w:left="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Обстоятельства непреодолимой силы (форс-мажор)</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9423F"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7"/>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9423F" w:rsidRPr="009C5B4E"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9423F" w:rsidRDefault="0029423F" w:rsidP="0029423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9423F" w:rsidRPr="00705FC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lastRenderedPageBreak/>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9423F" w:rsidRPr="001423E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D07A00"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39"/>
      </w:r>
      <w:r w:rsidRPr="005E27EB">
        <w:rPr>
          <w:rFonts w:ascii="Times New Roman" w:hAnsi="Times New Roman" w:cs="Times New Roman"/>
          <w:b/>
          <w:sz w:val="24"/>
          <w:szCs w:val="24"/>
        </w:rPr>
        <w:t>:</w:t>
      </w:r>
    </w:p>
    <w:p w:rsidR="00D07A00" w:rsidRPr="005E27EB" w:rsidRDefault="00D07A00" w:rsidP="00D07A0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Арендодатель:</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40"/>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41"/>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2"/>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5E27EB" w:rsidRDefault="00D07A00" w:rsidP="00D07A00">
      <w:pPr>
        <w:rPr>
          <w:rFonts w:ascii="Times New Roman" w:hAnsi="Times New Roman" w:cs="Times New Roman"/>
          <w:sz w:val="24"/>
        </w:rPr>
      </w:pPr>
    </w:p>
    <w:p w:rsidR="00D07A00" w:rsidRDefault="00D07A00" w:rsidP="00D07A00">
      <w:pPr>
        <w:rPr>
          <w:rFonts w:ascii="Times New Roman" w:hAnsi="Times New Roman" w:cs="Times New Roman"/>
          <w:sz w:val="24"/>
          <w:szCs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Default="00D07A00" w:rsidP="00D07A00">
      <w:pPr>
        <w:spacing w:after="0" w:line="240" w:lineRule="auto"/>
        <w:ind w:firstLine="426"/>
        <w:rPr>
          <w:rFonts w:ascii="Times New Roman" w:hAnsi="Times New Roman" w:cs="Times New Roman"/>
          <w:sz w:val="24"/>
          <w:szCs w:val="24"/>
        </w:rPr>
      </w:pPr>
    </w:p>
    <w:p w:rsidR="00D07A00" w:rsidRPr="00B51F68"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D07A00"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(выделено цветом)</w:t>
      </w:r>
    </w:p>
    <w:p w:rsidR="00AF5EAF" w:rsidRPr="00933DF8" w:rsidRDefault="00AF5EAF"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Комнаты на поэтажном плане подвала</w:t>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4572000" cy="3880485"/>
            <wp:effectExtent l="0" t="0" r="0" b="5715"/>
            <wp:docPr id="21" name="Рисунок 21" descr="C:\Users\Burbyga-VN\Documents\Новая папка\РАБОЧАЯ\Работа\Торги\Беляевка\Аренда\Под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Беляевка\Аренда\Подва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880485"/>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Default="009F6C04" w:rsidP="009F6C04">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D07A00" w:rsidRPr="00B51F68" w:rsidRDefault="00236B02" w:rsidP="00D07A00">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20130" cy="374840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748405"/>
                    </a:xfrm>
                    <a:prstGeom prst="rect">
                      <a:avLst/>
                    </a:prstGeom>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5446395" cy="4508500"/>
            <wp:effectExtent l="0" t="0" r="1905" b="6350"/>
            <wp:docPr id="24" name="Рисунок 24" descr="C:\Users\Burbyga-VN\Documents\Новая папка\РАБОЧАЯ\Работа\Торги\Беля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byga-VN\Documents\Новая папка\РАБОЧАЯ\Работа\Торги\Беля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395" cy="4508500"/>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lastRenderedPageBreak/>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Приложение № 2</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w:t>
            </w:r>
            <w:r w:rsidRPr="00AA0EB7">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w:t>
            </w:r>
            <w:r w:rsidRPr="00AA0EB7">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2835E0"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67EA410" wp14:editId="1368B64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sz w:val="16"/>
                                  <w:szCs w:val="16"/>
                                </w:rPr>
                              </w:pPr>
                              <w:permStart w:id="643502004" w:edGrp="everyone"/>
                              <w:r>
                                <w:rPr>
                                  <w:b/>
                                  <w:sz w:val="16"/>
                                  <w:szCs w:val="16"/>
                                  <w:lang w:val="en-US"/>
                                </w:rPr>
                                <w:t>Q</w:t>
                              </w:r>
                              <w:r>
                                <w:rPr>
                                  <w:b/>
                                  <w:sz w:val="16"/>
                                  <w:szCs w:val="16"/>
                                </w:rPr>
                                <w:t>__</w:t>
                              </w:r>
                              <w:permEnd w:id="643502004"/>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sz w:val="16"/>
                                  <w:szCs w:val="16"/>
                                  <w:lang w:val="en-US"/>
                                </w:rPr>
                              </w:pPr>
                              <w:permStart w:id="2137995150" w:edGrp="everyone"/>
                              <w:r>
                                <w:rPr>
                                  <w:sz w:val="16"/>
                                  <w:szCs w:val="16"/>
                                  <w:lang w:val="en-US"/>
                                </w:rPr>
                                <w:t>Wh</w:t>
                              </w:r>
                              <w:permEnd w:id="213799515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sz w:val="16"/>
                                  <w:szCs w:val="16"/>
                                  <w:lang w:val="en-US"/>
                                </w:rPr>
                              </w:pPr>
                              <w:permStart w:id="2105420562" w:edGrp="everyone"/>
                              <w:r>
                                <w:rPr>
                                  <w:sz w:val="16"/>
                                  <w:szCs w:val="16"/>
                                  <w:lang w:val="en-US"/>
                                </w:rPr>
                                <w:t>Wh</w:t>
                              </w:r>
                              <w:permEnd w:id="210542056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678305584" w:edGrp="everyone"/>
                              <w:r>
                                <w:rPr>
                                  <w:b/>
                                  <w:sz w:val="16"/>
                                  <w:szCs w:val="16"/>
                                </w:rPr>
                                <w:t>Ктр.=1</w:t>
                              </w:r>
                              <w:permEnd w:id="67830558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226771091" w:edGrp="everyone"/>
                              <w:r>
                                <w:rPr>
                                  <w:b/>
                                  <w:sz w:val="16"/>
                                  <w:szCs w:val="16"/>
                                </w:rPr>
                                <w:t>Ктр.=1</w:t>
                              </w:r>
                              <w:permEnd w:id="22677109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440157242" w:edGrp="everyone"/>
                              <w:r>
                                <w:rPr>
                                  <w:b/>
                                  <w:sz w:val="16"/>
                                  <w:szCs w:val="16"/>
                                  <w:lang w:val="en-US"/>
                                </w:rPr>
                                <w:t>Q</w:t>
                              </w:r>
                              <w:r>
                                <w:rPr>
                                  <w:b/>
                                  <w:sz w:val="16"/>
                                  <w:szCs w:val="16"/>
                                </w:rPr>
                                <w:t>__</w:t>
                              </w:r>
                              <w:permEnd w:id="44015724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321791795" w:edGrp="everyone"/>
                              <w:r>
                                <w:rPr>
                                  <w:lang w:val="en-US"/>
                                </w:rPr>
                                <w:t>~ 380/220 L1,L2,L3,N</w:t>
                              </w:r>
                              <w:permEnd w:id="32179179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sz w:val="16"/>
                                  <w:szCs w:val="16"/>
                                  <w:u w:val="single"/>
                                  <w:lang w:val="en-US"/>
                                </w:rPr>
                              </w:pPr>
                              <w:permStart w:id="1037308513"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rPr>
                                <w:t>63</w:t>
                              </w:r>
                              <w:r>
                                <w:rPr>
                                  <w:sz w:val="16"/>
                                  <w:szCs w:val="16"/>
                                  <w:lang w:val="en-US"/>
                                </w:rPr>
                                <w:t>A</w:t>
                              </w:r>
                              <w:permEnd w:id="103730851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54405302" w:edGrp="everyone"/>
                              <w:r>
                                <w:rPr>
                                  <w:b/>
                                </w:rPr>
                                <w:t>Арендатор</w:t>
                              </w:r>
                              <w:permEnd w:id="5440530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703675696" w:edGrp="everyone"/>
                              <w:r>
                                <w:rPr>
                                  <w:b/>
                                </w:rPr>
                                <w:t>Арендодатель</w:t>
                              </w:r>
                              <w:permEnd w:id="170367569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sz w:val="16"/>
                                  <w:szCs w:val="16"/>
                                </w:rPr>
                              </w:pPr>
                              <w:permStart w:id="1364818373" w:edGrp="everyone"/>
                              <w:r>
                                <w:rPr>
                                  <w:b/>
                                  <w:sz w:val="16"/>
                                  <w:szCs w:val="16"/>
                                </w:rPr>
                                <w:t>ЩС арендатора</w:t>
                              </w:r>
                              <w:permEnd w:id="136481837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B02" w:rsidRDefault="00236B02" w:rsidP="00D07A00">
                              <w:pPr>
                                <w:rPr>
                                  <w:sz w:val="18"/>
                                  <w:szCs w:val="18"/>
                                </w:rPr>
                              </w:pPr>
                              <w:permStart w:id="1488065135" w:edGrp="everyone"/>
                              <w:r>
                                <w:rPr>
                                  <w:sz w:val="18"/>
                                  <w:szCs w:val="18"/>
                                </w:rPr>
                                <w:t>Линия балансовой принадлеж-ности и эксплуата-ционной ответствен-ности</w:t>
                              </w:r>
                              <w:permEnd w:id="148806513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sz w:val="16"/>
                                  <w:szCs w:val="16"/>
                                </w:rPr>
                              </w:pPr>
                              <w:permStart w:id="1101166381" w:edGrp="everyone"/>
                              <w:r>
                                <w:rPr>
                                  <w:sz w:val="16"/>
                                  <w:szCs w:val="16"/>
                                </w:rPr>
                                <w:t>Ре</w:t>
                              </w:r>
                              <w:permEnd w:id="110116638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876882654" w:edGrp="everyone"/>
                              <w:r>
                                <w:rPr>
                                  <w:b/>
                                </w:rPr>
                                <w:t xml:space="preserve">Этажные распределительные щиты </w:t>
                              </w:r>
                              <w:permEnd w:id="87688265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sz w:val="16"/>
                                  <w:szCs w:val="16"/>
                                  <w:u w:val="single"/>
                                  <w:lang w:val="en-US"/>
                                </w:rPr>
                              </w:pPr>
                              <w:permStart w:id="309021340"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lang w:val="en-US"/>
                                </w:rPr>
                                <w:t>32A</w:t>
                              </w:r>
                              <w:permEnd w:id="30902134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ermStart w:id="752438174" w:edGrp="everyone"/>
                              <w:r>
                                <w:rPr>
                                  <w:b/>
                                  <w:sz w:val="16"/>
                                  <w:szCs w:val="16"/>
                                </w:rPr>
                                <w:t>Нагрузочные колодки этажного щита</w:t>
                              </w:r>
                            </w:p>
                            <w:permEnd w:id="752438174"/>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1505569730" w:edGrp="everyone"/>
                              <w:r>
                                <w:rPr>
                                  <w:b/>
                                  <w:sz w:val="16"/>
                                  <w:szCs w:val="16"/>
                                </w:rPr>
                                <w:t>ЩС1/В</w:t>
                              </w:r>
                              <w:permEnd w:id="150556973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896754251" w:edGrp="everyone"/>
                              <w:r>
                                <w:rPr>
                                  <w:b/>
                                  <w:sz w:val="16"/>
                                  <w:szCs w:val="16"/>
                                </w:rPr>
                                <w:t>ЩС-1</w:t>
                              </w:r>
                              <w:permEnd w:id="89675425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269119768" w:edGrp="everyone"/>
                              <w:r>
                                <w:rPr>
                                  <w:lang w:val="en-US"/>
                                </w:rPr>
                                <w:t>~ 380/220 L1,L2,L3,N</w:t>
                              </w:r>
                              <w:permEnd w:id="1269119768"/>
                            </w:p>
                          </w:txbxContent>
                        </wps:txbx>
                        <wps:bodyPr rot="0" vert="horz" wrap="square" lIns="18000" tIns="10800" rIns="18000" bIns="10800" anchor="t" anchorCtr="0" upright="1">
                          <a:noAutofit/>
                        </wps:bodyPr>
                      </wps:wsp>
                    </wpc:wpc>
                  </a:graphicData>
                </a:graphic>
              </wp:inline>
            </w:drawing>
          </mc:Choice>
          <mc:Fallback>
            <w:pict>
              <v:group w14:anchorId="167EA41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36B02" w:rsidRDefault="00236B02" w:rsidP="00D07A00">
                        <w:pPr>
                          <w:rPr>
                            <w:b/>
                            <w:sz w:val="16"/>
                            <w:szCs w:val="16"/>
                          </w:rPr>
                        </w:pPr>
                        <w:permStart w:id="643502004" w:edGrp="everyone"/>
                        <w:r>
                          <w:rPr>
                            <w:b/>
                            <w:sz w:val="16"/>
                            <w:szCs w:val="16"/>
                            <w:lang w:val="en-US"/>
                          </w:rPr>
                          <w:t>Q</w:t>
                        </w:r>
                        <w:r>
                          <w:rPr>
                            <w:b/>
                            <w:sz w:val="16"/>
                            <w:szCs w:val="16"/>
                          </w:rPr>
                          <w:t>__</w:t>
                        </w:r>
                        <w:permEnd w:id="643502004"/>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36B02" w:rsidRDefault="00236B02" w:rsidP="00D07A00">
                        <w:pPr>
                          <w:rPr>
                            <w:sz w:val="16"/>
                            <w:szCs w:val="16"/>
                            <w:lang w:val="en-US"/>
                          </w:rPr>
                        </w:pPr>
                        <w:permStart w:id="2137995150" w:edGrp="everyone"/>
                        <w:r>
                          <w:rPr>
                            <w:sz w:val="16"/>
                            <w:szCs w:val="16"/>
                            <w:lang w:val="en-US"/>
                          </w:rPr>
                          <w:t>Wh</w:t>
                        </w:r>
                        <w:permEnd w:id="213799515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36B02" w:rsidRDefault="00236B02" w:rsidP="00D07A00">
                        <w:pPr>
                          <w:rPr>
                            <w:sz w:val="16"/>
                            <w:szCs w:val="16"/>
                            <w:lang w:val="en-US"/>
                          </w:rPr>
                        </w:pPr>
                        <w:permStart w:id="2105420562" w:edGrp="everyone"/>
                        <w:r>
                          <w:rPr>
                            <w:sz w:val="16"/>
                            <w:szCs w:val="16"/>
                            <w:lang w:val="en-US"/>
                          </w:rPr>
                          <w:t>Wh</w:t>
                        </w:r>
                        <w:permEnd w:id="210542056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36B02" w:rsidRDefault="00236B02" w:rsidP="00D07A00">
                        <w:pPr>
                          <w:jc w:val="center"/>
                          <w:rPr>
                            <w:b/>
                            <w:sz w:val="16"/>
                            <w:szCs w:val="16"/>
                          </w:rPr>
                        </w:pPr>
                        <w:permStart w:id="678305584" w:edGrp="everyone"/>
                        <w:r>
                          <w:rPr>
                            <w:b/>
                            <w:sz w:val="16"/>
                            <w:szCs w:val="16"/>
                          </w:rPr>
                          <w:t>Ктр.=1</w:t>
                        </w:r>
                        <w:permEnd w:id="67830558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36B02" w:rsidRDefault="00236B02" w:rsidP="00D07A00">
                        <w:pPr>
                          <w:jc w:val="center"/>
                          <w:rPr>
                            <w:b/>
                            <w:sz w:val="16"/>
                            <w:szCs w:val="16"/>
                          </w:rPr>
                        </w:pPr>
                        <w:permStart w:id="226771091" w:edGrp="everyone"/>
                        <w:r>
                          <w:rPr>
                            <w:b/>
                            <w:sz w:val="16"/>
                            <w:szCs w:val="16"/>
                          </w:rPr>
                          <w:t>Ктр.=1</w:t>
                        </w:r>
                        <w:permEnd w:id="22677109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36B02" w:rsidRDefault="00236B02" w:rsidP="00D07A00">
                        <w:pPr>
                          <w:jc w:val="center"/>
                          <w:rPr>
                            <w:b/>
                            <w:sz w:val="16"/>
                            <w:szCs w:val="16"/>
                          </w:rPr>
                        </w:pPr>
                        <w:permStart w:id="440157242" w:edGrp="everyone"/>
                        <w:r>
                          <w:rPr>
                            <w:b/>
                            <w:sz w:val="16"/>
                            <w:szCs w:val="16"/>
                            <w:lang w:val="en-US"/>
                          </w:rPr>
                          <w:t>Q</w:t>
                        </w:r>
                        <w:r>
                          <w:rPr>
                            <w:b/>
                            <w:sz w:val="16"/>
                            <w:szCs w:val="16"/>
                          </w:rPr>
                          <w:t>__</w:t>
                        </w:r>
                        <w:permEnd w:id="44015724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36B02" w:rsidRDefault="00236B02" w:rsidP="00D07A00">
                        <w:pPr>
                          <w:rPr>
                            <w:lang w:val="en-US"/>
                          </w:rPr>
                        </w:pPr>
                        <w:permStart w:id="321791795" w:edGrp="everyone"/>
                        <w:r>
                          <w:rPr>
                            <w:lang w:val="en-US"/>
                          </w:rPr>
                          <w:t>~ 380/220 L1,L2,L3,N</w:t>
                        </w:r>
                        <w:permEnd w:id="32179179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36B02" w:rsidRDefault="00236B02" w:rsidP="00D07A00">
                        <w:pPr>
                          <w:jc w:val="center"/>
                          <w:rPr>
                            <w:sz w:val="16"/>
                            <w:szCs w:val="16"/>
                            <w:u w:val="single"/>
                            <w:lang w:val="en-US"/>
                          </w:rPr>
                        </w:pPr>
                        <w:permStart w:id="1037308513"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rPr>
                          <w:t>63</w:t>
                        </w:r>
                        <w:r>
                          <w:rPr>
                            <w:sz w:val="16"/>
                            <w:szCs w:val="16"/>
                            <w:lang w:val="en-US"/>
                          </w:rPr>
                          <w:t>A</w:t>
                        </w:r>
                        <w:permEnd w:id="103730851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36B02" w:rsidRDefault="00236B02" w:rsidP="00D07A00">
                        <w:pPr>
                          <w:rPr>
                            <w:b/>
                          </w:rPr>
                        </w:pPr>
                        <w:permStart w:id="54405302" w:edGrp="everyone"/>
                        <w:r>
                          <w:rPr>
                            <w:b/>
                          </w:rPr>
                          <w:t>Арендатор</w:t>
                        </w:r>
                        <w:permEnd w:id="5440530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36B02" w:rsidRDefault="00236B02" w:rsidP="00D07A00">
                        <w:pPr>
                          <w:rPr>
                            <w:b/>
                          </w:rPr>
                        </w:pPr>
                        <w:permStart w:id="1703675696" w:edGrp="everyone"/>
                        <w:r>
                          <w:rPr>
                            <w:b/>
                          </w:rPr>
                          <w:t>Арендодатель</w:t>
                        </w:r>
                        <w:permEnd w:id="170367569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36B02" w:rsidRDefault="00236B02" w:rsidP="00D07A00">
                        <w:pPr>
                          <w:rPr>
                            <w:b/>
                            <w:sz w:val="16"/>
                            <w:szCs w:val="16"/>
                          </w:rPr>
                        </w:pPr>
                        <w:permStart w:id="1364818373" w:edGrp="everyone"/>
                        <w:r>
                          <w:rPr>
                            <w:b/>
                            <w:sz w:val="16"/>
                            <w:szCs w:val="16"/>
                          </w:rPr>
                          <w:t>ЩС арендатора</w:t>
                        </w:r>
                        <w:permEnd w:id="136481837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36B02" w:rsidRDefault="00236B02" w:rsidP="00D07A00">
                        <w:pPr>
                          <w:rPr>
                            <w:sz w:val="18"/>
                            <w:szCs w:val="18"/>
                          </w:rPr>
                        </w:pPr>
                        <w:permStart w:id="1488065135" w:edGrp="everyone"/>
                        <w:r>
                          <w:rPr>
                            <w:sz w:val="18"/>
                            <w:szCs w:val="18"/>
                          </w:rPr>
                          <w:t>Линия балансовой принадлеж-ности и эксплуата-ционной ответствен-ности</w:t>
                        </w:r>
                        <w:permEnd w:id="148806513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36B02" w:rsidRDefault="00236B02" w:rsidP="00D07A00">
                        <w:pPr>
                          <w:rPr>
                            <w:sz w:val="16"/>
                            <w:szCs w:val="16"/>
                          </w:rPr>
                        </w:pPr>
                        <w:permStart w:id="1101166381" w:edGrp="everyone"/>
                        <w:r>
                          <w:rPr>
                            <w:sz w:val="16"/>
                            <w:szCs w:val="16"/>
                          </w:rPr>
                          <w:t>Ре</w:t>
                        </w:r>
                        <w:permEnd w:id="110116638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36B02" w:rsidRDefault="00236B02" w:rsidP="00D07A00">
                        <w:pPr>
                          <w:rPr>
                            <w:b/>
                          </w:rPr>
                        </w:pPr>
                        <w:permStart w:id="876882654" w:edGrp="everyone"/>
                        <w:r>
                          <w:rPr>
                            <w:b/>
                          </w:rPr>
                          <w:t xml:space="preserve">Этажные распределительные щиты </w:t>
                        </w:r>
                        <w:permEnd w:id="87688265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36B02" w:rsidRDefault="00236B02" w:rsidP="00D07A00">
                        <w:pPr>
                          <w:jc w:val="center"/>
                          <w:rPr>
                            <w:sz w:val="16"/>
                            <w:szCs w:val="16"/>
                            <w:u w:val="single"/>
                            <w:lang w:val="en-US"/>
                          </w:rPr>
                        </w:pPr>
                        <w:permStart w:id="309021340"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lang w:val="en-US"/>
                          </w:rPr>
                          <w:t>32A</w:t>
                        </w:r>
                        <w:permEnd w:id="30902134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ermStart w:id="752438174" w:edGrp="everyone"/>
                        <w:r>
                          <w:rPr>
                            <w:b/>
                            <w:sz w:val="16"/>
                            <w:szCs w:val="16"/>
                          </w:rPr>
                          <w:t>Нагрузочные колодки этажного щита</w:t>
                        </w:r>
                      </w:p>
                      <w:permEnd w:id="752438174"/>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36B02" w:rsidRDefault="00236B02" w:rsidP="00D07A00">
                        <w:pPr>
                          <w:jc w:val="center"/>
                          <w:rPr>
                            <w:b/>
                            <w:sz w:val="16"/>
                            <w:szCs w:val="16"/>
                          </w:rPr>
                        </w:pPr>
                        <w:permStart w:id="1505569730" w:edGrp="everyone"/>
                        <w:r>
                          <w:rPr>
                            <w:b/>
                            <w:sz w:val="16"/>
                            <w:szCs w:val="16"/>
                          </w:rPr>
                          <w:t>ЩС1/В</w:t>
                        </w:r>
                        <w:permEnd w:id="150556973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36B02" w:rsidRDefault="00236B02" w:rsidP="00D07A00">
                        <w:pPr>
                          <w:jc w:val="center"/>
                          <w:rPr>
                            <w:b/>
                            <w:sz w:val="16"/>
                            <w:szCs w:val="16"/>
                          </w:rPr>
                        </w:pPr>
                        <w:permStart w:id="896754251" w:edGrp="everyone"/>
                        <w:r>
                          <w:rPr>
                            <w:b/>
                            <w:sz w:val="16"/>
                            <w:szCs w:val="16"/>
                          </w:rPr>
                          <w:t>ЩС-1</w:t>
                        </w:r>
                        <w:permEnd w:id="89675425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36B02" w:rsidRDefault="00236B02" w:rsidP="00D07A00">
                        <w:pPr>
                          <w:rPr>
                            <w:lang w:val="en-US"/>
                          </w:rPr>
                        </w:pPr>
                        <w:permStart w:id="1269119768" w:edGrp="everyone"/>
                        <w:r>
                          <w:rPr>
                            <w:lang w:val="en-US"/>
                          </w:rPr>
                          <w:t>~ 380/220 L1,L2,L3,N</w:t>
                        </w:r>
                        <w:permEnd w:id="126911976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07A00" w:rsidRPr="005E27EB" w:rsidTr="00AF5EAF">
        <w:trPr>
          <w:trHeight w:val="285"/>
        </w:trPr>
        <w:tc>
          <w:tcPr>
            <w:tcW w:w="4788"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325B209" wp14:editId="482BE0D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1F5F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65E0660" wp14:editId="7027826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85F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C21749" wp14:editId="4F04272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24E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D5F08FD" wp14:editId="71E8BB7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C22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86D5B58" wp14:editId="6655E39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0452"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809AAB2" wp14:editId="75E62C07">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95DA"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A33FFAE" wp14:editId="57E488D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DA1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56320CF" wp14:editId="76EE8A9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D31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8472077" wp14:editId="1BB540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F0D3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3850FC9" wp14:editId="72BB54C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B863"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7B0506E" wp14:editId="620A426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E59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EA37830" wp14:editId="204697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1E6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F2C80E6" wp14:editId="7959CFE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8872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8963F4" wp14:editId="02CC408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F0C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0D3B642" wp14:editId="0503E59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E25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18A78CB" wp14:editId="3848AF0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78E2"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770857A" wp14:editId="12BD730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23E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8F1FDD4" wp14:editId="46A3694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ECC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60AE300" wp14:editId="6AB3236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470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5632825" wp14:editId="78081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80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964ECFF" wp14:editId="5FE4DD8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396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A149881" wp14:editId="332B79B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4BD4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5E9F837" wp14:editId="1BE4246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4B8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6709F" wp14:editId="012B436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28C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3C49BE1" wp14:editId="589CF70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6A0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BEC442" wp14:editId="697BC83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95BA7"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CBD585F" wp14:editId="16F425A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EEA5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F555C26" wp14:editId="78BCE78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9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20B426C" wp14:editId="04FFE00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5EBD2"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417E19" wp14:editId="568F7FF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F9C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A2CA05C" wp14:editId="7D10D8C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2F9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A58ADE6" wp14:editId="07140A2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6BE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6D72DFA" wp14:editId="280B8A31">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F11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DC14062" wp14:editId="59CFCD7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D3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40AFEBE" wp14:editId="04DB79B2">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C4E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2D85DC1" wp14:editId="7191A8E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42361467" w:edGrp="everyone"/>
                            <w:r>
                              <w:rPr>
                                <w:b/>
                              </w:rPr>
                              <w:t>Арендатор</w:t>
                            </w:r>
                            <w:permEnd w:id="14236146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5DC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36B02" w:rsidRDefault="00236B02" w:rsidP="00D07A00">
                      <w:pPr>
                        <w:rPr>
                          <w:b/>
                        </w:rPr>
                      </w:pPr>
                      <w:permStart w:id="142361467" w:edGrp="everyone"/>
                      <w:r>
                        <w:rPr>
                          <w:b/>
                        </w:rPr>
                        <w:t>Арендатор</w:t>
                      </w:r>
                      <w:permEnd w:id="1423614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C088BA3" wp14:editId="6EE1EC9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530144619" w:edGrp="everyone"/>
                            <w:r>
                              <w:rPr>
                                <w:b/>
                              </w:rPr>
                              <w:t>Д трубы = 25 мм</w:t>
                            </w:r>
                            <w:permEnd w:id="153014461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8BA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36B02" w:rsidRDefault="00236B02" w:rsidP="00D07A00">
                      <w:pPr>
                        <w:rPr>
                          <w:b/>
                        </w:rPr>
                      </w:pPr>
                      <w:permStart w:id="1530144619" w:edGrp="everyone"/>
                      <w:r>
                        <w:rPr>
                          <w:b/>
                        </w:rPr>
                        <w:t>Д трубы = 25 мм</w:t>
                      </w:r>
                      <w:permEnd w:id="153014461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C3D565B" wp14:editId="0826DF9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688920995" w:edGrp="everyone"/>
                            <w:r>
                              <w:rPr>
                                <w:b/>
                              </w:rPr>
                              <w:t>Арендодатель</w:t>
                            </w:r>
                            <w:permEnd w:id="68892099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565B"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36B02" w:rsidRDefault="00236B02" w:rsidP="00D07A00">
                      <w:pPr>
                        <w:rPr>
                          <w:b/>
                        </w:rPr>
                      </w:pPr>
                      <w:permStart w:id="688920995" w:edGrp="everyone"/>
                      <w:r>
                        <w:rPr>
                          <w:b/>
                        </w:rPr>
                        <w:t>Арендодатель</w:t>
                      </w:r>
                      <w:permEnd w:id="68892099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65D5BEE" wp14:editId="569CA7C1">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4B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2DC7F56" wp14:editId="700DF9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315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328CB75" wp14:editId="2F12376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1163726686" w:edGrp="everyone"/>
                            <w:r w:rsidRPr="000805DB">
                              <w:t>Граница эксплуатационной ответственности</w:t>
                            </w:r>
                            <w:permEnd w:id="11637266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CB7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36B02" w:rsidRPr="000805DB" w:rsidRDefault="00236B02" w:rsidP="00D07A00">
                      <w:permStart w:id="1163726686" w:edGrp="everyone"/>
                      <w:r w:rsidRPr="000805DB">
                        <w:t>Граница эксплуатационной ответственности</w:t>
                      </w:r>
                      <w:permEnd w:id="1163726686"/>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8E3189E" wp14:editId="6B344ED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668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C0BDEE" wp14:editId="0D43462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0E97"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8E809B5" wp14:editId="28C94B0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F9A6"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D50496C" wp14:editId="1C1D941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2F7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5C6363B" wp14:editId="101B380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5FB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F41EA30" wp14:editId="1EC23EB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D49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CED5930" wp14:editId="588344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374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EE125B4" wp14:editId="5E7046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89A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449B95C" wp14:editId="6B58AD06">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3F2BEA2" wp14:editId="528825A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64B2"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C18E7C8" wp14:editId="7280D06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1725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2C6E238" wp14:editId="32E1553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02D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98DD9EC" wp14:editId="21EDF127">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919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492468" wp14:editId="51068F4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155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3B4A843" wp14:editId="44A7CEA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048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07A00" w:rsidRPr="00424607" w:rsidRDefault="00D07A00" w:rsidP="00D07A0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4AFE556" wp14:editId="1AFDFA1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76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6F58B0" wp14:editId="76AA0AB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457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46AD457" wp14:editId="41610C2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B3D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07A00" w:rsidRPr="00424607" w:rsidRDefault="00D07A00" w:rsidP="00D07A0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31C52CB" wp14:editId="30A0FDAE">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5B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B30BE13" wp14:editId="07F8ABC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F422"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9E2D911" wp14:editId="3EAE50F8">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3851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065143C" wp14:editId="00C608F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2040285371" w:edGrp="everyone"/>
                            <w:r>
                              <w:t>Воздуховод В1</w:t>
                            </w:r>
                            <w:permEnd w:id="20402853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143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36B02" w:rsidRDefault="00236B02" w:rsidP="00D07A00">
                      <w:permStart w:id="2040285371" w:edGrp="everyone"/>
                      <w:r>
                        <w:t>Воздуховод В1</w:t>
                      </w:r>
                      <w:permEnd w:id="2040285371"/>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8534E17" wp14:editId="3EE7981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8C2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5C226C2" wp14:editId="1455C51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4A53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977747A" wp14:editId="36BC33B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38901"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D194461" wp14:editId="7D6126F5">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D97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209099" wp14:editId="6358005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1A84"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21203BD" wp14:editId="48264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416501611" w:edGrp="everyone"/>
                            <w:r>
                              <w:t>Воздуховод П1</w:t>
                            </w:r>
                            <w:permEnd w:id="14165016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03B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36B02" w:rsidRDefault="00236B02" w:rsidP="00D07A00">
                      <w:permStart w:id="1416501611" w:edGrp="everyone"/>
                      <w:r>
                        <w:t>Воздуховод П1</w:t>
                      </w:r>
                      <w:permEnd w:id="141650161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F659241" wp14:editId="76A8C4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30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37C74E1" wp14:editId="189CC22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16D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0D1AAB6" wp14:editId="168EDFB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63465544" w:edGrp="everyone"/>
                            <w:r>
                              <w:t>Воздуховод В12</w:t>
                            </w:r>
                            <w:permEnd w:id="1634655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AAB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36B02" w:rsidRDefault="00236B02" w:rsidP="00D07A00">
                      <w:permStart w:id="163465544" w:edGrp="everyone"/>
                      <w:r>
                        <w:t>Воздуховод В12</w:t>
                      </w:r>
                      <w:permEnd w:id="163465544"/>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229098F" wp14:editId="7B606E8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7AE0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D7CA74E" wp14:editId="722B34B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760A"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E9291CB" wp14:editId="57F00AD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443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EDD8C57" wp14:editId="045DA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2F694"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7E0141F" wp14:editId="0A7098E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074355968" w:edGrp="everyone"/>
                            <w:r>
                              <w:rPr>
                                <w:lang w:val="en-US"/>
                              </w:rPr>
                              <w:t>VAV</w:t>
                            </w:r>
                            <w:r>
                              <w:t>-бокс</w:t>
                            </w:r>
                            <w:permEnd w:id="10743559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141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36B02" w:rsidRDefault="00236B02" w:rsidP="00D07A00">
                      <w:permStart w:id="1074355968" w:edGrp="everyone"/>
                      <w:r>
                        <w:rPr>
                          <w:lang w:val="en-US"/>
                        </w:rPr>
                        <w:t>VAV</w:t>
                      </w:r>
                      <w:r>
                        <w:t>-бокс</w:t>
                      </w:r>
                      <w:permEnd w:id="10743559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A736EE" wp14:editId="55F30DD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9DA4"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866F8F3" wp14:editId="5169682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30B4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CE87BF" wp14:editId="353A9ED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644320215" w:edGrp="everyone"/>
                            <w:r>
                              <w:rPr>
                                <w:lang w:val="en-US"/>
                              </w:rPr>
                              <w:t>Q=2570W</w:t>
                            </w:r>
                            <w:permEnd w:id="1644320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87B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36B02" w:rsidRDefault="00236B02" w:rsidP="00D07A00">
                      <w:pPr>
                        <w:rPr>
                          <w:lang w:val="en-US"/>
                        </w:rPr>
                      </w:pPr>
                      <w:permStart w:id="1644320215" w:edGrp="everyone"/>
                      <w:r>
                        <w:rPr>
                          <w:lang w:val="en-US"/>
                        </w:rPr>
                        <w:t>Q=2570W</w:t>
                      </w:r>
                      <w:permEnd w:id="16443202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4EBE8D5" wp14:editId="0950079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099841898" w:edGrp="everyone"/>
                            <w:r>
                              <w:rPr>
                                <w:lang w:val="en-US"/>
                              </w:rPr>
                              <w:t>Q=2570W</w:t>
                            </w:r>
                            <w:permEnd w:id="10998418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E8D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36B02" w:rsidRDefault="00236B02" w:rsidP="00D07A00">
                      <w:pPr>
                        <w:rPr>
                          <w:lang w:val="en-US"/>
                        </w:rPr>
                      </w:pPr>
                      <w:permStart w:id="1099841898" w:edGrp="everyone"/>
                      <w:r>
                        <w:rPr>
                          <w:lang w:val="en-US"/>
                        </w:rPr>
                        <w:t>Q=2570W</w:t>
                      </w:r>
                      <w:permEnd w:id="10998418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E4058B7" wp14:editId="6598400A">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609576770" w:edGrp="everyone"/>
                            <w:r>
                              <w:rPr>
                                <w:lang w:val="en-US"/>
                              </w:rPr>
                              <w:t>Q=2570W</w:t>
                            </w:r>
                            <w:permEnd w:id="16095767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58B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36B02" w:rsidRDefault="00236B02" w:rsidP="00D07A00">
                      <w:pPr>
                        <w:rPr>
                          <w:lang w:val="en-US"/>
                        </w:rPr>
                      </w:pPr>
                      <w:permStart w:id="1609576770" w:edGrp="everyone"/>
                      <w:r>
                        <w:rPr>
                          <w:lang w:val="en-US"/>
                        </w:rPr>
                        <w:t>Q=2570W</w:t>
                      </w:r>
                      <w:permEnd w:id="16095767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CDDBE7D" wp14:editId="01E188B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8C74"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447B7DE" wp14:editId="0E65872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C97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7FDF8C5" wp14:editId="153D7A1B">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C7A7"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2821DCB" wp14:editId="04BDF99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0FD9"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71D1802" wp14:editId="022ECBC3">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4C9"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84BB2CF" wp14:editId="6B17872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3A66"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0A9508C" wp14:editId="7A83A8C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165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7EDE02A" wp14:editId="6BBD676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46F8"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C3594F7" wp14:editId="0EA0B5F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BCC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6710C89" wp14:editId="79FAB4C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553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1F5AA9B" wp14:editId="689EC94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CF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E9BD7B9" wp14:editId="2BAF998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A2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AA13778" wp14:editId="65D9BA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5D9D"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CCB2A46" wp14:editId="4921B76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044525800" w:edGrp="everyone"/>
                            <w:r>
                              <w:t>Конвектор</w:t>
                            </w:r>
                            <w:permEnd w:id="1044525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2A4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36B02" w:rsidRDefault="00236B02" w:rsidP="00D07A00">
                      <w:permStart w:id="1044525800" w:edGrp="everyone"/>
                      <w:r>
                        <w:t>Конвектор</w:t>
                      </w:r>
                      <w:permEnd w:id="10445258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D8549D3" wp14:editId="6D6DFCF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514290068" w:edGrp="everyone"/>
                            <w:r>
                              <w:t>Конвектор</w:t>
                            </w:r>
                            <w:permEnd w:id="1514290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9D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36B02" w:rsidRDefault="00236B02" w:rsidP="00D07A00">
                      <w:permStart w:id="1514290068" w:edGrp="everyone"/>
                      <w:r>
                        <w:t>Конвектор</w:t>
                      </w:r>
                      <w:permEnd w:id="15142900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F8E7D5A" wp14:editId="086BB5A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181837120" w:edGrp="everyone"/>
                            <w:r>
                              <w:t>Арендодатель</w:t>
                            </w:r>
                            <w:permEnd w:id="11818371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7D5A"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36B02" w:rsidRDefault="00236B02" w:rsidP="00D07A00">
                      <w:permStart w:id="1181837120" w:edGrp="everyone"/>
                      <w:r>
                        <w:t>Арендодатель</w:t>
                      </w:r>
                      <w:permEnd w:id="11818371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7244D84" wp14:editId="36BE7AE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770657932" w:edGrp="everyone"/>
                            <w:r>
                              <w:t>Арендатор</w:t>
                            </w:r>
                            <w:permEnd w:id="17706579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4D8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36B02" w:rsidRDefault="00236B02" w:rsidP="00D07A00">
                      <w:permStart w:id="1770657932" w:edGrp="everyone"/>
                      <w:r>
                        <w:t>Арендатор</w:t>
                      </w:r>
                      <w:permEnd w:id="177065793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47CA683" wp14:editId="7D0CBFD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51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D28632F" wp14:editId="4171F86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5AF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C52C09C" wp14:editId="1DB407E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779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EA0CE1D" wp14:editId="1A0FFF2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152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2BC8C73" wp14:editId="46651FB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80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7DDCB0" wp14:editId="67880A6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424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904E42B" wp14:editId="7BB2270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0BD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C901679" wp14:editId="3EBB258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366502557" w:edGrp="everyone"/>
                            <w:r>
                              <w:t>Конвектор</w:t>
                            </w:r>
                            <w:permEnd w:id="13665025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1679"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36B02" w:rsidRDefault="00236B02" w:rsidP="00D07A00">
                      <w:permStart w:id="1366502557" w:edGrp="everyone"/>
                      <w:r>
                        <w:t>Конвектор</w:t>
                      </w:r>
                      <w:permEnd w:id="1366502557"/>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07A00"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C9C8D55" wp14:editId="0CE6BA1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1117847563" w:edGrp="everyone"/>
                            <w:r w:rsidRPr="000805DB">
                              <w:t>Граница эксплуатационной ответственности</w:t>
                            </w:r>
                            <w:permEnd w:id="11178475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8D5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36B02" w:rsidRPr="000805DB" w:rsidRDefault="00236B02" w:rsidP="00D07A00">
                      <w:permStart w:id="1117847563" w:edGrp="everyone"/>
                      <w:r w:rsidRPr="000805DB">
                        <w:t>Граница эксплуатационной ответственности</w:t>
                      </w:r>
                      <w:permEnd w:id="1117847563"/>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A7CDCE5" wp14:editId="7332F1F0">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76A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4787F99" wp14:editId="1DC3CA5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CA0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B36BA41" wp14:editId="7D944E7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E71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D931900" wp14:editId="4F32F2E2">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562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9CB8CB" wp14:editId="476A24C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61F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E11C8D3" wp14:editId="1B521B0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F07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7E37CE3" wp14:editId="2D3AE3C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C50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7416F42" wp14:editId="34561DA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4AF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BB7D7B" wp14:editId="41C9C94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F1C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53B6A5A" wp14:editId="036BFC6E">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035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0BFB3A4" wp14:editId="355B96C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0F12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5B5632F" wp14:editId="6AAACF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4C47"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EEE6C3" wp14:editId="29178D6D">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363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7994620" wp14:editId="1E23DD9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3EB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0F8CAE3" wp14:editId="438C48E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7C9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7D65322" wp14:editId="7440318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620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DB97471" wp14:editId="2EB4EFE3">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5D1C"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6E63B353" wp14:editId="01E36B8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AFE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CA0843E" wp14:editId="04FDF7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C03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E0BA93A" wp14:editId="4067DD3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DD59"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B9E039B" wp14:editId="27FD4AD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0C8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07A00" w:rsidRPr="00424607" w:rsidRDefault="00D07A00" w:rsidP="00D07A0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B2D0BEC" wp14:editId="4A2F33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3AA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FCC1CE6" wp14:editId="247D503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54E1"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67B0B58" wp14:editId="696F261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11E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815AC74" wp14:editId="2285C56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E930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0F272B6" wp14:editId="70275A6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1BC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0C2FFCD" wp14:editId="43DC224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BA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F1BF095" wp14:editId="1DE9687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7AB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E5932BD" wp14:editId="5EFC352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71F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C9017BA" wp14:editId="0EEAE60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C8D9"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48781DE" wp14:editId="3D8E0DF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0C5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DBBBC24" wp14:editId="762D760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009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9152F20" wp14:editId="4CBDB6F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C06C"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21017E" wp14:editId="7E42F77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25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A1D89DE" wp14:editId="0A3EF57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309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C5BE50C" wp14:editId="5C6EB8C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8036"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EB385B5" wp14:editId="681D3B4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D87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4791546" wp14:editId="7431F4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5D3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B7E8735" wp14:editId="0015BD8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7E2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1452CF" wp14:editId="6FB9B194">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EE4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1DE7533" wp14:editId="0E42F7E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981754757" w:edGrp="everyone"/>
                            <w:r w:rsidRPr="000805DB">
                              <w:t>Граница эксплуатационной ответс</w:t>
                            </w:r>
                            <w:r>
                              <w:t>т</w:t>
                            </w:r>
                            <w:r w:rsidRPr="000805DB">
                              <w:t xml:space="preserve">венности </w:t>
                            </w:r>
                            <w:permEnd w:id="981754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753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36B02" w:rsidRPr="000805DB" w:rsidRDefault="00236B02" w:rsidP="00D07A00">
                      <w:permStart w:id="981754757" w:edGrp="everyone"/>
                      <w:r w:rsidRPr="000805DB">
                        <w:t>Граница эксплуатационной ответс</w:t>
                      </w:r>
                      <w:r>
                        <w:t>т</w:t>
                      </w:r>
                      <w:r w:rsidRPr="000805DB">
                        <w:t xml:space="preserve">венности </w:t>
                      </w:r>
                      <w:permEnd w:id="981754757"/>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A2C17C1" wp14:editId="4898169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A2B95"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DA8542A" wp14:editId="0DB17B8B">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D98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CDD4462" wp14:editId="7F9548F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B93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07A00" w:rsidRPr="00424607" w:rsidRDefault="00D07A00" w:rsidP="00D07A0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D1D95E2" wp14:editId="130BCAB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792D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66C3FCB" wp14:editId="41D837D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E369"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EE439C9" wp14:editId="34898A5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5B1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Default="00D07A00" w:rsidP="00D07A0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B8D1FE6" wp14:editId="100D6A70">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998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DB900C9" wp14:editId="6D5FFE67">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64FD"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6AF981A" wp14:editId="696AD97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A9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32570AA" wp14:editId="0E5FF9B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C36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2FB6754" wp14:editId="51B7BB6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8EB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09E7AD4" wp14:editId="2ADAC0E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752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272600" wp14:editId="69E99DC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8E3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257861B" wp14:editId="32C0A25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6789"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3207FA1" wp14:editId="30CD1AC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6A8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7893596" wp14:editId="75D9878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E7F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531C759" wp14:editId="51B971E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E89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252A8B1" wp14:editId="481E73F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F64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3542A51" wp14:editId="5EE83FD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17D4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EE6E458" wp14:editId="4AD2BC6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652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192198E" wp14:editId="2CEB0C2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605D"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03E8E35" wp14:editId="0AE2772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165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D00C15F" wp14:editId="11071C9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11A0"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8DFFCAE" wp14:editId="23ED91C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AE5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BFE4EB7" wp14:editId="161EB10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E56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27923D8" wp14:editId="6C60DCF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1BB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093B0E" wp14:editId="0C2B6DC4">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36B02" w:rsidRPr="001332F7" w:rsidRDefault="00236B02" w:rsidP="00D07A00">
                            <w:pPr>
                              <w:rPr>
                                <w:rFonts w:ascii="Times New Roman" w:hAnsi="Times New Roman" w:cs="Times New Roman"/>
                                <w:sz w:val="20"/>
                              </w:rPr>
                            </w:pPr>
                            <w:permStart w:id="1870666432" w:edGrp="everyone"/>
                            <w:r w:rsidRPr="001332F7">
                              <w:rPr>
                                <w:rFonts w:ascii="Times New Roman" w:hAnsi="Times New Roman" w:cs="Times New Roman"/>
                                <w:sz w:val="20"/>
                              </w:rPr>
                              <w:t>Контакты систем оповещения Арендатора</w:t>
                            </w:r>
                            <w:permEnd w:id="1870666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3B0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36B02" w:rsidRPr="001332F7" w:rsidRDefault="00236B02" w:rsidP="00D07A00">
                      <w:pPr>
                        <w:rPr>
                          <w:rFonts w:ascii="Times New Roman" w:hAnsi="Times New Roman" w:cs="Times New Roman"/>
                          <w:sz w:val="20"/>
                        </w:rPr>
                      </w:pPr>
                      <w:permStart w:id="1870666432" w:edGrp="everyone"/>
                      <w:r w:rsidRPr="001332F7">
                        <w:rPr>
                          <w:rFonts w:ascii="Times New Roman" w:hAnsi="Times New Roman" w:cs="Times New Roman"/>
                          <w:sz w:val="20"/>
                        </w:rPr>
                        <w:t>Контакты систем оповещения Арендатора</w:t>
                      </w:r>
                      <w:permEnd w:id="1870666432"/>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91EBE55" wp14:editId="2B78C3A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F5C9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2F7CD57" wp14:editId="078D685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7DF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6E95E86" wp14:editId="51DC10F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319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284EA12" wp14:editId="4014697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6E4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A1DD0AB" wp14:editId="14DB1EF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D76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53ECFD4" wp14:editId="45B7CE6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36B02" w:rsidRPr="00AE7EE2" w:rsidRDefault="00236B02" w:rsidP="00D07A00">
                            <w:pPr>
                              <w:jc w:val="center"/>
                            </w:pPr>
                            <w:permStart w:id="734616572" w:edGrp="everyone"/>
                            <w:r>
                              <w:rPr>
                                <w:rFonts w:ascii="Times New Roman" w:hAnsi="Times New Roman" w:cs="Times New Roman"/>
                                <w:sz w:val="20"/>
                              </w:rPr>
                              <w:t>Центральная станция АПС и СОУЭ Арендатора</w:t>
                            </w:r>
                            <w:permEnd w:id="734616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CFD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36B02" w:rsidRPr="00AE7EE2" w:rsidRDefault="00236B02" w:rsidP="00D07A00">
                      <w:pPr>
                        <w:jc w:val="center"/>
                      </w:pPr>
                      <w:permStart w:id="734616572" w:edGrp="everyone"/>
                      <w:r>
                        <w:rPr>
                          <w:rFonts w:ascii="Times New Roman" w:hAnsi="Times New Roman" w:cs="Times New Roman"/>
                          <w:sz w:val="20"/>
                        </w:rPr>
                        <w:t>Центральная станция АПС и СОУЭ Арендатора</w:t>
                      </w:r>
                      <w:permEnd w:id="73461657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3776562E" wp14:editId="51D4F9D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36B02" w:rsidRPr="001332F7" w:rsidRDefault="00236B02" w:rsidP="00D07A00">
                            <w:pPr>
                              <w:rPr>
                                <w:rFonts w:ascii="Times New Roman" w:hAnsi="Times New Roman" w:cs="Times New Roman"/>
                                <w:sz w:val="20"/>
                              </w:rPr>
                            </w:pPr>
                            <w:permStart w:id="1379956202" w:edGrp="everyone"/>
                            <w:r w:rsidRPr="001332F7">
                              <w:rPr>
                                <w:rFonts w:ascii="Times New Roman" w:hAnsi="Times New Roman" w:cs="Times New Roman"/>
                                <w:sz w:val="20"/>
                              </w:rPr>
                              <w:t>Граница эксплуатационной ответственности</w:t>
                            </w:r>
                            <w:permEnd w:id="1379956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562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36B02" w:rsidRPr="001332F7" w:rsidRDefault="00236B02" w:rsidP="00D07A00">
                      <w:pPr>
                        <w:rPr>
                          <w:rFonts w:ascii="Times New Roman" w:hAnsi="Times New Roman" w:cs="Times New Roman"/>
                          <w:sz w:val="20"/>
                        </w:rPr>
                      </w:pPr>
                      <w:permStart w:id="1379956202" w:edGrp="everyone"/>
                      <w:r w:rsidRPr="001332F7">
                        <w:rPr>
                          <w:rFonts w:ascii="Times New Roman" w:hAnsi="Times New Roman" w:cs="Times New Roman"/>
                          <w:sz w:val="20"/>
                        </w:rPr>
                        <w:t>Граница эксплуатационной ответственности</w:t>
                      </w:r>
                      <w:permEnd w:id="1379956202"/>
                    </w:p>
                  </w:txbxContent>
                </v:textbox>
              </v:shap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282038C" wp14:editId="00CF0C8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F0F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2200B22" wp14:editId="4257CF6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A59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DBC5C4D" wp14:editId="7E2DC8D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71520"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D7EDC43" wp14:editId="46D4CF6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BCCC"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D2687AC" wp14:editId="7A2FD415">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A32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7E81A8C" wp14:editId="3E4F3C82">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36B02" w:rsidRPr="001332F7" w:rsidRDefault="00236B02" w:rsidP="00D07A00">
                            <w:pPr>
                              <w:jc w:val="center"/>
                              <w:rPr>
                                <w:rFonts w:ascii="Times New Roman" w:hAnsi="Times New Roman" w:cs="Times New Roman"/>
                                <w:sz w:val="20"/>
                              </w:rPr>
                            </w:pPr>
                            <w:permStart w:id="2138713791" w:edGrp="everyone"/>
                            <w:r w:rsidRPr="001332F7">
                              <w:rPr>
                                <w:rFonts w:ascii="Times New Roman" w:hAnsi="Times New Roman" w:cs="Times New Roman"/>
                                <w:sz w:val="20"/>
                              </w:rPr>
                              <w:t>Отходящие линии к центральной станции оповещения Бизнес Парка</w:t>
                            </w:r>
                          </w:p>
                          <w:p w:rsidR="00236B02" w:rsidRPr="00AE7EE2" w:rsidRDefault="00236B02" w:rsidP="00D07A00">
                            <w:pPr>
                              <w:jc w:val="center"/>
                            </w:pPr>
                            <w:r w:rsidRPr="000805DB">
                              <w:t>(отходящие от оборудования Арендатора)</w:t>
                            </w:r>
                            <w:permEnd w:id="2138713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1A8C"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36B02" w:rsidRPr="001332F7" w:rsidRDefault="00236B02" w:rsidP="00D07A00">
                      <w:pPr>
                        <w:jc w:val="center"/>
                        <w:rPr>
                          <w:rFonts w:ascii="Times New Roman" w:hAnsi="Times New Roman" w:cs="Times New Roman"/>
                          <w:sz w:val="20"/>
                        </w:rPr>
                      </w:pPr>
                      <w:permStart w:id="2138713791" w:edGrp="everyone"/>
                      <w:r w:rsidRPr="001332F7">
                        <w:rPr>
                          <w:rFonts w:ascii="Times New Roman" w:hAnsi="Times New Roman" w:cs="Times New Roman"/>
                          <w:sz w:val="20"/>
                        </w:rPr>
                        <w:t>Отходящие линии к центральной станции оповещения Бизнес Парка</w:t>
                      </w:r>
                    </w:p>
                    <w:p w:rsidR="00236B02" w:rsidRPr="00AE7EE2" w:rsidRDefault="00236B02" w:rsidP="00D07A00">
                      <w:pPr>
                        <w:jc w:val="center"/>
                      </w:pPr>
                      <w:r w:rsidRPr="000805DB">
                        <w:t>(отходящие от оборудования Арендатора)</w:t>
                      </w:r>
                      <w:permEnd w:id="2138713791"/>
                    </w:p>
                  </w:txbxContent>
                </v:textbox>
              </v:rect>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0D1244B" wp14:editId="7269F54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745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F3D985" wp14:editId="56ECAD3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606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0BCFD87" wp14:editId="7D56FDE1">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A18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D5698C7" wp14:editId="4E2FBD7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6D0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88480C2" wp14:editId="2E4C55F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45F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18B97A3" wp14:editId="2345220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62A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E3844C2" wp14:editId="3FB29FDE">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268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2ABD5E0" wp14:editId="5538BE2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2F0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CE2C3F6" wp14:editId="2284BB9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2D95"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91E4AA1" wp14:editId="7A21DF1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01D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078AF68" wp14:editId="30EDDCD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B3C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03EA09E" wp14:editId="6DA4915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0C9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D67D6A9" wp14:editId="73A2E7C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975F"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BA2F46B" wp14:editId="4587840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612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AE04A71" wp14:editId="0994CBB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97A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C57C5EF" wp14:editId="3E5119D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FE8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85A54C1" wp14:editId="4C725AA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AC6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A0CEA79" wp14:editId="3C8BFF1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36B02" w:rsidRPr="00D8501A" w:rsidRDefault="00236B02" w:rsidP="00D07A00">
                            <w:pPr>
                              <w:rPr>
                                <w:rFonts w:ascii="Times New Roman" w:hAnsi="Times New Roman" w:cs="Times New Roman"/>
                                <w:sz w:val="20"/>
                                <w:szCs w:val="20"/>
                              </w:rPr>
                            </w:pPr>
                            <w:permStart w:id="1871000508" w:edGrp="everyone"/>
                            <w:r w:rsidRPr="00D8501A">
                              <w:rPr>
                                <w:rFonts w:ascii="Times New Roman" w:hAnsi="Times New Roman" w:cs="Times New Roman"/>
                                <w:sz w:val="20"/>
                                <w:szCs w:val="20"/>
                              </w:rPr>
                              <w:t>Контакты систем оповещения Арендатора</w:t>
                            </w:r>
                            <w:permEnd w:id="1871000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EA79"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36B02" w:rsidRPr="00D8501A" w:rsidRDefault="00236B02" w:rsidP="00D07A00">
                      <w:pPr>
                        <w:rPr>
                          <w:rFonts w:ascii="Times New Roman" w:hAnsi="Times New Roman" w:cs="Times New Roman"/>
                          <w:sz w:val="20"/>
                          <w:szCs w:val="20"/>
                        </w:rPr>
                      </w:pPr>
                      <w:permStart w:id="1871000508" w:edGrp="everyone"/>
                      <w:r w:rsidRPr="00D8501A">
                        <w:rPr>
                          <w:rFonts w:ascii="Times New Roman" w:hAnsi="Times New Roman" w:cs="Times New Roman"/>
                          <w:sz w:val="20"/>
                          <w:szCs w:val="20"/>
                        </w:rPr>
                        <w:t>Контакты систем оповещения Арендатора</w:t>
                      </w:r>
                      <w:permEnd w:id="1871000508"/>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1C52A95" wp14:editId="63FF762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B71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A65E408" wp14:editId="11E9E385">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085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CA2C46" wp14:editId="6B1153C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37C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2C86ED6" wp14:editId="2E50C45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B94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07A00" w:rsidRPr="00424607" w:rsidRDefault="00D07A00" w:rsidP="00D07A0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B89D53C" wp14:editId="21C65A8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A11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18ADC81" wp14:editId="573A324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E29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EA8B453" wp14:editId="591AB3C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ACC1"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06F10FC" wp14:editId="6FEB88E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36B02" w:rsidRPr="00AE7EE2" w:rsidRDefault="00236B02" w:rsidP="00D07A00">
                            <w:pPr>
                              <w:jc w:val="center"/>
                            </w:pPr>
                            <w:permStart w:id="659692329" w:edGrp="everyone"/>
                            <w:r>
                              <w:rPr>
                                <w:rFonts w:ascii="Times New Roman" w:hAnsi="Times New Roman" w:cs="Times New Roman"/>
                                <w:sz w:val="20"/>
                              </w:rPr>
                              <w:t>Центральная станция АПС и СОУЭ Арендатора</w:t>
                            </w:r>
                            <w:permEnd w:id="6596923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10F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36B02" w:rsidRPr="00AE7EE2" w:rsidRDefault="00236B02" w:rsidP="00D07A00">
                      <w:pPr>
                        <w:jc w:val="center"/>
                      </w:pPr>
                      <w:permStart w:id="659692329" w:edGrp="everyone"/>
                      <w:r>
                        <w:rPr>
                          <w:rFonts w:ascii="Times New Roman" w:hAnsi="Times New Roman" w:cs="Times New Roman"/>
                          <w:sz w:val="20"/>
                        </w:rPr>
                        <w:t>Центральная станция АПС и СОУЭ Арендатора</w:t>
                      </w:r>
                      <w:permEnd w:id="659692329"/>
                    </w:p>
                  </w:txbxContent>
                </v:textbox>
              </v:rec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u w:val="single"/>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9EF3153" wp14:editId="2844144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871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6CB649A" wp14:editId="53DF3C3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36B02" w:rsidRPr="00D8501A" w:rsidRDefault="00236B02" w:rsidP="00D07A00">
                            <w:pPr>
                              <w:rPr>
                                <w:rFonts w:ascii="Times New Roman" w:hAnsi="Times New Roman" w:cs="Times New Roman"/>
                                <w:sz w:val="20"/>
                                <w:szCs w:val="20"/>
                              </w:rPr>
                            </w:pPr>
                            <w:permStart w:id="34518969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451896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64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36B02" w:rsidRPr="00D8501A" w:rsidRDefault="00236B02" w:rsidP="00D07A00">
                      <w:pPr>
                        <w:rPr>
                          <w:rFonts w:ascii="Times New Roman" w:hAnsi="Times New Roman" w:cs="Times New Roman"/>
                          <w:sz w:val="20"/>
                          <w:szCs w:val="20"/>
                        </w:rPr>
                      </w:pPr>
                      <w:permStart w:id="34518969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45189699"/>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616D743" wp14:editId="254CFCC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00D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58A5D86" wp14:editId="7832A1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E03E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96A2103" wp14:editId="0781397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600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3859D97" wp14:editId="37FB4ECC">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236B02" w:rsidRPr="00D8501A" w:rsidRDefault="00236B02" w:rsidP="00D07A00">
                            <w:pPr>
                              <w:jc w:val="both"/>
                              <w:rPr>
                                <w:rFonts w:ascii="Times New Roman" w:hAnsi="Times New Roman" w:cs="Times New Roman"/>
                                <w:sz w:val="20"/>
                              </w:rPr>
                            </w:pPr>
                            <w:permStart w:id="981498696"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236B02" w:rsidRDefault="00236B02" w:rsidP="00D07A00">
                            <w:pPr>
                              <w:jc w:val="both"/>
                            </w:pPr>
                            <w:r w:rsidRPr="000805DB">
                              <w:t>(отходящие от орудования Арендатора линии)</w:t>
                            </w:r>
                            <w:permEnd w:id="9814986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9D97"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236B02" w:rsidRPr="00D8501A" w:rsidRDefault="00236B02" w:rsidP="00D07A00">
                      <w:pPr>
                        <w:jc w:val="both"/>
                        <w:rPr>
                          <w:rFonts w:ascii="Times New Roman" w:hAnsi="Times New Roman" w:cs="Times New Roman"/>
                          <w:sz w:val="20"/>
                        </w:rPr>
                      </w:pPr>
                      <w:permStart w:id="981498696"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236B02" w:rsidRDefault="00236B02" w:rsidP="00D07A00">
                      <w:pPr>
                        <w:jc w:val="both"/>
                      </w:pPr>
                      <w:r w:rsidRPr="000805DB">
                        <w:t>(отходящие от орудования Арендатора линии)</w:t>
                      </w:r>
                      <w:permEnd w:id="98149869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F0AB0A4" wp14:editId="182756D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376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83AAEED" wp14:editId="3E557E8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997947551" w:edGrp="everyone"/>
                            <w:r w:rsidRPr="000805DB">
                              <w:t>Граница эксплуатационной ответственности</w:t>
                            </w:r>
                            <w:permEnd w:id="997947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AEED"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36B02" w:rsidRPr="000805DB" w:rsidRDefault="00236B02" w:rsidP="00D07A00">
                      <w:permStart w:id="997947551" w:edGrp="everyone"/>
                      <w:r w:rsidRPr="000805DB">
                        <w:t>Граница эксплуатационной ответственности</w:t>
                      </w:r>
                      <w:permEnd w:id="997947551"/>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E314D8" wp14:editId="52A39795">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68A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8FB055F" wp14:editId="0109E9F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83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461D4D6" wp14:editId="682F1EB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9D6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07A00" w:rsidRPr="00424607" w:rsidRDefault="00D07A00" w:rsidP="00D07A0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2BA12FE" wp14:editId="6777832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0CDA"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EF01436" wp14:editId="0B4444A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376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50B2112" wp14:editId="27009E4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253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DC51BD4" wp14:editId="6DC96E8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A05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3A21B11" wp14:editId="5CF535E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7B4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6222A93" wp14:editId="27C817B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3FE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242271D" wp14:editId="7EE34B6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B1D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0D01C95" wp14:editId="7AE577A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CBA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02B9DA0" wp14:editId="344AF53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772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AAF1780" wp14:editId="6A256A6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3A9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86F061F" wp14:editId="164AA8E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2A6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93E975C" wp14:editId="01417E6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F63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9B61C1" wp14:editId="0C01FA4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4A3A"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2EAB6C7" wp14:editId="4172D3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692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22DC1D" wp14:editId="6D633C1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B11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3064735" wp14:editId="72E67C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B3C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F5313D9" wp14:editId="012D229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87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43"/>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w:t>
      </w:r>
    </w:p>
    <w:p w:rsidR="00D07A00" w:rsidRPr="002835E0" w:rsidRDefault="00D07A00" w:rsidP="00D07A0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46"/>
      </w:r>
      <w:r w:rsidRPr="00CF507B">
        <w:rPr>
          <w:rFonts w:ascii="Times New Roman" w:eastAsia="Times New Roman" w:hAnsi="Times New Roman" w:cs="Times New Roman"/>
          <w:sz w:val="24"/>
          <w:szCs w:val="24"/>
          <w:vertAlign w:val="superscript"/>
          <w:lang w:eastAsia="ru-RU"/>
        </w:rPr>
        <w:footnoteReference w:id="47"/>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8"/>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9"/>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0"/>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1"/>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 xml:space="preserve"> Объекта в количестве 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8"/>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0"/>
      </w:r>
    </w:p>
    <w:tbl>
      <w:tblPr>
        <w:tblStyle w:val="13"/>
        <w:tblW w:w="5000" w:type="pct"/>
        <w:tblLook w:val="04A0" w:firstRow="1" w:lastRow="0" w:firstColumn="1" w:lastColumn="0" w:noHBand="0" w:noVBand="1"/>
      </w:tblPr>
      <w:tblGrid>
        <w:gridCol w:w="591"/>
        <w:gridCol w:w="3576"/>
        <w:gridCol w:w="2732"/>
        <w:gridCol w:w="2729"/>
      </w:tblGrid>
      <w:tr w:rsidR="00D07A00" w:rsidRPr="00CF507B" w:rsidTr="00AF5EAF">
        <w:tc>
          <w:tcPr>
            <w:tcW w:w="30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ind w:left="360"/>
        <w:rPr>
          <w:rFonts w:ascii="Times New Roman" w:hAnsi="Times New Roman" w:cs="Times New Roman"/>
          <w:b/>
          <w:sz w:val="24"/>
          <w:szCs w:val="24"/>
        </w:rPr>
      </w:pPr>
    </w:p>
    <w:p w:rsidR="00D07A00" w:rsidRPr="00B51F68" w:rsidRDefault="00D07A00" w:rsidP="00D07A0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07A00" w:rsidRPr="00B51F68" w:rsidRDefault="00D07A00" w:rsidP="00D07A00">
      <w:pPr>
        <w:pStyle w:val="11"/>
        <w:ind w:left="0"/>
        <w:jc w:val="both"/>
        <w:rPr>
          <w:sz w:val="24"/>
          <w:szCs w:val="24"/>
        </w:rPr>
      </w:pPr>
    </w:p>
    <w:p w:rsidR="00D07A00" w:rsidRPr="00B51F68" w:rsidRDefault="00D07A00" w:rsidP="00D07A0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62"/>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3"/>
      </w:r>
      <w:r w:rsidRPr="00B51F68">
        <w:rPr>
          <w:sz w:val="24"/>
        </w:rPr>
        <w:t>, ______________________</w:t>
      </w:r>
      <w:r w:rsidRPr="00B51F68">
        <w:rPr>
          <w:rStyle w:val="a5"/>
          <w:sz w:val="24"/>
        </w:rPr>
        <w:footnoteReference w:id="64"/>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07A00" w:rsidRPr="00B51F68" w:rsidRDefault="00D07A00" w:rsidP="00D07A0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07A00" w:rsidRPr="00B51F68" w:rsidRDefault="00D07A00" w:rsidP="00D07A0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07A00" w:rsidRPr="00B51F68" w:rsidRDefault="00D07A00" w:rsidP="00D07A0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07A00" w:rsidRPr="00B51F68" w:rsidRDefault="00D07A00" w:rsidP="00D07A0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07A00" w:rsidRPr="00B51F68" w:rsidRDefault="00D07A00" w:rsidP="00D07A0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07A00" w:rsidRPr="00B51F68" w:rsidRDefault="00D07A00" w:rsidP="00D07A0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07A00" w:rsidRPr="00B51F68" w:rsidRDefault="00D07A00" w:rsidP="00D07A00">
      <w:pPr>
        <w:pStyle w:val="11"/>
        <w:ind w:left="0" w:firstLine="709"/>
        <w:jc w:val="both"/>
        <w:rPr>
          <w:sz w:val="24"/>
        </w:rPr>
      </w:pPr>
    </w:p>
    <w:p w:rsidR="00D07A00" w:rsidRPr="00B51F68" w:rsidRDefault="00D07A00" w:rsidP="00D07A00">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5"/>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07A00" w:rsidRPr="00B51F68" w:rsidRDefault="00D07A00" w:rsidP="00D07A00">
      <w:pPr>
        <w:pStyle w:val="11"/>
        <w:numPr>
          <w:ilvl w:val="1"/>
          <w:numId w:val="2"/>
        </w:numPr>
        <w:ind w:left="0" w:firstLine="709"/>
        <w:jc w:val="both"/>
        <w:rPr>
          <w:sz w:val="24"/>
        </w:rPr>
      </w:pPr>
      <w:r w:rsidRPr="00B51F68">
        <w:rPr>
          <w:rStyle w:val="a5"/>
          <w:sz w:val="24"/>
        </w:rPr>
        <w:footnoteReference w:id="66"/>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07A00" w:rsidRPr="00B51F68" w:rsidRDefault="00D07A00" w:rsidP="00D07A0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07A00" w:rsidRPr="00B51F68" w:rsidRDefault="00D07A00" w:rsidP="00D07A0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07A00" w:rsidRPr="00B51F68" w:rsidRDefault="00D07A00" w:rsidP="00D07A0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07A00" w:rsidRPr="00B51F68" w:rsidRDefault="00D07A00" w:rsidP="00D07A0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07A00" w:rsidRPr="00B51F68" w:rsidRDefault="00D07A00" w:rsidP="00D07A00">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07A00" w:rsidRPr="00B51F68" w:rsidRDefault="00D07A00" w:rsidP="00D07A0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07A00" w:rsidRPr="00B51F68" w:rsidRDefault="00D07A00" w:rsidP="00D07A0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07A00" w:rsidRDefault="00D07A00" w:rsidP="00D07A00">
      <w:pPr>
        <w:pStyle w:val="11"/>
        <w:ind w:left="0"/>
        <w:jc w:val="both"/>
        <w:rPr>
          <w:sz w:val="24"/>
        </w:rPr>
      </w:pPr>
    </w:p>
    <w:p w:rsidR="00D07A00" w:rsidRPr="00B51F68" w:rsidRDefault="00D07A00" w:rsidP="00D07A00">
      <w:pPr>
        <w:pStyle w:val="11"/>
        <w:ind w:left="0"/>
        <w:jc w:val="both"/>
        <w:rPr>
          <w:sz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07A00" w:rsidRPr="00B51F68" w:rsidRDefault="00D07A00" w:rsidP="00D07A00">
      <w:pPr>
        <w:spacing w:after="0" w:line="240" w:lineRule="auto"/>
        <w:ind w:firstLine="709"/>
        <w:jc w:val="both"/>
        <w:rPr>
          <w:rFonts w:ascii="Times New Roman" w:eastAsia="Times New Roman" w:hAnsi="Times New Roman" w:cs="Times New Roman"/>
          <w:sz w:val="24"/>
          <w:szCs w:val="24"/>
          <w:lang w:eastAsia="ru-RU"/>
        </w:rPr>
      </w:pPr>
    </w:p>
    <w:p w:rsidR="00D07A00" w:rsidRDefault="00D07A00" w:rsidP="00D07A00">
      <w:pPr>
        <w:rPr>
          <w:rFonts w:ascii="Times New Roman" w:hAnsi="Times New Roman" w:cs="Times New Roman"/>
          <w:sz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rPr>
          <w:rFonts w:ascii="Times New Roman" w:hAnsi="Times New Roman" w:cs="Times New Roman"/>
          <w:sz w:val="24"/>
        </w:rPr>
      </w:pPr>
    </w:p>
    <w:p w:rsidR="00D07A00" w:rsidRPr="00ED5171" w:rsidRDefault="00D07A00" w:rsidP="00D07A0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07A00" w:rsidRDefault="00D07A00" w:rsidP="00D07A0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07A00" w:rsidRPr="00BD600A" w:rsidTr="00AF5EAF">
        <w:tc>
          <w:tcPr>
            <w:tcW w:w="451" w:type="dxa"/>
            <w:vAlign w:val="center"/>
          </w:tcPr>
          <w:p w:rsidR="00D07A00" w:rsidRPr="00BD600A" w:rsidRDefault="00D07A00" w:rsidP="00AF5EAF">
            <w:pPr>
              <w:snapToGrid w:val="0"/>
              <w:contextualSpacing/>
              <w:jc w:val="center"/>
              <w:rPr>
                <w:sz w:val="24"/>
                <w:szCs w:val="24"/>
              </w:rPr>
            </w:pPr>
            <w:r w:rsidRPr="00BD600A">
              <w:rPr>
                <w:sz w:val="24"/>
                <w:szCs w:val="24"/>
              </w:rPr>
              <w:t>№</w:t>
            </w:r>
          </w:p>
        </w:tc>
        <w:tc>
          <w:tcPr>
            <w:tcW w:w="3343" w:type="dxa"/>
            <w:vAlign w:val="center"/>
          </w:tcPr>
          <w:p w:rsidR="00D07A00" w:rsidRPr="00BD600A" w:rsidRDefault="00D07A00" w:rsidP="00AF5EAF">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07A00" w:rsidRPr="00BD600A" w:rsidRDefault="00D07A00" w:rsidP="00AF5EAF">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67"/>
            </w:r>
          </w:p>
        </w:tc>
        <w:tc>
          <w:tcPr>
            <w:tcW w:w="2654" w:type="dxa"/>
            <w:vAlign w:val="center"/>
          </w:tcPr>
          <w:p w:rsidR="00D07A00" w:rsidRPr="00BD600A" w:rsidRDefault="00D07A00" w:rsidP="00AF5EAF">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1</w:t>
            </w:r>
          </w:p>
        </w:tc>
        <w:tc>
          <w:tcPr>
            <w:tcW w:w="3343" w:type="dxa"/>
            <w:vAlign w:val="center"/>
          </w:tcPr>
          <w:p w:rsidR="00D07A00" w:rsidRPr="00BD600A" w:rsidRDefault="00D07A00" w:rsidP="00AF5EAF">
            <w:pPr>
              <w:ind w:left="-30"/>
              <w:jc w:val="both"/>
              <w:rPr>
                <w:sz w:val="24"/>
                <w:szCs w:val="24"/>
              </w:rPr>
            </w:pPr>
            <w:r w:rsidRPr="00BD600A">
              <w:rPr>
                <w:sz w:val="24"/>
                <w:szCs w:val="24"/>
              </w:rPr>
              <w:t>Уборка прилегающих территорий</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2</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3</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Вывоз снега</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4</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Дезинфекция/дератизация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5</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6</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7</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Мелкий ремонт</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2835E0" w:rsidRDefault="00D07A00" w:rsidP="00AF5EAF">
            <w:pPr>
              <w:snapToGrid w:val="0"/>
              <w:contextualSpacing/>
              <w:rPr>
                <w:sz w:val="24"/>
                <w:szCs w:val="24"/>
              </w:rPr>
            </w:pPr>
            <w:r>
              <w:rPr>
                <w:sz w:val="24"/>
                <w:szCs w:val="24"/>
              </w:rPr>
              <w:t>8</w:t>
            </w:r>
          </w:p>
        </w:tc>
        <w:tc>
          <w:tcPr>
            <w:tcW w:w="3343" w:type="dxa"/>
            <w:vAlign w:val="center"/>
          </w:tcPr>
          <w:p w:rsidR="00D07A00" w:rsidRPr="00BD600A" w:rsidRDefault="00D07A00" w:rsidP="00AF5EAF">
            <w:pPr>
              <w:snapToGrid w:val="0"/>
              <w:contextualSpacing/>
              <w:jc w:val="both"/>
              <w:rPr>
                <w:sz w:val="24"/>
                <w:szCs w:val="24"/>
              </w:rPr>
            </w:pPr>
            <w:r w:rsidRPr="00716548">
              <w:rPr>
                <w:sz w:val="24"/>
                <w:szCs w:val="24"/>
              </w:rPr>
              <w:t>Откачка и утилизация ЖБО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bl>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07A00" w:rsidRDefault="00D07A00" w:rsidP="00D07A00">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AF5EAF">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DC" w:rsidRDefault="006E65DC" w:rsidP="00D07A00">
      <w:pPr>
        <w:spacing w:after="0" w:line="240" w:lineRule="auto"/>
      </w:pPr>
      <w:r>
        <w:separator/>
      </w:r>
    </w:p>
  </w:endnote>
  <w:endnote w:type="continuationSeparator" w:id="0">
    <w:p w:rsidR="006E65DC" w:rsidRDefault="006E65DC" w:rsidP="00D0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02" w:rsidRPr="005E50C3" w:rsidRDefault="00236B02" w:rsidP="00AF5EAF">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236B02" w:rsidRPr="00E73B5C" w:rsidRDefault="006E65DC" w:rsidP="00AF5EAF">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36B02" w:rsidRPr="00E73B5C">
          <w:rPr>
            <w:rFonts w:ascii="Times New Roman" w:hAnsi="Times New Roman" w:cs="Times New Roman"/>
            <w:sz w:val="24"/>
            <w:szCs w:val="24"/>
          </w:rPr>
          <w:fldChar w:fldCharType="begin"/>
        </w:r>
        <w:r w:rsidR="00236B02" w:rsidRPr="00E73B5C">
          <w:rPr>
            <w:rFonts w:ascii="Times New Roman" w:hAnsi="Times New Roman" w:cs="Times New Roman"/>
            <w:sz w:val="24"/>
            <w:szCs w:val="24"/>
          </w:rPr>
          <w:instrText>PAGE   \* MERGEFORMAT</w:instrText>
        </w:r>
        <w:r w:rsidR="00236B02" w:rsidRPr="00E73B5C">
          <w:rPr>
            <w:rFonts w:ascii="Times New Roman" w:hAnsi="Times New Roman" w:cs="Times New Roman"/>
            <w:sz w:val="24"/>
            <w:szCs w:val="24"/>
          </w:rPr>
          <w:fldChar w:fldCharType="separate"/>
        </w:r>
        <w:r w:rsidR="00FE2BE6">
          <w:rPr>
            <w:rFonts w:ascii="Times New Roman" w:hAnsi="Times New Roman" w:cs="Times New Roman"/>
            <w:noProof/>
            <w:sz w:val="24"/>
            <w:szCs w:val="24"/>
          </w:rPr>
          <w:t>6</w:t>
        </w:r>
        <w:r w:rsidR="00236B02"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02" w:rsidRPr="00BD225C" w:rsidRDefault="00236B02">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DC" w:rsidRDefault="006E65DC" w:rsidP="00D07A00">
      <w:pPr>
        <w:spacing w:after="0" w:line="240" w:lineRule="auto"/>
      </w:pPr>
      <w:r>
        <w:separator/>
      </w:r>
    </w:p>
  </w:footnote>
  <w:footnote w:type="continuationSeparator" w:id="0">
    <w:p w:rsidR="006E65DC" w:rsidRDefault="006E65DC" w:rsidP="00D07A00">
      <w:pPr>
        <w:spacing w:after="0" w:line="240" w:lineRule="auto"/>
      </w:pPr>
      <w:r>
        <w:continuationSeparator/>
      </w:r>
    </w:p>
  </w:footnote>
  <w:footnote w:id="1">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6">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7">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8">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236B02" w:rsidRPr="002A4207"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0">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1">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2">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13">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rsidR="00236B02" w:rsidRDefault="00236B02" w:rsidP="00D07A0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15">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16">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17">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18">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19">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0">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21">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22">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23">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24">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25">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26">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27">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8">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29">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0">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31">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32">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33">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4">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5">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6">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37">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8">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9">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40">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41">
    <w:p w:rsidR="00236B02" w:rsidRPr="002835E0" w:rsidRDefault="00236B02" w:rsidP="00D07A0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2">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3">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4">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45">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6">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47">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8">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9">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0">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1">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2">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3">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54">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5">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56">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57">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58">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59">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0">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61">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2">
    <w:p w:rsidR="00236B02" w:rsidRPr="002A4207" w:rsidRDefault="00236B02" w:rsidP="00D07A0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63">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4">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65">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6">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7">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5"/>
    <w:rsid w:val="00053C39"/>
    <w:rsid w:val="00236B02"/>
    <w:rsid w:val="0029423F"/>
    <w:rsid w:val="006E65DC"/>
    <w:rsid w:val="007B3152"/>
    <w:rsid w:val="00930A8B"/>
    <w:rsid w:val="00933DF8"/>
    <w:rsid w:val="009F0685"/>
    <w:rsid w:val="009F6C04"/>
    <w:rsid w:val="00AF5EAF"/>
    <w:rsid w:val="00B53B2F"/>
    <w:rsid w:val="00BF2D92"/>
    <w:rsid w:val="00C56430"/>
    <w:rsid w:val="00C631C3"/>
    <w:rsid w:val="00D07A00"/>
    <w:rsid w:val="00D95CFA"/>
    <w:rsid w:val="00FE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4F4B"/>
  <w15:chartTrackingRefBased/>
  <w15:docId w15:val="{7FBEB00C-D3D8-4D8B-A692-77562BAB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00"/>
    <w:pPr>
      <w:spacing w:after="200" w:line="276" w:lineRule="auto"/>
    </w:pPr>
  </w:style>
  <w:style w:type="paragraph" w:styleId="1">
    <w:name w:val="heading 1"/>
    <w:basedOn w:val="a"/>
    <w:next w:val="a"/>
    <w:link w:val="10"/>
    <w:uiPriority w:val="9"/>
    <w:qFormat/>
    <w:rsid w:val="00D07A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A0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07A0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07A00"/>
    <w:rPr>
      <w:rFonts w:ascii="Calibri" w:eastAsia="Times New Roman" w:hAnsi="Calibri" w:cs="Times New Roman"/>
      <w:sz w:val="20"/>
      <w:szCs w:val="20"/>
    </w:rPr>
  </w:style>
  <w:style w:type="character" w:styleId="a5">
    <w:name w:val="footnote reference"/>
    <w:uiPriority w:val="99"/>
    <w:unhideWhenUsed/>
    <w:rsid w:val="00D07A00"/>
    <w:rPr>
      <w:rFonts w:cs="Times New Roman"/>
      <w:vertAlign w:val="superscript"/>
    </w:rPr>
  </w:style>
  <w:style w:type="paragraph" w:customStyle="1" w:styleId="11">
    <w:name w:val="Абзац списка1"/>
    <w:basedOn w:val="a"/>
    <w:rsid w:val="00D07A0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07A00"/>
    <w:rPr>
      <w:color w:val="0000FF"/>
      <w:u w:val="single"/>
    </w:rPr>
  </w:style>
  <w:style w:type="paragraph" w:styleId="a7">
    <w:name w:val="List Paragraph"/>
    <w:basedOn w:val="a"/>
    <w:uiPriority w:val="34"/>
    <w:qFormat/>
    <w:rsid w:val="00D07A00"/>
    <w:pPr>
      <w:ind w:left="720"/>
      <w:contextualSpacing/>
    </w:pPr>
  </w:style>
  <w:style w:type="table" w:styleId="a8">
    <w:name w:val="Table Grid"/>
    <w:basedOn w:val="a1"/>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07A00"/>
    <w:rPr>
      <w:sz w:val="16"/>
      <w:szCs w:val="16"/>
    </w:rPr>
  </w:style>
  <w:style w:type="paragraph" w:styleId="aa">
    <w:name w:val="annotation text"/>
    <w:basedOn w:val="a"/>
    <w:link w:val="ab"/>
    <w:unhideWhenUsed/>
    <w:rsid w:val="00D07A00"/>
    <w:pPr>
      <w:spacing w:line="240" w:lineRule="auto"/>
    </w:pPr>
    <w:rPr>
      <w:sz w:val="20"/>
      <w:szCs w:val="20"/>
    </w:rPr>
  </w:style>
  <w:style w:type="character" w:customStyle="1" w:styleId="ab">
    <w:name w:val="Текст примечания Знак"/>
    <w:basedOn w:val="a0"/>
    <w:link w:val="aa"/>
    <w:rsid w:val="00D07A00"/>
    <w:rPr>
      <w:sz w:val="20"/>
      <w:szCs w:val="20"/>
    </w:rPr>
  </w:style>
  <w:style w:type="paragraph" w:styleId="ac">
    <w:name w:val="Balloon Text"/>
    <w:basedOn w:val="a"/>
    <w:link w:val="ad"/>
    <w:uiPriority w:val="99"/>
    <w:semiHidden/>
    <w:unhideWhenUsed/>
    <w:rsid w:val="00D07A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A00"/>
    <w:rPr>
      <w:rFonts w:ascii="Tahoma" w:hAnsi="Tahoma" w:cs="Tahoma"/>
      <w:sz w:val="16"/>
      <w:szCs w:val="16"/>
    </w:rPr>
  </w:style>
  <w:style w:type="character" w:customStyle="1" w:styleId="blk3">
    <w:name w:val="blk3"/>
    <w:basedOn w:val="a0"/>
    <w:rsid w:val="00D07A00"/>
    <w:rPr>
      <w:vanish w:val="0"/>
      <w:webHidden w:val="0"/>
      <w:specVanish w:val="0"/>
    </w:rPr>
  </w:style>
  <w:style w:type="paragraph" w:styleId="ae">
    <w:name w:val="annotation subject"/>
    <w:basedOn w:val="aa"/>
    <w:next w:val="aa"/>
    <w:link w:val="af"/>
    <w:uiPriority w:val="99"/>
    <w:semiHidden/>
    <w:unhideWhenUsed/>
    <w:rsid w:val="00D07A00"/>
    <w:rPr>
      <w:b/>
      <w:bCs/>
    </w:rPr>
  </w:style>
  <w:style w:type="character" w:customStyle="1" w:styleId="af">
    <w:name w:val="Тема примечания Знак"/>
    <w:basedOn w:val="ab"/>
    <w:link w:val="ae"/>
    <w:uiPriority w:val="99"/>
    <w:semiHidden/>
    <w:rsid w:val="00D07A00"/>
    <w:rPr>
      <w:b/>
      <w:bCs/>
      <w:sz w:val="20"/>
      <w:szCs w:val="20"/>
    </w:rPr>
  </w:style>
  <w:style w:type="paragraph" w:styleId="af0">
    <w:name w:val="header"/>
    <w:basedOn w:val="a"/>
    <w:link w:val="af1"/>
    <w:uiPriority w:val="99"/>
    <w:unhideWhenUsed/>
    <w:rsid w:val="00D07A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7A00"/>
  </w:style>
  <w:style w:type="paragraph" w:styleId="af2">
    <w:name w:val="footer"/>
    <w:basedOn w:val="a"/>
    <w:link w:val="af3"/>
    <w:uiPriority w:val="99"/>
    <w:unhideWhenUsed/>
    <w:rsid w:val="00D07A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7A00"/>
  </w:style>
  <w:style w:type="paragraph" w:styleId="af4">
    <w:name w:val="Revision"/>
    <w:hidden/>
    <w:uiPriority w:val="99"/>
    <w:semiHidden/>
    <w:rsid w:val="00D07A00"/>
    <w:pPr>
      <w:spacing w:after="0" w:line="240" w:lineRule="auto"/>
    </w:pPr>
  </w:style>
  <w:style w:type="numbering" w:customStyle="1" w:styleId="12">
    <w:name w:val="Нет списка1"/>
    <w:next w:val="a2"/>
    <w:uiPriority w:val="99"/>
    <w:semiHidden/>
    <w:unhideWhenUsed/>
    <w:rsid w:val="00D07A00"/>
  </w:style>
  <w:style w:type="table" w:customStyle="1" w:styleId="13">
    <w:name w:val="Сетка таблицы1"/>
    <w:basedOn w:val="a1"/>
    <w:next w:val="a8"/>
    <w:uiPriority w:val="59"/>
    <w:rsid w:val="00D0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07A00"/>
    <w:rPr>
      <w:vanish w:val="0"/>
      <w:webHidden w:val="0"/>
      <w:specVanish w:val="0"/>
    </w:rPr>
  </w:style>
  <w:style w:type="paragraph" w:styleId="3">
    <w:name w:val="Body Text 3"/>
    <w:basedOn w:val="af5"/>
    <w:link w:val="30"/>
    <w:unhideWhenUsed/>
    <w:rsid w:val="00D07A0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07A0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07A00"/>
    <w:pPr>
      <w:spacing w:after="120"/>
    </w:pPr>
  </w:style>
  <w:style w:type="character" w:customStyle="1" w:styleId="af6">
    <w:name w:val="Основной текст Знак"/>
    <w:basedOn w:val="a0"/>
    <w:link w:val="af5"/>
    <w:uiPriority w:val="99"/>
    <w:semiHidden/>
    <w:rsid w:val="00D07A00"/>
  </w:style>
  <w:style w:type="table" w:customStyle="1" w:styleId="110">
    <w:name w:val="Сетка таблицы11"/>
    <w:basedOn w:val="a1"/>
    <w:next w:val="a8"/>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0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7A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11729</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2</cp:revision>
  <dcterms:created xsi:type="dcterms:W3CDTF">2020-06-11T11:21:00Z</dcterms:created>
  <dcterms:modified xsi:type="dcterms:W3CDTF">2020-06-11T11:21:00Z</dcterms:modified>
</cp:coreProperties>
</file>