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46506" w14:textId="77777777" w:rsidR="002B5B05" w:rsidRPr="00C559CF" w:rsidRDefault="002B5B05" w:rsidP="002B5B05">
      <w:pPr>
        <w:pStyle w:val="a8"/>
        <w:widowControl w:val="0"/>
        <w:spacing w:line="240" w:lineRule="auto"/>
        <w:jc w:val="right"/>
        <w:rPr>
          <w:rFonts w:ascii="Times New Roman" w:hAnsi="Times New Roman"/>
          <w:sz w:val="22"/>
        </w:rPr>
      </w:pPr>
      <w:r w:rsidRPr="00093498">
        <w:rPr>
          <w:rFonts w:ascii="Times New Roman" w:hAnsi="Times New Roman"/>
          <w:sz w:val="22"/>
          <w:szCs w:val="22"/>
        </w:rPr>
        <w:t>Пр</w:t>
      </w:r>
      <w:r w:rsidR="00534D4E">
        <w:rPr>
          <w:rFonts w:ascii="Times New Roman" w:hAnsi="Times New Roman"/>
          <w:sz w:val="22"/>
          <w:szCs w:val="22"/>
        </w:rPr>
        <w:t>оект</w:t>
      </w:r>
    </w:p>
    <w:p w14:paraId="0B144ACF" w14:textId="77777777" w:rsidR="002B5B05" w:rsidRPr="006164E0" w:rsidRDefault="002B5B05" w:rsidP="002B5B05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 w:rsidRPr="006164E0">
        <w:rPr>
          <w:sz w:val="22"/>
          <w:szCs w:val="22"/>
        </w:rPr>
        <w:t xml:space="preserve"> </w:t>
      </w:r>
    </w:p>
    <w:p w14:paraId="2486A072" w14:textId="77777777" w:rsidR="002B5B05" w:rsidRPr="006164E0" w:rsidRDefault="002B5B05" w:rsidP="002B5B05">
      <w:pPr>
        <w:pStyle w:val="a8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5BC6068F" w14:textId="77777777" w:rsidR="002B5B05" w:rsidRPr="006164E0" w:rsidRDefault="002B5B05" w:rsidP="002B5B0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14:paraId="56F69149" w14:textId="77777777" w:rsidR="002B5B05" w:rsidRPr="006164E0" w:rsidRDefault="002B5B05" w:rsidP="002B5B0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14:paraId="4C308897" w14:textId="77777777" w:rsidR="002B5B05" w:rsidRPr="006164E0" w:rsidRDefault="002B5B05" w:rsidP="002B5B0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2B5B05" w:rsidRPr="006164E0" w14:paraId="57C37F1B" w14:textId="77777777" w:rsidTr="00FD3DDE">
        <w:trPr>
          <w:trHeight w:val="369"/>
          <w:jc w:val="center"/>
        </w:trPr>
        <w:tc>
          <w:tcPr>
            <w:tcW w:w="4677" w:type="dxa"/>
          </w:tcPr>
          <w:p w14:paraId="7CF4F858" w14:textId="77777777" w:rsidR="002B5B05" w:rsidRPr="006164E0" w:rsidRDefault="002B5B05" w:rsidP="00FD3DDE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14:paraId="5CE852F6" w14:textId="77777777" w:rsidR="002B5B05" w:rsidRPr="006164E0" w:rsidRDefault="002B5B05" w:rsidP="00FD3DDE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01F0238D" w14:textId="4927CAC0" w:rsidR="002B5B05" w:rsidRPr="006164E0" w:rsidRDefault="002B5B05" w:rsidP="002B5B05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_________________(наименование ликвидируемой финансовой организации),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_______ от _______ по делу № _______ и доверенности от _________ № __,  с одной стороны, </w:t>
      </w:r>
    </w:p>
    <w:p w14:paraId="74908B8C" w14:textId="77777777" w:rsidR="002B5B05" w:rsidRPr="006164E0" w:rsidRDefault="002B5B05" w:rsidP="002B5B05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684663F5" w14:textId="77777777" w:rsidR="002B5B05" w:rsidRPr="006164E0" w:rsidRDefault="002B5B05" w:rsidP="002B5B05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14:paraId="6F75A6B6" w14:textId="77777777" w:rsidR="002B5B05" w:rsidRPr="006164E0" w:rsidRDefault="002B5B05" w:rsidP="002B5B05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14:paraId="0F8985DD" w14:textId="28076FCE" w:rsidR="002B5B05" w:rsidRPr="00F22B66" w:rsidRDefault="00652E83" w:rsidP="00D50873">
      <w:pPr>
        <w:jc w:val="both"/>
        <w:rPr>
          <w:color w:val="FF0000"/>
          <w:sz w:val="24"/>
          <w:szCs w:val="24"/>
        </w:rPr>
      </w:pPr>
      <w:r>
        <w:rPr>
          <w:color w:val="000000"/>
          <w:sz w:val="22"/>
          <w:szCs w:val="22"/>
        </w:rPr>
        <w:t xml:space="preserve">          </w:t>
      </w:r>
      <w:r w:rsidR="002B5B05" w:rsidRPr="006164E0">
        <w:rPr>
          <w:color w:val="000000"/>
          <w:sz w:val="22"/>
          <w:szCs w:val="22"/>
        </w:rPr>
        <w:t xml:space="preserve">1.1. </w:t>
      </w:r>
      <w:r w:rsidR="002B5B05" w:rsidRPr="004706E9">
        <w:rPr>
          <w:color w:val="000000"/>
          <w:sz w:val="22"/>
          <w:szCs w:val="22"/>
        </w:rPr>
        <w:t>По результатам электронных торгов (</w:t>
      </w:r>
      <w:r w:rsidR="002B5B05" w:rsidRPr="004706E9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2B5B05" w:rsidRPr="004706E9">
        <w:rPr>
          <w:color w:val="000000"/>
          <w:sz w:val="22"/>
          <w:szCs w:val="22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«КоммерсантЪ» от ___ _____ 20_ г. № ____, Продавец обязуется передать в собственность Покупателя, а Покупатель обязуется принять </w:t>
      </w:r>
      <w:r w:rsidR="00044AD5" w:rsidRPr="00F22B66">
        <w:rPr>
          <w:color w:val="FF0000"/>
          <w:sz w:val="22"/>
          <w:szCs w:val="22"/>
        </w:rPr>
        <w:t>нежилое здание</w:t>
      </w:r>
      <w:r w:rsidR="002B5B05" w:rsidRPr="00F22B66">
        <w:rPr>
          <w:color w:val="FF0000"/>
          <w:sz w:val="22"/>
          <w:szCs w:val="22"/>
        </w:rPr>
        <w:t xml:space="preserve">, общей площадью </w:t>
      </w:r>
      <w:r w:rsidR="00044AD5" w:rsidRPr="00F22B66">
        <w:rPr>
          <w:color w:val="FF0000"/>
          <w:sz w:val="22"/>
          <w:szCs w:val="22"/>
        </w:rPr>
        <w:t xml:space="preserve">458,1 </w:t>
      </w:r>
      <w:r w:rsidR="002B5B05" w:rsidRPr="00F22B66">
        <w:rPr>
          <w:color w:val="FF0000"/>
          <w:sz w:val="22"/>
          <w:szCs w:val="22"/>
        </w:rPr>
        <w:t>(</w:t>
      </w:r>
      <w:r w:rsidR="00044AD5" w:rsidRPr="00F22B66">
        <w:rPr>
          <w:color w:val="FF0000"/>
          <w:sz w:val="22"/>
          <w:szCs w:val="22"/>
        </w:rPr>
        <w:t>Четыреста пятьдесят восемь целых одна десятая</w:t>
      </w:r>
      <w:r w:rsidR="002B5B05" w:rsidRPr="00F22B66">
        <w:rPr>
          <w:color w:val="FF0000"/>
          <w:sz w:val="22"/>
          <w:szCs w:val="22"/>
        </w:rPr>
        <w:t>) кв.</w:t>
      </w:r>
      <w:r w:rsidR="005E6E1F" w:rsidRPr="00F22B66">
        <w:rPr>
          <w:color w:val="FF0000"/>
          <w:sz w:val="22"/>
          <w:szCs w:val="22"/>
        </w:rPr>
        <w:t xml:space="preserve"> </w:t>
      </w:r>
      <w:r w:rsidR="002B5B05" w:rsidRPr="00F22B66">
        <w:rPr>
          <w:color w:val="FF0000"/>
          <w:sz w:val="22"/>
          <w:szCs w:val="22"/>
        </w:rPr>
        <w:t>м., принадлежащ</w:t>
      </w:r>
      <w:r w:rsidR="00044AD5" w:rsidRPr="00F22B66">
        <w:rPr>
          <w:color w:val="FF0000"/>
          <w:sz w:val="22"/>
          <w:szCs w:val="22"/>
        </w:rPr>
        <w:t>ее</w:t>
      </w:r>
      <w:r w:rsidR="002B5B05" w:rsidRPr="00F22B66">
        <w:rPr>
          <w:color w:val="FF0000"/>
          <w:sz w:val="22"/>
          <w:szCs w:val="22"/>
        </w:rPr>
        <w:t xml:space="preserve"> Продавцу на праве собственности</w:t>
      </w:r>
      <w:r>
        <w:rPr>
          <w:color w:val="FF0000"/>
          <w:sz w:val="22"/>
          <w:szCs w:val="22"/>
        </w:rPr>
        <w:t xml:space="preserve"> на основании_________________, </w:t>
      </w:r>
      <w:r w:rsidR="005E6E1F" w:rsidRPr="00F22B66">
        <w:rPr>
          <w:color w:val="FF0000"/>
          <w:sz w:val="22"/>
          <w:szCs w:val="22"/>
        </w:rPr>
        <w:t>ул. Трубецкая д. 28, стр. 5</w:t>
      </w:r>
      <w:r w:rsidR="00044AD5" w:rsidRPr="00F22B66">
        <w:rPr>
          <w:color w:val="FF0000"/>
          <w:sz w:val="22"/>
          <w:szCs w:val="22"/>
        </w:rPr>
        <w:t xml:space="preserve"> (д</w:t>
      </w:r>
      <w:r w:rsidR="002B5B05" w:rsidRPr="00F22B66">
        <w:rPr>
          <w:color w:val="FF0000"/>
          <w:sz w:val="22"/>
          <w:szCs w:val="22"/>
        </w:rPr>
        <w:t>алее – Объект)</w:t>
      </w:r>
      <w:r w:rsidR="006379CF">
        <w:rPr>
          <w:color w:val="FF0000"/>
          <w:sz w:val="22"/>
          <w:szCs w:val="22"/>
        </w:rPr>
        <w:t xml:space="preserve">. </w:t>
      </w:r>
    </w:p>
    <w:p w14:paraId="29E11893" w14:textId="175715F8" w:rsidR="002B5B05" w:rsidRPr="006164E0" w:rsidRDefault="002B5B05" w:rsidP="002B5B05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14:paraId="3B78761A" w14:textId="77777777" w:rsidR="002B5B05" w:rsidRPr="006164E0" w:rsidRDefault="002B5B05" w:rsidP="002B5B05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14:paraId="17578DDA" w14:textId="77777777" w:rsidR="002B5B05" w:rsidRPr="00237003" w:rsidRDefault="002B5B05" w:rsidP="002B5B05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14:paraId="14E9A5D6" w14:textId="77777777" w:rsidR="002B5B05" w:rsidRPr="006164E0" w:rsidRDefault="002B5B05" w:rsidP="002B5B05">
      <w:pPr>
        <w:ind w:firstLine="567"/>
        <w:jc w:val="both"/>
        <w:rPr>
          <w:sz w:val="22"/>
          <w:szCs w:val="22"/>
        </w:rPr>
      </w:pPr>
    </w:p>
    <w:p w14:paraId="628BBAB6" w14:textId="77777777" w:rsidR="002B5B05" w:rsidRPr="006164E0" w:rsidRDefault="002B5B05" w:rsidP="002B5B05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14:paraId="2586CC42" w14:textId="77777777" w:rsidR="002B5B05" w:rsidRPr="006164E0" w:rsidRDefault="002B5B05" w:rsidP="002B5B05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14:paraId="3F56C848" w14:textId="77777777" w:rsidR="002B5B05" w:rsidRPr="006164E0" w:rsidRDefault="002B5B05" w:rsidP="002B5B05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7F4E56DB" w14:textId="77777777" w:rsidR="002B5B05" w:rsidRPr="006164E0" w:rsidRDefault="002B5B05" w:rsidP="002B5B05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14:paraId="7B67148E" w14:textId="77777777" w:rsidR="002B5B05" w:rsidRPr="006164E0" w:rsidRDefault="002B5B05" w:rsidP="002B5B05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14:paraId="3C8C754F" w14:textId="77777777" w:rsidR="002B5B05" w:rsidRPr="006164E0" w:rsidRDefault="002B5B05" w:rsidP="002B5B05">
      <w:pPr>
        <w:ind w:firstLine="567"/>
        <w:jc w:val="both"/>
        <w:rPr>
          <w:sz w:val="22"/>
          <w:szCs w:val="22"/>
        </w:rPr>
      </w:pPr>
    </w:p>
    <w:p w14:paraId="737D3CED" w14:textId="77777777" w:rsidR="002B5B05" w:rsidRPr="006164E0" w:rsidRDefault="002B5B05" w:rsidP="002B5B05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14:paraId="26973926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14:paraId="127833C2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286661DC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7AC4FA3A" w14:textId="77777777" w:rsidR="002B5B05" w:rsidRPr="006164E0" w:rsidRDefault="002B5B05" w:rsidP="002B5B05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14:paraId="71C083F2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14:paraId="0192C4F1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769A05EC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0DE22DAB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14:paraId="38FEAC99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1D303B42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5E5E0600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14:paraId="58192296" w14:textId="77777777" w:rsidR="002B5B05" w:rsidRPr="006164E0" w:rsidRDefault="002B5B05" w:rsidP="002B5B05">
      <w:pPr>
        <w:ind w:firstLine="540"/>
        <w:jc w:val="both"/>
        <w:rPr>
          <w:sz w:val="22"/>
          <w:szCs w:val="22"/>
        </w:rPr>
      </w:pPr>
    </w:p>
    <w:p w14:paraId="5750C69B" w14:textId="77777777" w:rsidR="002B5B05" w:rsidRPr="006164E0" w:rsidRDefault="002B5B05" w:rsidP="002B5B0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14:paraId="50E01AA6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406B3330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14:paraId="6B978CF4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14:paraId="300768A6" w14:textId="77777777" w:rsidR="002B5B05" w:rsidRPr="006164E0" w:rsidRDefault="002B5B05" w:rsidP="002B5B05">
      <w:pPr>
        <w:ind w:firstLine="540"/>
        <w:jc w:val="center"/>
        <w:rPr>
          <w:sz w:val="22"/>
          <w:szCs w:val="22"/>
        </w:rPr>
      </w:pPr>
    </w:p>
    <w:p w14:paraId="27467376" w14:textId="77777777" w:rsidR="002B5B05" w:rsidRPr="006164E0" w:rsidRDefault="002B5B05" w:rsidP="002B5B05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14:paraId="54C83076" w14:textId="77777777" w:rsidR="002B5B05" w:rsidRPr="006164E0" w:rsidRDefault="002B5B05" w:rsidP="002B5B0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14:paraId="1EF7FA5B" w14:textId="77777777" w:rsidR="002B5B05" w:rsidRPr="006164E0" w:rsidRDefault="002B5B05" w:rsidP="002B5B0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14:paraId="2A4C4695" w14:textId="77777777" w:rsidR="002B5B05" w:rsidRPr="00EF6DE5" w:rsidRDefault="002B5B05" w:rsidP="002B5B0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14:paraId="4B3C8D95" w14:textId="77777777" w:rsidR="002B5B05" w:rsidRDefault="002B5B05" w:rsidP="002B5B0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056EDE8D" w14:textId="7BD1EF45" w:rsidR="003A31BE" w:rsidRPr="003A31BE" w:rsidRDefault="003A31BE" w:rsidP="003A31BE">
      <w:pPr>
        <w:ind w:firstLine="540"/>
        <w:jc w:val="both"/>
        <w:rPr>
          <w:color w:val="FF0000"/>
          <w:sz w:val="22"/>
          <w:szCs w:val="22"/>
        </w:rPr>
      </w:pPr>
      <w:r w:rsidRPr="003A31BE">
        <w:rPr>
          <w:color w:val="FF0000"/>
          <w:sz w:val="22"/>
          <w:szCs w:val="22"/>
        </w:rPr>
        <w:t>5.3.</w:t>
      </w:r>
      <w:r w:rsidRPr="003A31BE">
        <w:rPr>
          <w:color w:val="FF0000"/>
          <w:sz w:val="22"/>
          <w:szCs w:val="22"/>
        </w:rPr>
        <w:tab/>
        <w:t>В случае, если в течение 6 месяцев с даты Акта</w:t>
      </w:r>
      <w:bookmarkStart w:id="0" w:name="_GoBack"/>
      <w:bookmarkEnd w:id="0"/>
      <w:r w:rsidRPr="003A31BE">
        <w:rPr>
          <w:color w:val="FF0000"/>
          <w:sz w:val="22"/>
          <w:szCs w:val="22"/>
        </w:rPr>
        <w:t>, органом регистрации будет отказано в Регистрации перехода права или Регистрация перехода права будет приостановлена, а причины приостановки не будут устранены Покупателем, каждая из сторон вправе отказаться от исполнения Договора в одностороннем порядке. При этом, Объект подлежит возврату Покупателем Продавцу, а денежные средства в размере цены, указанной в пункте 2.1. Договора, в том числе Задаток, уплаченные Покупателем Продавцу подлежат возврату Продавцом Покупателю по реквизитам Покупателя, указанным в разделе 10 Договора.</w:t>
      </w:r>
    </w:p>
    <w:p w14:paraId="6D106398" w14:textId="77777777" w:rsidR="002B5B05" w:rsidRPr="006164E0" w:rsidRDefault="002B5B05" w:rsidP="008A2F5C">
      <w:pPr>
        <w:tabs>
          <w:tab w:val="left" w:pos="1134"/>
        </w:tabs>
        <w:jc w:val="both"/>
        <w:rPr>
          <w:sz w:val="22"/>
          <w:szCs w:val="22"/>
        </w:rPr>
      </w:pPr>
    </w:p>
    <w:p w14:paraId="28C9AF96" w14:textId="77777777" w:rsidR="002B5B05" w:rsidRPr="006164E0" w:rsidRDefault="002B5B05" w:rsidP="002B5B0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14:paraId="5C61E096" w14:textId="77777777" w:rsidR="002B5B05" w:rsidRPr="006164E0" w:rsidRDefault="002B5B05" w:rsidP="002B5B05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 xml:space="preserve">За неисполнение или ненадлежащее исполнение обязательств по Договору Стороны несут </w:t>
      </w:r>
      <w:r w:rsidRPr="006164E0">
        <w:rPr>
          <w:color w:val="000000"/>
          <w:sz w:val="22"/>
          <w:szCs w:val="22"/>
        </w:rPr>
        <w:lastRenderedPageBreak/>
        <w:t>ответственность в соответствии с законодательством Российской Федерации.</w:t>
      </w:r>
    </w:p>
    <w:p w14:paraId="31F1C531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14:paraId="2326B574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1F0BF603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14:paraId="28E9A6E2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26B4051E" w14:textId="77777777" w:rsidR="002B5B05" w:rsidRPr="006164E0" w:rsidRDefault="002B5B05" w:rsidP="002B5B0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14:paraId="633521A5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14:paraId="0858974E" w14:textId="77777777" w:rsidR="002B5B05" w:rsidRPr="006164E0" w:rsidRDefault="002B5B05" w:rsidP="002B5B05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14:paraId="49B12F14" w14:textId="77777777" w:rsidR="002B5B05" w:rsidRPr="00EE002D" w:rsidRDefault="002B5B05" w:rsidP="002B5B05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14:paraId="2D67DE65" w14:textId="77777777" w:rsidR="002B5B05" w:rsidRPr="006F082E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04CB9127" w14:textId="77777777" w:rsidR="002B5B05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108C2B16" w14:textId="77777777" w:rsidR="002B5B05" w:rsidRPr="006164E0" w:rsidRDefault="002B5B05" w:rsidP="002B5B05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6C5D9B05" w14:textId="77777777" w:rsidR="002B5B05" w:rsidRPr="006164E0" w:rsidRDefault="002B5B05" w:rsidP="002B5B05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14:paraId="5E10F937" w14:textId="4364EA7B" w:rsidR="002B5B05" w:rsidRPr="006164E0" w:rsidRDefault="002B5B05" w:rsidP="002B5B0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4C358A1F" w14:textId="77777777" w:rsidR="002B5B05" w:rsidRDefault="002B5B05" w:rsidP="002B5B0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3D00AA9E" w14:textId="3FD52613" w:rsidR="002B5B05" w:rsidRDefault="002B5B05" w:rsidP="002B5B05">
      <w:pPr>
        <w:pStyle w:val="ConsNormal"/>
        <w:tabs>
          <w:tab w:val="left" w:pos="1134"/>
        </w:tabs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9.3.</w:t>
      </w:r>
      <w:r w:rsidRPr="004909B3">
        <w:t xml:space="preserve"> </w:t>
      </w:r>
      <w:r w:rsidRPr="00A34523">
        <w:rPr>
          <w:color w:val="FF0000"/>
          <w:sz w:val="22"/>
          <w:szCs w:val="22"/>
        </w:rPr>
        <w:t>Покупатель</w:t>
      </w:r>
      <w:r>
        <w:rPr>
          <w:color w:val="FF0000"/>
          <w:sz w:val="22"/>
          <w:szCs w:val="22"/>
        </w:rPr>
        <w:t xml:space="preserve"> подтверждает, что</w:t>
      </w:r>
      <w:r w:rsidRPr="004909B3">
        <w:rPr>
          <w:color w:val="FF0000"/>
          <w:sz w:val="22"/>
          <w:szCs w:val="22"/>
        </w:rPr>
        <w:t xml:space="preserve"> </w:t>
      </w:r>
      <w:r w:rsidRPr="00A34523">
        <w:rPr>
          <w:color w:val="FF0000"/>
          <w:sz w:val="22"/>
          <w:szCs w:val="22"/>
        </w:rPr>
        <w:t xml:space="preserve">ознакомлен </w:t>
      </w:r>
      <w:r w:rsidR="003554CF">
        <w:rPr>
          <w:color w:val="FF0000"/>
          <w:sz w:val="22"/>
          <w:szCs w:val="22"/>
        </w:rPr>
        <w:t xml:space="preserve">и согласен </w:t>
      </w:r>
      <w:r w:rsidRPr="00A34523">
        <w:rPr>
          <w:color w:val="FF0000"/>
          <w:sz w:val="22"/>
          <w:szCs w:val="22"/>
        </w:rPr>
        <w:t xml:space="preserve">со всеми </w:t>
      </w:r>
      <w:r w:rsidR="003554CF">
        <w:rPr>
          <w:color w:val="FF0000"/>
          <w:sz w:val="22"/>
          <w:szCs w:val="22"/>
        </w:rPr>
        <w:t xml:space="preserve">документами. </w:t>
      </w:r>
      <w:r w:rsidR="00CF2724">
        <w:rPr>
          <w:color w:val="FF0000"/>
          <w:sz w:val="22"/>
          <w:szCs w:val="22"/>
        </w:rPr>
        <w:t>т</w:t>
      </w:r>
      <w:r w:rsidR="003554CF">
        <w:rPr>
          <w:color w:val="FF0000"/>
          <w:sz w:val="22"/>
          <w:szCs w:val="22"/>
        </w:rPr>
        <w:t xml:space="preserve">ехнического характера </w:t>
      </w:r>
      <w:r w:rsidR="00CF2724">
        <w:rPr>
          <w:color w:val="FF0000"/>
          <w:sz w:val="22"/>
          <w:szCs w:val="22"/>
        </w:rPr>
        <w:t>на О</w:t>
      </w:r>
      <w:r w:rsidRPr="00A34523">
        <w:rPr>
          <w:color w:val="FF0000"/>
          <w:sz w:val="22"/>
          <w:szCs w:val="22"/>
        </w:rPr>
        <w:t>бъект недвижимости, в том числе с его текущим техническим состоянием</w:t>
      </w:r>
      <w:r w:rsidR="003554CF">
        <w:rPr>
          <w:color w:val="FF0000"/>
          <w:sz w:val="22"/>
          <w:szCs w:val="22"/>
        </w:rPr>
        <w:t xml:space="preserve">, путем его осмотра фактически и по документам, а также </w:t>
      </w:r>
      <w:r w:rsidRPr="00A34523">
        <w:rPr>
          <w:color w:val="FF0000"/>
          <w:sz w:val="22"/>
          <w:szCs w:val="22"/>
        </w:rPr>
        <w:t>юридическим статусом</w:t>
      </w:r>
      <w:r w:rsidR="003554CF">
        <w:rPr>
          <w:color w:val="FF0000"/>
          <w:sz w:val="22"/>
          <w:szCs w:val="22"/>
        </w:rPr>
        <w:t>, в том числе, действу</w:t>
      </w:r>
      <w:r w:rsidR="00CF2724">
        <w:rPr>
          <w:color w:val="FF0000"/>
          <w:sz w:val="22"/>
          <w:szCs w:val="22"/>
        </w:rPr>
        <w:t>я</w:t>
      </w:r>
      <w:r w:rsidR="003554CF">
        <w:rPr>
          <w:color w:val="FF0000"/>
          <w:sz w:val="22"/>
          <w:szCs w:val="22"/>
        </w:rPr>
        <w:t xml:space="preserve"> добросовестно и разумно, ознак</w:t>
      </w:r>
      <w:r w:rsidR="00CF2724">
        <w:rPr>
          <w:color w:val="FF0000"/>
          <w:sz w:val="22"/>
          <w:szCs w:val="22"/>
        </w:rPr>
        <w:t>омился со сведениями в ЕГРН об О</w:t>
      </w:r>
      <w:r w:rsidR="003554CF">
        <w:rPr>
          <w:color w:val="FF0000"/>
          <w:sz w:val="22"/>
          <w:szCs w:val="22"/>
        </w:rPr>
        <w:t>бъекте недвижимости</w:t>
      </w:r>
      <w:r w:rsidRPr="00A34523">
        <w:rPr>
          <w:color w:val="FF0000"/>
          <w:sz w:val="22"/>
          <w:szCs w:val="22"/>
        </w:rPr>
        <w:t>. Все возможные</w:t>
      </w:r>
      <w:r>
        <w:rPr>
          <w:color w:val="FF0000"/>
          <w:sz w:val="22"/>
          <w:szCs w:val="22"/>
        </w:rPr>
        <w:t xml:space="preserve"> риски, в том числе, связанные </w:t>
      </w:r>
      <w:r w:rsidRPr="00A34523">
        <w:rPr>
          <w:color w:val="FF0000"/>
          <w:sz w:val="22"/>
          <w:szCs w:val="22"/>
        </w:rPr>
        <w:t xml:space="preserve">с последующими владением, пользованием, </w:t>
      </w:r>
      <w:r w:rsidR="003554CF">
        <w:rPr>
          <w:color w:val="FF0000"/>
          <w:sz w:val="22"/>
          <w:szCs w:val="22"/>
        </w:rPr>
        <w:t xml:space="preserve">распоряжением, а также </w:t>
      </w:r>
      <w:r w:rsidRPr="00A34523">
        <w:rPr>
          <w:color w:val="FF0000"/>
          <w:sz w:val="22"/>
          <w:szCs w:val="22"/>
        </w:rPr>
        <w:t xml:space="preserve">эксплуатацией, переоборудованием, реконструкцией и регистрационными действиями с данным </w:t>
      </w:r>
      <w:r w:rsidR="00CF2724">
        <w:rPr>
          <w:color w:val="FF0000"/>
          <w:sz w:val="22"/>
          <w:szCs w:val="22"/>
        </w:rPr>
        <w:t>О</w:t>
      </w:r>
      <w:r w:rsidRPr="00A34523">
        <w:rPr>
          <w:color w:val="FF0000"/>
          <w:sz w:val="22"/>
          <w:szCs w:val="22"/>
        </w:rPr>
        <w:t xml:space="preserve">бъектом недвижимости  несет </w:t>
      </w:r>
      <w:r w:rsidR="003554CF">
        <w:rPr>
          <w:color w:val="FF0000"/>
          <w:sz w:val="22"/>
          <w:szCs w:val="22"/>
        </w:rPr>
        <w:t>П</w:t>
      </w:r>
      <w:r w:rsidRPr="00A34523">
        <w:rPr>
          <w:color w:val="FF0000"/>
          <w:sz w:val="22"/>
          <w:szCs w:val="22"/>
        </w:rPr>
        <w:t>окупатель.</w:t>
      </w:r>
    </w:p>
    <w:p w14:paraId="5D9E43B1" w14:textId="77777777" w:rsidR="00CF2724" w:rsidRDefault="00CF2724" w:rsidP="00CF2724">
      <w:pPr>
        <w:jc w:val="both"/>
        <w:rPr>
          <w:color w:val="FF0000"/>
          <w:sz w:val="24"/>
          <w:szCs w:val="24"/>
        </w:rPr>
      </w:pPr>
      <w:r>
        <w:rPr>
          <w:color w:val="FF0000"/>
          <w:sz w:val="22"/>
          <w:szCs w:val="22"/>
        </w:rPr>
        <w:t xml:space="preserve">          9.4. Покупатель также согласен и подтверждает, что в отношении Объекта недвижимости осуществлена реконструкции, согласно которой </w:t>
      </w:r>
      <w:r w:rsidRPr="00F22B66">
        <w:rPr>
          <w:color w:val="FF0000"/>
          <w:sz w:val="22"/>
          <w:szCs w:val="22"/>
        </w:rPr>
        <w:t xml:space="preserve">увеличена площадь </w:t>
      </w:r>
      <w:r>
        <w:rPr>
          <w:color w:val="FF0000"/>
          <w:sz w:val="22"/>
          <w:szCs w:val="22"/>
        </w:rPr>
        <w:t xml:space="preserve">здания </w:t>
      </w:r>
      <w:r w:rsidRPr="00F22B66">
        <w:rPr>
          <w:color w:val="FF0000"/>
          <w:sz w:val="22"/>
          <w:szCs w:val="22"/>
        </w:rPr>
        <w:t xml:space="preserve">с 458,1 кв. м до </w:t>
      </w:r>
      <w:r>
        <w:rPr>
          <w:color w:val="FF0000"/>
          <w:sz w:val="22"/>
          <w:szCs w:val="22"/>
        </w:rPr>
        <w:t>1000</w:t>
      </w:r>
      <w:r w:rsidRPr="00F22B66">
        <w:rPr>
          <w:color w:val="FF0000"/>
          <w:sz w:val="22"/>
          <w:szCs w:val="22"/>
        </w:rPr>
        <w:t xml:space="preserve"> кв. м.</w:t>
      </w:r>
      <w:r>
        <w:rPr>
          <w:color w:val="FF0000"/>
          <w:sz w:val="22"/>
          <w:szCs w:val="22"/>
        </w:rPr>
        <w:t xml:space="preserve">, </w:t>
      </w:r>
      <w:r w:rsidRPr="00F22B66">
        <w:rPr>
          <w:color w:val="FF0000"/>
          <w:sz w:val="22"/>
          <w:szCs w:val="22"/>
        </w:rPr>
        <w:t xml:space="preserve">разрешительная документация на </w:t>
      </w:r>
      <w:r>
        <w:rPr>
          <w:color w:val="FF0000"/>
          <w:sz w:val="22"/>
          <w:szCs w:val="22"/>
        </w:rPr>
        <w:t>реконструкцию не оформлена и реконструкция не зарегистрирована надлежащим образом, в соответствии с действующим законодательством РФ</w:t>
      </w:r>
      <w:r w:rsidRPr="00F22B66">
        <w:rPr>
          <w:color w:val="FF0000"/>
          <w:sz w:val="22"/>
          <w:szCs w:val="22"/>
        </w:rPr>
        <w:t>.</w:t>
      </w:r>
      <w:r w:rsidRPr="00F22B66">
        <w:rPr>
          <w:color w:val="FF0000"/>
          <w:sz w:val="24"/>
          <w:szCs w:val="24"/>
        </w:rPr>
        <w:t xml:space="preserve"> </w:t>
      </w:r>
    </w:p>
    <w:p w14:paraId="1B97C468" w14:textId="77777777" w:rsidR="00CF2724" w:rsidRPr="003A31BE" w:rsidRDefault="00CF2724" w:rsidP="003A31BE">
      <w:pPr>
        <w:pStyle w:val="ConsNormal"/>
        <w:tabs>
          <w:tab w:val="left" w:pos="1134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3A31BE">
        <w:rPr>
          <w:sz w:val="22"/>
          <w:szCs w:val="22"/>
        </w:rPr>
        <w:t xml:space="preserve">9.5. Покупатель подтверждает, что ему известно об отсутствии у Продавца зарегистрированных в ЕГРН прав на земельный участок под </w:t>
      </w:r>
      <w:r>
        <w:rPr>
          <w:sz w:val="22"/>
          <w:szCs w:val="22"/>
        </w:rPr>
        <w:t>Объектом</w:t>
      </w:r>
      <w:r w:rsidRPr="003A31BE">
        <w:rPr>
          <w:sz w:val="22"/>
          <w:szCs w:val="22"/>
        </w:rPr>
        <w:t xml:space="preserve">. Земельно- правовые отношения на земельный участок под </w:t>
      </w:r>
      <w:r>
        <w:rPr>
          <w:sz w:val="22"/>
          <w:szCs w:val="22"/>
        </w:rPr>
        <w:t xml:space="preserve">Объектом </w:t>
      </w:r>
      <w:r w:rsidRPr="003A31BE">
        <w:rPr>
          <w:sz w:val="22"/>
          <w:szCs w:val="22"/>
        </w:rPr>
        <w:t>оформлен по Договору аренды земельного участка </w:t>
      </w:r>
      <w:r>
        <w:rPr>
          <w:sz w:val="22"/>
          <w:szCs w:val="22"/>
        </w:rPr>
        <w:t xml:space="preserve">между </w:t>
      </w:r>
      <w:r w:rsidRPr="003A31BE">
        <w:rPr>
          <w:sz w:val="22"/>
          <w:szCs w:val="22"/>
        </w:rPr>
        <w:t>Департамент</w:t>
      </w:r>
      <w:r>
        <w:rPr>
          <w:sz w:val="22"/>
          <w:szCs w:val="22"/>
        </w:rPr>
        <w:t xml:space="preserve">ом </w:t>
      </w:r>
      <w:r w:rsidRPr="003A31BE">
        <w:rPr>
          <w:sz w:val="22"/>
          <w:szCs w:val="22"/>
        </w:rPr>
        <w:t xml:space="preserve">городского имущества </w:t>
      </w:r>
      <w:r w:rsidRPr="003A31BE">
        <w:rPr>
          <w:sz w:val="22"/>
          <w:szCs w:val="22"/>
        </w:rPr>
        <w:lastRenderedPageBreak/>
        <w:t>города Москвы</w:t>
      </w:r>
      <w:r>
        <w:rPr>
          <w:sz w:val="22"/>
          <w:szCs w:val="22"/>
        </w:rPr>
        <w:t xml:space="preserve"> и </w:t>
      </w:r>
      <w:r w:rsidRPr="003A31BE">
        <w:rPr>
          <w:sz w:val="22"/>
          <w:szCs w:val="22"/>
        </w:rPr>
        <w:t xml:space="preserve">ООО «ОФИС СЕРВИС» ИНН 7701698153 на срок до 06.08.2061г. Покупатель обязуется самостоятельно и своими силами переоформить земельно- правовые отношения на земельный участок под </w:t>
      </w:r>
      <w:r>
        <w:rPr>
          <w:sz w:val="22"/>
          <w:szCs w:val="22"/>
        </w:rPr>
        <w:t xml:space="preserve">Объектом </w:t>
      </w:r>
      <w:r w:rsidRPr="003A31BE">
        <w:rPr>
          <w:sz w:val="22"/>
          <w:szCs w:val="22"/>
        </w:rPr>
        <w:t xml:space="preserve">на себя.  </w:t>
      </w:r>
    </w:p>
    <w:p w14:paraId="18B422CA" w14:textId="6F22720E" w:rsidR="002B5B05" w:rsidRPr="006164E0" w:rsidRDefault="002B5B05" w:rsidP="002B5B0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</w:t>
      </w:r>
      <w:r w:rsidR="00CF2724">
        <w:rPr>
          <w:sz w:val="22"/>
          <w:szCs w:val="22"/>
        </w:rPr>
        <w:t>6</w:t>
      </w:r>
      <w:r w:rsidRPr="006164E0">
        <w:rPr>
          <w:sz w:val="22"/>
          <w:szCs w:val="22"/>
        </w:rPr>
        <w:t xml:space="preserve">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r w:rsidR="003A3467" w:rsidRPr="006164E0">
        <w:rPr>
          <w:sz w:val="22"/>
          <w:szCs w:val="22"/>
        </w:rPr>
        <w:t>об их изменении,</w:t>
      </w:r>
      <w:r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51A76331" w14:textId="6406ABFC" w:rsidR="002B5B05" w:rsidRPr="006164E0" w:rsidRDefault="002B5B05" w:rsidP="002B5B0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</w:t>
      </w:r>
      <w:r w:rsidR="00CF2724">
        <w:rPr>
          <w:sz w:val="22"/>
          <w:szCs w:val="22"/>
        </w:rPr>
        <w:t>7</w:t>
      </w:r>
      <w:r w:rsidRPr="006164E0">
        <w:rPr>
          <w:sz w:val="22"/>
          <w:szCs w:val="22"/>
        </w:rPr>
        <w:t>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D953767" w14:textId="6F00CA52" w:rsidR="002B5B05" w:rsidRPr="006164E0" w:rsidRDefault="002B5B05" w:rsidP="002B5B0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</w:t>
      </w:r>
      <w:r w:rsidR="00CF2724">
        <w:rPr>
          <w:sz w:val="22"/>
          <w:szCs w:val="22"/>
        </w:rPr>
        <w:t>8</w:t>
      </w:r>
      <w:r w:rsidRPr="006164E0">
        <w:rPr>
          <w:sz w:val="22"/>
          <w:szCs w:val="22"/>
        </w:rPr>
        <w:t>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14:paraId="007B33C7" w14:textId="0C5E9B96" w:rsidR="002B5B05" w:rsidRPr="006164E0" w:rsidRDefault="002B5B05" w:rsidP="002B5B0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</w:t>
      </w:r>
      <w:r w:rsidR="00CF2724"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14:paraId="117E061A" w14:textId="77777777" w:rsidR="002B5B05" w:rsidRPr="006164E0" w:rsidRDefault="002B5B05" w:rsidP="002B5B05">
      <w:pPr>
        <w:pStyle w:val="ConsNormal"/>
        <w:ind w:firstLine="540"/>
        <w:jc w:val="center"/>
        <w:rPr>
          <w:b/>
          <w:sz w:val="22"/>
          <w:szCs w:val="22"/>
        </w:rPr>
      </w:pPr>
    </w:p>
    <w:p w14:paraId="2ABCDEC0" w14:textId="77777777" w:rsidR="002B5B05" w:rsidRDefault="002B5B05" w:rsidP="002B5B05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B5B05" w:rsidRPr="00093498" w14:paraId="63CD9CE7" w14:textId="77777777" w:rsidTr="00FD3DDE">
        <w:trPr>
          <w:jc w:val="center"/>
        </w:trPr>
        <w:tc>
          <w:tcPr>
            <w:tcW w:w="4954" w:type="dxa"/>
          </w:tcPr>
          <w:p w14:paraId="2ABA3FC9" w14:textId="77777777" w:rsidR="002B5B05" w:rsidRPr="00093498" w:rsidRDefault="002B5B05" w:rsidP="00FD3DDE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14:paraId="462DBD8D" w14:textId="77777777" w:rsidR="002B5B05" w:rsidRPr="00093498" w:rsidRDefault="002B5B05" w:rsidP="00FD3DDE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20947CC" w14:textId="77777777" w:rsidR="002B5B05" w:rsidRPr="00093498" w:rsidRDefault="002B5B05" w:rsidP="00ED2F9C">
      <w:pPr>
        <w:pStyle w:val="1"/>
        <w:widowControl w:val="0"/>
        <w:jc w:val="center"/>
        <w:rPr>
          <w:sz w:val="22"/>
          <w:szCs w:val="22"/>
        </w:rPr>
      </w:pPr>
    </w:p>
    <w:p w14:paraId="19143CF2" w14:textId="77777777" w:rsidR="008151E3" w:rsidRDefault="008151E3"/>
    <w:sectPr w:rsidR="008151E3" w:rsidSect="000C3A09">
      <w:headerReference w:type="even" r:id="rId6"/>
      <w:headerReference w:type="default" r:id="rId7"/>
      <w:headerReference w:type="first" r:id="rId8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33B6B" w14:textId="77777777" w:rsidR="00047217" w:rsidRDefault="00047217" w:rsidP="002B5B05">
      <w:r>
        <w:separator/>
      </w:r>
    </w:p>
  </w:endnote>
  <w:endnote w:type="continuationSeparator" w:id="0">
    <w:p w14:paraId="06526C0A" w14:textId="77777777" w:rsidR="00047217" w:rsidRDefault="00047217" w:rsidP="002B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87881" w14:textId="77777777" w:rsidR="00047217" w:rsidRDefault="00047217" w:rsidP="002B5B05">
      <w:r>
        <w:separator/>
      </w:r>
    </w:p>
  </w:footnote>
  <w:footnote w:type="continuationSeparator" w:id="0">
    <w:p w14:paraId="44E762F7" w14:textId="77777777" w:rsidR="00047217" w:rsidRDefault="00047217" w:rsidP="002B5B05">
      <w:r>
        <w:continuationSeparator/>
      </w:r>
    </w:p>
  </w:footnote>
  <w:footnote w:id="1">
    <w:p w14:paraId="5307405D" w14:textId="6E4A13B8" w:rsidR="002B5B05" w:rsidRDefault="002B5B05" w:rsidP="002B5B05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________________ </w:t>
      </w:r>
      <w:r w:rsidRPr="00271E5C">
        <w:rPr>
          <w:i/>
        </w:rPr>
        <w:t>(кем выдан</w:t>
      </w:r>
      <w:r w:rsidR="003A3467" w:rsidRPr="00271E5C">
        <w:rPr>
          <w:i/>
        </w:rPr>
        <w:t>)</w:t>
      </w:r>
      <w:r w:rsidR="003A3467">
        <w:t>,</w:t>
      </w:r>
      <w:r w:rsidR="003A3467" w:rsidRPr="00271E5C">
        <w:t xml:space="preserve"> именуемый</w:t>
      </w:r>
      <w:r>
        <w:t xml:space="preserve"> (-ая)</w:t>
      </w:r>
      <w:r w:rsidRPr="00271E5C">
        <w:t xml:space="preserve"> в дальнейшем «Покупатель»,</w:t>
      </w:r>
    </w:p>
  </w:footnote>
  <w:footnote w:id="2">
    <w:p w14:paraId="583D0D72" w14:textId="77777777" w:rsidR="002B5B05" w:rsidRPr="00F22A04" w:rsidRDefault="002B5B05" w:rsidP="002B5B05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14:paraId="3939AA34" w14:textId="77777777" w:rsidR="002B5B05" w:rsidRDefault="002B5B05" w:rsidP="002B5B05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800D" w14:textId="77777777" w:rsidR="005A657F" w:rsidRDefault="00D508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C6F2201" w14:textId="77777777" w:rsidR="005A657F" w:rsidRDefault="008A2F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3080A" w14:textId="77777777" w:rsidR="005A657F" w:rsidRDefault="00D508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F5C">
      <w:rPr>
        <w:rStyle w:val="a5"/>
        <w:noProof/>
      </w:rPr>
      <w:t>4</w:t>
    </w:r>
    <w:r>
      <w:rPr>
        <w:rStyle w:val="a5"/>
      </w:rPr>
      <w:fldChar w:fldCharType="end"/>
    </w:r>
  </w:p>
  <w:p w14:paraId="5188473E" w14:textId="77777777" w:rsidR="005A657F" w:rsidRDefault="008A2F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2375" w14:textId="77777777" w:rsidR="008C68B1" w:rsidRDefault="008A2F5C">
    <w:pPr>
      <w:pStyle w:val="a3"/>
      <w:jc w:val="center"/>
    </w:pPr>
  </w:p>
  <w:p w14:paraId="01AC2ABB" w14:textId="77777777" w:rsidR="008C68B1" w:rsidRDefault="008A2F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05"/>
    <w:rsid w:val="00044AD5"/>
    <w:rsid w:val="00047217"/>
    <w:rsid w:val="00237003"/>
    <w:rsid w:val="002B5B05"/>
    <w:rsid w:val="003554CF"/>
    <w:rsid w:val="003A31BE"/>
    <w:rsid w:val="003A3467"/>
    <w:rsid w:val="004706E9"/>
    <w:rsid w:val="00534D4E"/>
    <w:rsid w:val="005E549B"/>
    <w:rsid w:val="005E6E1F"/>
    <w:rsid w:val="00605C25"/>
    <w:rsid w:val="006379CF"/>
    <w:rsid w:val="00652E83"/>
    <w:rsid w:val="006D5C2B"/>
    <w:rsid w:val="008151E3"/>
    <w:rsid w:val="00863FA3"/>
    <w:rsid w:val="00870418"/>
    <w:rsid w:val="008A2F5C"/>
    <w:rsid w:val="00AB7819"/>
    <w:rsid w:val="00BE3EA0"/>
    <w:rsid w:val="00CF2724"/>
    <w:rsid w:val="00D50873"/>
    <w:rsid w:val="00D975BE"/>
    <w:rsid w:val="00ED2F9C"/>
    <w:rsid w:val="00F22B66"/>
    <w:rsid w:val="00F9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7238"/>
  <w15:chartTrackingRefBased/>
  <w15:docId w15:val="{B198C268-2A25-4122-A706-50FAD2E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5B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5B05"/>
  </w:style>
  <w:style w:type="paragraph" w:styleId="a6">
    <w:name w:val="footer"/>
    <w:basedOn w:val="a"/>
    <w:link w:val="a7"/>
    <w:rsid w:val="002B5B0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B5B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B5B05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2B5B0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2B5B05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2B5B0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2B5B0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B5B0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B5B05"/>
    <w:pPr>
      <w:ind w:left="720"/>
      <w:contextualSpacing/>
    </w:pPr>
  </w:style>
  <w:style w:type="paragraph" w:styleId="ad">
    <w:name w:val="footnote text"/>
    <w:basedOn w:val="a"/>
    <w:link w:val="ae"/>
    <w:rsid w:val="002B5B05"/>
  </w:style>
  <w:style w:type="character" w:customStyle="1" w:styleId="ae">
    <w:name w:val="Текст сноски Знак"/>
    <w:basedOn w:val="a0"/>
    <w:link w:val="ad"/>
    <w:rsid w:val="002B5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2B5B0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34D4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4D4E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CF272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F2724"/>
  </w:style>
  <w:style w:type="character" w:customStyle="1" w:styleId="af4">
    <w:name w:val="Текст примечания Знак"/>
    <w:basedOn w:val="a0"/>
    <w:link w:val="af3"/>
    <w:uiPriority w:val="99"/>
    <w:semiHidden/>
    <w:rsid w:val="00C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272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F27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 Ирина Анатольевна</dc:creator>
  <cp:keywords/>
  <dc:description/>
  <cp:lastModifiedBy>Карманова Галина Викторовна</cp:lastModifiedBy>
  <cp:revision>2</cp:revision>
  <cp:lastPrinted>2019-08-13T13:24:00Z</cp:lastPrinted>
  <dcterms:created xsi:type="dcterms:W3CDTF">2020-03-26T13:16:00Z</dcterms:created>
  <dcterms:modified xsi:type="dcterms:W3CDTF">2020-03-26T13:16:00Z</dcterms:modified>
</cp:coreProperties>
</file>