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8B96A86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 xml:space="preserve">проведенных в период </w:t>
      </w:r>
      <w:r w:rsidR="00B64B33">
        <w:t xml:space="preserve">с </w:t>
      </w:r>
      <w:r w:rsidR="00640604" w:rsidRPr="00640604">
        <w:t>01.09.2020 г. по 07.09.2020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="009D426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A1EBD" w14:paraId="0D6D191D" w14:textId="77777777" w:rsidTr="00550C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426D" w14:paraId="15C80133" w14:textId="77777777" w:rsidTr="00A56577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31CEB" w14:textId="65A29E39" w:rsidR="009D426D" w:rsidRPr="009D426D" w:rsidRDefault="009D426D" w:rsidP="009D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2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CE928D4" w14:textId="614052E9" w:rsidR="009D426D" w:rsidRPr="009D426D" w:rsidRDefault="009D426D" w:rsidP="009D426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6D">
              <w:rPr>
                <w:rFonts w:ascii="Times New Roman" w:hAnsi="Times New Roman" w:cs="Times New Roman"/>
                <w:sz w:val="24"/>
                <w:szCs w:val="24"/>
              </w:rPr>
              <w:t>2020-5591/01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7D03578" w14:textId="1B4AFDD0" w:rsidR="009D426D" w:rsidRPr="009D426D" w:rsidRDefault="009D426D" w:rsidP="009D426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6D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F82A" w14:textId="0C93A45B" w:rsidR="009D426D" w:rsidRPr="009D426D" w:rsidRDefault="009D426D" w:rsidP="009D426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6D">
              <w:rPr>
                <w:rFonts w:ascii="Times New Roman" w:hAnsi="Times New Roman" w:cs="Times New Roman"/>
                <w:sz w:val="24"/>
                <w:szCs w:val="24"/>
              </w:rPr>
              <w:t>428 500.00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0263E" w14:textId="1BD4B4A5" w:rsidR="009D426D" w:rsidRPr="009D426D" w:rsidRDefault="009D426D" w:rsidP="009D42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6D">
              <w:rPr>
                <w:rFonts w:ascii="Times New Roman" w:hAnsi="Times New Roman" w:cs="Times New Roman"/>
                <w:sz w:val="24"/>
                <w:szCs w:val="24"/>
              </w:rPr>
              <w:t>Никифорова Инна Геннадьевна</w:t>
            </w:r>
          </w:p>
        </w:tc>
      </w:tr>
    </w:tbl>
    <w:p w14:paraId="42B0BC4A" w14:textId="77777777" w:rsidR="007444C0" w:rsidRPr="00FC7902" w:rsidRDefault="007444C0" w:rsidP="005B22DF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41F36"/>
    <w:rsid w:val="00060276"/>
    <w:rsid w:val="000C207A"/>
    <w:rsid w:val="000F57EF"/>
    <w:rsid w:val="00166BC1"/>
    <w:rsid w:val="001A1EBD"/>
    <w:rsid w:val="001F00A9"/>
    <w:rsid w:val="002062C8"/>
    <w:rsid w:val="002A1446"/>
    <w:rsid w:val="002C6A8D"/>
    <w:rsid w:val="002E01AB"/>
    <w:rsid w:val="002E278A"/>
    <w:rsid w:val="003037D3"/>
    <w:rsid w:val="003134CF"/>
    <w:rsid w:val="0034584D"/>
    <w:rsid w:val="00377232"/>
    <w:rsid w:val="003A10DC"/>
    <w:rsid w:val="003B6F30"/>
    <w:rsid w:val="003B783B"/>
    <w:rsid w:val="003F4D88"/>
    <w:rsid w:val="00414810"/>
    <w:rsid w:val="0047140F"/>
    <w:rsid w:val="00497660"/>
    <w:rsid w:val="00523A32"/>
    <w:rsid w:val="005302A0"/>
    <w:rsid w:val="00531628"/>
    <w:rsid w:val="00550CD2"/>
    <w:rsid w:val="005B22DF"/>
    <w:rsid w:val="006249B3"/>
    <w:rsid w:val="00640604"/>
    <w:rsid w:val="00666657"/>
    <w:rsid w:val="007444C0"/>
    <w:rsid w:val="00781799"/>
    <w:rsid w:val="00865DDE"/>
    <w:rsid w:val="00880183"/>
    <w:rsid w:val="008D2246"/>
    <w:rsid w:val="008D3712"/>
    <w:rsid w:val="00987AB6"/>
    <w:rsid w:val="009A18D8"/>
    <w:rsid w:val="009A26E3"/>
    <w:rsid w:val="009A6677"/>
    <w:rsid w:val="009D426D"/>
    <w:rsid w:val="00A2467D"/>
    <w:rsid w:val="00A56577"/>
    <w:rsid w:val="00A74134"/>
    <w:rsid w:val="00AE2FF2"/>
    <w:rsid w:val="00B64B33"/>
    <w:rsid w:val="00BD6093"/>
    <w:rsid w:val="00C15AC2"/>
    <w:rsid w:val="00C229A0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2B19"/>
    <w:rsid w:val="00FB76B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0115FC7-3FF7-4FB7-B83E-DA08790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2B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2020-09-14T12:44:00Z</dcterms:created>
  <dcterms:modified xsi:type="dcterms:W3CDTF">2020-09-14T12:44:00Z</dcterms:modified>
</cp:coreProperties>
</file>