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AAEAA57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>проведенных в период с</w:t>
      </w:r>
      <w:r w:rsidRPr="001A1EBD">
        <w:t xml:space="preserve"> </w:t>
      </w:r>
      <w:r w:rsidR="00F72B19" w:rsidRPr="00F72B19">
        <w:t>04.08.2020 г. по 10.08.2020 г.</w:t>
      </w:r>
      <w:r w:rsidR="00FC7902" w:rsidRPr="001A1EBD">
        <w:t>, заключе</w:t>
      </w:r>
      <w:r w:rsidRPr="001A1EBD">
        <w:t>н</w:t>
      </w:r>
      <w:r w:rsidR="00FC7902" w:rsidRPr="001A1EBD">
        <w:rPr>
          <w:color w:val="000000"/>
        </w:rPr>
        <w:t xml:space="preserve"> следующи</w:t>
      </w:r>
      <w:r w:rsidRPr="001A1EBD">
        <w:rPr>
          <w:color w:val="000000"/>
        </w:rPr>
        <w:t>й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A1EBD" w14:paraId="0D6D191D" w14:textId="77777777" w:rsidTr="00F72B1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2B19" w14:paraId="606CB3E2" w14:textId="77777777" w:rsidTr="00F72B1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6E264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A7FAF5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2020-4662/01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5360AB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06DE3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315 333.00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A1B7" w14:textId="77777777" w:rsidR="00F72B19" w:rsidRPr="00F72B19" w:rsidRDefault="00F72B19" w:rsidP="00F72B1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Бровкин Дмитрий Сергеевич</w:t>
            </w:r>
          </w:p>
        </w:tc>
      </w:tr>
      <w:tr w:rsidR="00F72B19" w14:paraId="1898EF38" w14:textId="77777777" w:rsidTr="00F72B1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DCD1A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F23CC7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2020-4680/01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12926E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874C9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341 999.86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4E8EF" w14:textId="77777777" w:rsidR="00F72B19" w:rsidRPr="00F72B19" w:rsidRDefault="00F72B19" w:rsidP="00F72B1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Новосельцева Валерия Андреевна</w:t>
            </w:r>
          </w:p>
        </w:tc>
      </w:tr>
      <w:tr w:rsidR="00F72B19" w14:paraId="448453BE" w14:textId="77777777" w:rsidTr="00F72B1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DFB61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418F62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2020-4679/01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265F98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E1E84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373 999.72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56EB2" w14:textId="77777777" w:rsidR="00F72B19" w:rsidRPr="00F72B19" w:rsidRDefault="00F72B19" w:rsidP="00F72B1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Новосельцева Валерия Андреевна</w:t>
            </w:r>
          </w:p>
        </w:tc>
      </w:tr>
      <w:tr w:rsidR="00F72B19" w14:paraId="70D8ACD1" w14:textId="77777777" w:rsidTr="00F72B1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D78E4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6386A4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2020-4684/01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3103D0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C3248" w14:textId="77777777" w:rsidR="00F72B19" w:rsidRPr="00F72B19" w:rsidRDefault="00F72B19" w:rsidP="00F72B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1C754" w14:textId="77777777" w:rsidR="00F72B19" w:rsidRPr="00F72B19" w:rsidRDefault="00F72B19" w:rsidP="00F72B1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Власенко Борис Владимирович</w:t>
            </w:r>
          </w:p>
        </w:tc>
      </w:tr>
    </w:tbl>
    <w:p w14:paraId="7C421E13" w14:textId="77777777" w:rsidR="00FC7902" w:rsidRPr="001A1EBD" w:rsidRDefault="00FC7902" w:rsidP="00FC7902">
      <w:pPr>
        <w:jc w:val="both"/>
      </w:pPr>
    </w:p>
    <w:p w14:paraId="0F88B358" w14:textId="77777777" w:rsidR="00FC7902" w:rsidRPr="001A1EBD" w:rsidRDefault="00FC7902" w:rsidP="00FC7902">
      <w:pPr>
        <w:jc w:val="both"/>
      </w:pPr>
    </w:p>
    <w:p w14:paraId="0A54F4F0" w14:textId="77777777" w:rsidR="00FC7902" w:rsidRPr="001A1EBD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1EBD"/>
    <w:rsid w:val="001F00A9"/>
    <w:rsid w:val="002A1446"/>
    <w:rsid w:val="002E01AB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02A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2B1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0115FC7-3FF7-4FB7-B83E-DA08790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2B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2020-08-18T13:58:00Z</dcterms:created>
  <dcterms:modified xsi:type="dcterms:W3CDTF">2020-08-18T13:59:00Z</dcterms:modified>
</cp:coreProperties>
</file>