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7C" w:rsidRPr="006F5E04" w:rsidRDefault="00531E7C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Южного филиала АО «РАД»: </w:t>
      </w:r>
      <w:proofErr w:type="gramStart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EB54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e.ru) (далее-Организатор торгов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proofErr w:type="spellStart"/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Сыромятниковым</w:t>
      </w:r>
      <w:proofErr w:type="spellEnd"/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Вадимом Евгеньевичем, 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 230810929042, СНИЛС 137-345-990 84), рег. номер в реестре 13275, член САУ "СРО "ДЕЛО" (ИНН </w:t>
      </w:r>
      <w:r w:rsidRPr="006F5E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5010029544, ОГРН 1035002205919, м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есто нахождения: </w:t>
      </w:r>
      <w:r w:rsidRPr="006F5E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105082, г. Москва,  </w:t>
      </w:r>
      <w:proofErr w:type="spellStart"/>
      <w:r w:rsidRPr="006F5E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Балакиревский</w:t>
      </w:r>
      <w:proofErr w:type="spellEnd"/>
      <w:r w:rsidRPr="006F5E0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пер., 19.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тел. 89186205225, vesyromyatnikov</w:t>
      </w:r>
      <w:proofErr w:type="gramEnd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@</w:t>
      </w:r>
      <w:proofErr w:type="gramStart"/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srodelo23.ru) (далее - Финансовый управляющий), действующий от имени </w:t>
      </w:r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Клещенко Юрия Александровича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6F5E0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17.01.1963 года рождения, место рождения: г. Кропоткин Краснодарского края, место жительства: 350000, г. Краснодар, ул. Октябрьская, д. 145, ИНН 230800482904, СНИЛС 002-986-811 58 (далее – Должник), на основании решения Арбитражного суда Краснодарского края от 22.05.2019 по делу № А32-6044/2018-4/23Б, сообщает</w:t>
      </w:r>
      <w:r w:rsidRPr="006F5E0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6F5E04">
        <w:rPr>
          <w:rFonts w:ascii="Times New Roman" w:eastAsia="Times New Roman" w:hAnsi="Times New Roman" w:cs="Times New Roman"/>
          <w:lang w:eastAsia="ru-RU"/>
        </w:rPr>
        <w:t>что по итогам проведения торгов посредствам публичного предложения, проведенных</w:t>
      </w:r>
      <w:proofErr w:type="gramEnd"/>
      <w:r w:rsidRPr="006F5E04">
        <w:rPr>
          <w:rFonts w:ascii="Times New Roman" w:eastAsia="Times New Roman" w:hAnsi="Times New Roman" w:cs="Times New Roman"/>
          <w:lang w:eastAsia="ru-RU"/>
        </w:rPr>
        <w:t xml:space="preserve"> в период с </w:t>
      </w:r>
      <w:r w:rsidRPr="006F5E0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12.07.2020 - 15.07.2020 </w:t>
      </w:r>
      <w:r w:rsidRPr="006F5E04">
        <w:rPr>
          <w:rFonts w:ascii="Times New Roman" w:eastAsia="Times New Roman" w:hAnsi="Times New Roman" w:cs="Times New Roman"/>
          <w:lang w:eastAsia="ru-RU"/>
        </w:rPr>
        <w:t>на электронной площадке АО «РАД», адрес: bankruptcy.lot-online.ru.</w:t>
      </w:r>
      <w:r w:rsidRPr="006F5E04">
        <w:rPr>
          <w:rFonts w:ascii="Times New Roman" w:hAnsi="Times New Roman" w:cs="Times New Roman"/>
        </w:rPr>
        <w:t xml:space="preserve"> </w:t>
      </w:r>
      <w:r w:rsidRPr="006F5E04">
        <w:rPr>
          <w:rFonts w:ascii="Times New Roman" w:eastAsia="Times New Roman" w:hAnsi="Times New Roman" w:cs="Times New Roman"/>
          <w:lang w:eastAsia="ru-RU"/>
        </w:rPr>
        <w:t>заключен следующий договор:</w:t>
      </w:r>
    </w:p>
    <w:p w:rsidR="00531E7C" w:rsidRPr="006F5E04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5C2" w:rsidRPr="006F5E04" w:rsidRDefault="009905C2" w:rsidP="009905C2">
      <w:pPr>
        <w:jc w:val="both"/>
        <w:rPr>
          <w:rFonts w:ascii="Times New Roman" w:hAnsi="Times New Roman" w:cs="Times New Roman"/>
        </w:rPr>
      </w:pPr>
      <w:r w:rsidRPr="006F5E04">
        <w:rPr>
          <w:rFonts w:ascii="Times New Roman" w:eastAsia="Times New Roman" w:hAnsi="Times New Roman" w:cs="Times New Roman"/>
          <w:lang w:eastAsia="ru-RU"/>
        </w:rPr>
        <w:t xml:space="preserve">Номер лота – </w:t>
      </w:r>
      <w:r w:rsidRPr="006F5E04">
        <w:rPr>
          <w:rFonts w:ascii="Times New Roman" w:eastAsia="Times New Roman" w:hAnsi="Times New Roman" w:cs="Times New Roman"/>
          <w:lang w:eastAsia="ru-RU"/>
        </w:rPr>
        <w:t>1</w:t>
      </w:r>
      <w:r w:rsidRPr="006F5E04">
        <w:rPr>
          <w:rFonts w:ascii="Times New Roman" w:eastAsia="Times New Roman" w:hAnsi="Times New Roman" w:cs="Times New Roman"/>
          <w:lang w:eastAsia="ru-RU"/>
        </w:rPr>
        <w:t xml:space="preserve">, договор купли-продажи имущества № </w:t>
      </w:r>
      <w:r w:rsidR="0094043A" w:rsidRPr="006F5E04">
        <w:rPr>
          <w:rFonts w:ascii="Times New Roman" w:eastAsia="Times New Roman" w:hAnsi="Times New Roman" w:cs="Times New Roman"/>
          <w:lang w:eastAsia="ru-RU"/>
        </w:rPr>
        <w:t>б/</w:t>
      </w:r>
      <w:proofErr w:type="gramStart"/>
      <w:r w:rsidR="0094043A" w:rsidRPr="006F5E04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6F5E04">
        <w:rPr>
          <w:rFonts w:ascii="Times New Roman" w:eastAsia="Times New Roman" w:hAnsi="Times New Roman" w:cs="Times New Roman"/>
          <w:lang w:eastAsia="ru-RU"/>
        </w:rPr>
        <w:t xml:space="preserve">; дата заключения договора – </w:t>
      </w:r>
      <w:r w:rsidR="0094043A" w:rsidRPr="006F5E04">
        <w:rPr>
          <w:rFonts w:ascii="Times New Roman" w:eastAsia="Times New Roman" w:hAnsi="Times New Roman" w:cs="Times New Roman"/>
          <w:lang w:eastAsia="ru-RU"/>
        </w:rPr>
        <w:t>21.07.2020</w:t>
      </w:r>
      <w:r w:rsidRPr="006F5E04">
        <w:rPr>
          <w:rFonts w:ascii="Times New Roman" w:eastAsia="Times New Roman" w:hAnsi="Times New Roman" w:cs="Times New Roman"/>
          <w:lang w:eastAsia="ru-RU"/>
        </w:rPr>
        <w:t xml:space="preserve">; цена приобретения имущества – </w:t>
      </w:r>
      <w:r w:rsidR="006F5E04" w:rsidRPr="006F5E04">
        <w:rPr>
          <w:rFonts w:ascii="Times New Roman" w:hAnsi="Times New Roman" w:cs="Times New Roman"/>
        </w:rPr>
        <w:t xml:space="preserve">8 329 999.00 </w:t>
      </w:r>
      <w:r w:rsidRPr="006F5E04">
        <w:rPr>
          <w:rFonts w:ascii="Times New Roman" w:eastAsia="Times New Roman" w:hAnsi="Times New Roman" w:cs="Times New Roman"/>
          <w:lang w:eastAsia="ru-RU"/>
        </w:rPr>
        <w:t xml:space="preserve">руб.; покупатель - </w:t>
      </w:r>
      <w:r w:rsidR="006F5E04" w:rsidRPr="006F5E04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F5E04" w:rsidRPr="006F5E04">
        <w:rPr>
          <w:rFonts w:ascii="Times New Roman" w:hAnsi="Times New Roman" w:cs="Times New Roman"/>
        </w:rPr>
        <w:t>Алеун</w:t>
      </w:r>
      <w:proofErr w:type="spellEnd"/>
      <w:r w:rsidR="006F5E04" w:rsidRPr="006F5E04">
        <w:rPr>
          <w:rFonts w:ascii="Times New Roman" w:hAnsi="Times New Roman" w:cs="Times New Roman"/>
        </w:rPr>
        <w:t>» (ИНН 2804019291</w:t>
      </w:r>
      <w:r w:rsidRPr="006F5E04">
        <w:rPr>
          <w:rFonts w:ascii="Times New Roman" w:eastAsia="Times New Roman" w:hAnsi="Times New Roman" w:cs="Times New Roman"/>
          <w:lang w:eastAsia="ru-RU"/>
        </w:rPr>
        <w:t xml:space="preserve">, ОГРН: </w:t>
      </w:r>
      <w:r w:rsidR="006F5E04" w:rsidRPr="006F5E04">
        <w:rPr>
          <w:rFonts w:ascii="Times New Roman" w:hAnsi="Times New Roman" w:cs="Times New Roman"/>
          <w:lang w:val="en-US"/>
        </w:rPr>
        <w:t>1192801004318</w:t>
      </w:r>
      <w:r w:rsidRPr="006F5E04">
        <w:rPr>
          <w:rFonts w:ascii="Times New Roman" w:eastAsia="Times New Roman" w:hAnsi="Times New Roman" w:cs="Times New Roman"/>
          <w:lang w:eastAsia="ru-RU"/>
        </w:rPr>
        <w:t>).</w:t>
      </w: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3"/>
    <w:rsid w:val="00185A97"/>
    <w:rsid w:val="001D2A03"/>
    <w:rsid w:val="001D3E81"/>
    <w:rsid w:val="00204E78"/>
    <w:rsid w:val="002A3064"/>
    <w:rsid w:val="002B3EE0"/>
    <w:rsid w:val="002E5950"/>
    <w:rsid w:val="00305912"/>
    <w:rsid w:val="00313BB3"/>
    <w:rsid w:val="0040206E"/>
    <w:rsid w:val="00435D38"/>
    <w:rsid w:val="004D3B23"/>
    <w:rsid w:val="004E676C"/>
    <w:rsid w:val="00531E7C"/>
    <w:rsid w:val="005C2887"/>
    <w:rsid w:val="00603EC7"/>
    <w:rsid w:val="00647503"/>
    <w:rsid w:val="006533D8"/>
    <w:rsid w:val="00656B76"/>
    <w:rsid w:val="006653B7"/>
    <w:rsid w:val="006E304E"/>
    <w:rsid w:val="006E7D20"/>
    <w:rsid w:val="006F5E04"/>
    <w:rsid w:val="00777110"/>
    <w:rsid w:val="00851C31"/>
    <w:rsid w:val="008C48C8"/>
    <w:rsid w:val="008C6E86"/>
    <w:rsid w:val="009037C4"/>
    <w:rsid w:val="0092435D"/>
    <w:rsid w:val="0094043A"/>
    <w:rsid w:val="009905C2"/>
    <w:rsid w:val="00A4516E"/>
    <w:rsid w:val="00B35FAA"/>
    <w:rsid w:val="00BB1DC3"/>
    <w:rsid w:val="00CC0D64"/>
    <w:rsid w:val="00CC2B9A"/>
    <w:rsid w:val="00D74815"/>
    <w:rsid w:val="00DF31A8"/>
    <w:rsid w:val="00E16FBD"/>
    <w:rsid w:val="00EB5415"/>
    <w:rsid w:val="00EC15EE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2019-10-08T13:21:00Z</dcterms:created>
  <dcterms:modified xsi:type="dcterms:W3CDTF">2020-08-21T11:50:00Z</dcterms:modified>
</cp:coreProperties>
</file>