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B6719" w14:textId="05CC11E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143ED4"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143ED4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143ED4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BABA61E" w:rsidR="00EA7238" w:rsidRDefault="00E712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следующи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58B1A9" w14:textId="730D812A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Румянцевское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", ИНН 5215000874, КД 9/16-дк-к от 24.06.2016, КД 44/17-дк-к от 30.06.2017, г. Нижний Новгород (4 892 740,79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4 892 740,79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5A462DB" w14:textId="3A049402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АО "Хмелевицы", ИНН 5239007533, КД 4/15-к-шх от 09.06.2015, г. Нижний Новгород (508 473,20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508 473,20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E7149D1" w14:textId="0636F1B1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ИП глава КФХ Зарубин Михаил Евгеньевич, ИНН 521902106589, КД 07/17-к-кб от 06.02.2017, г. Нижний Новгород (792 246,20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792 246,20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B29C418" w14:textId="30D54E95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ИП глава КФХ 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Салихжанов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Зиннурович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, ИНН 523200266916, КД 34/18-сер-к от 05.07.2018, г. Нижний Новгород (3 146 135,25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3 146 135,25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C54BF95" w14:textId="7F96C2CF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ИП Зозуля Олег Михайлович, ИНН 522900008482, КД 53/18-сер-к от 15.11.2018, г. Нижний Новгород (9 250 000,00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9 250 000,00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46A26E" w14:textId="2ACA1453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ИП Кривошеева Елена Викторовна, ИНН 523900220410, КД 014/18-Кк от 23.04.2018, КД 015/18-Кк от 23.04.2018, г. Нижний Новгород (1 351 694,87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1 351 694,87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2D20DA2" w14:textId="2D8FD114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Лежнин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Степанович, ИНН 523700000960, КД 52/17-</w:t>
      </w:r>
      <w:proofErr w:type="gram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к-ш</w:t>
      </w:r>
      <w:proofErr w:type="gram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от 15.08.2017, г. Нижний Новгород (1 325 146,86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1 325 146,86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F61D81E" w14:textId="4929FE8E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Малинов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Илья Иванович, ИНН 520701069769, КД 2-15-к от 20.02.2015, решение АС Нижегородской области от 27.09.2019 по делу А43-19975/2019 (372 790,41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372 790,41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7ACCFB0" w14:textId="7B077B1B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МУП 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Ковернинского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района "Жилищно-коммунальное хозяйство</w:t>
      </w:r>
      <w:r w:rsidR="00050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Сухоносовское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", ИНН 5218005045, КД 032/18-Ккл от 04.10.2018, г. Нижний Новгород (1 349 750,88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1 349 750,88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BA87624" w14:textId="42618AAA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АгроАльянс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-НН", ИНН 5225006811, КД 17/18-к от 28.02.2018, КД 26/19-к от 25.04.2019, г. Нижний Новгород (42 693 643,15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42 693 643,15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8C92FCD" w14:textId="645AAA58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"Агропромышленная компания "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Поздеево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", ИНН 5237003766, КД 8/16-</w:t>
      </w:r>
      <w:proofErr w:type="gram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к-ш</w:t>
      </w:r>
      <w:proofErr w:type="gram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от 17.06.2016, г. Нижний Новгород (980 592,55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980 592,55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93B9473" w14:textId="5C5AA6C8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"ДОРСТРОЙСЕРВИС", ИНН 5234004994, КД 039/18-</w:t>
      </w:r>
      <w:proofErr w:type="gram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к-с</w:t>
      </w:r>
      <w:proofErr w:type="gramEnd"/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от 13.08.2018, г. Нижний Новгород (3 150 484,95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3 150 484,95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DBAFCD4" w14:textId="4A8BB5FF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"имени Чкалова", ИНН 5202009894, КД 1/19-вад-нкл от 08.02.2019, г. Нижний Новгород (4 443 813,02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4 443 813,02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982575E" w14:textId="6B533E60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Коммунсервис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", ИНН 5235007356, КД 40/18-У-к от 12.10.2018, г. Нижний Новгород (929 700,67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929 700,67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85E587C" w14:textId="2FBB1727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"Многоотраслевое строительное объединение "Север", ИНН 5234003052, КД 26/19-кл-т от 09.07.2019, г. Нижний Новгород (5 655 166,67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5 655 166,67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67574C0" w14:textId="203A3286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"Союз", ИНН 5237003290, КД 45/17-кл-ш от 31.07.2017, КД 46/17-кл-ш от 31.07.2017, г. Нижний Новгород (26 524 299,02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26 524 299,02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30CAC36" w14:textId="0F6F1A31" w:rsidR="003E0814" w:rsidRPr="003E0814" w:rsidRDefault="003E0814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ООО "Торговый Дом "</w:t>
      </w:r>
      <w:proofErr w:type="spellStart"/>
      <w:r w:rsidRPr="003E0814">
        <w:rPr>
          <w:rFonts w:ascii="Times New Roman" w:hAnsi="Times New Roman" w:cs="Times New Roman"/>
          <w:color w:val="000000"/>
          <w:sz w:val="24"/>
          <w:szCs w:val="24"/>
        </w:rPr>
        <w:t>Мерканто</w:t>
      </w:r>
      <w:proofErr w:type="spellEnd"/>
      <w:r w:rsidRPr="003E0814">
        <w:rPr>
          <w:rFonts w:ascii="Times New Roman" w:hAnsi="Times New Roman" w:cs="Times New Roman"/>
          <w:color w:val="000000"/>
          <w:sz w:val="24"/>
          <w:szCs w:val="24"/>
        </w:rPr>
        <w:t>", ИНН 5263119252, КД 99/18-к от 25.12.2018, г. Нижний Новгород (10 848 000,00 руб.)</w:t>
      </w:r>
      <w:r w:rsidR="00050D56"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>10 848 000,00</w:t>
      </w:r>
      <w:r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83771E0" w14:textId="66DA2272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ООО "У 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Светлояра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", ИНН 5212007649, КД 40/17-вск от 30.05.2017, КД 70/17-вск от 11.08.2017, КД 27/18-вск от 13.04.2018, г. Нижний Новгород (9 798 312,81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9 798 312,81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2188B8D" w14:textId="69770EC2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Узольские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ключи", ИНН 5248018901, КД 1/18-вад-к от 06.04.2018, г. Нижний Новгород (4 485 714,26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4 485 714,26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2AE465D" w14:textId="393EF50E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ООО "Фито НН", ИНН 5215011555, КД 13/18-дк-к от 02.03.2018, г. Нижний Новгород (4 816 500,00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4 816 500,00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2CE22B8" w14:textId="0D7B61C6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Шарьинская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лесоторговая компания", ИНН 4407005955, КД 53/17-к от 25.12.2017, г. Нижний Новгород (6 961 287,57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6 961 287,57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916E1E0" w14:textId="0CE724EB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ООО "Шервуд", ИНН 5251009706, КД 59/18-к от 01.08.2018, г. Нижний Новгород (56 300 601,00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56 300 601,00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DE43C72" w14:textId="6899F1BD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ООО СХП "Заря", ИНН 5213004802, КД 8/19Бут-нкл от 09.04.2019, КД 9/18Бут-к от 09.04.2018, г. Нижний Новгород (4 197 291,62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4 197 291,62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7EFB4BC" w14:textId="012F42D0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ПО "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Варнавинский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хлебозавод", ИНН 5207002243, КД 108-17-к от 30.10.2017, КД 109-17-к от 30.10.2017, г. Нижний Новгород (280 374,10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280 374,10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1F5698A" w14:textId="2B774383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СПК "имени Буденного", ИНН 5232000546, КД 8/16-сер-к от 15.04.2016, КД 12/19-сер-к от 17.04.2019, г. Нижний Новгород (4 118 034,06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4 118 034,06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EDE936C" w14:textId="7F7F84DF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СПК "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Чернухинский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", ИНН 5220001390, КД 11/17-Ур-к от 28.04.2017, г. Нижний Новгород (737 231,96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737 231,96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BCA6A3B" w14:textId="09738774" w:rsidR="003E0814" w:rsidRP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СПК (колхоз) им. Ленина, ИНН 5226011973, КД 12/16-сер-к от 22.07.2016, г. Нижний Новгород (1 107 815,86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1 107 815,86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89A1D0F" w14:textId="2D04A02F" w:rsidR="003E0814" w:rsidRDefault="00050D56" w:rsidP="003E08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ИП глава КФХ 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Бакоян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 xml:space="preserve"> Зине </w:t>
      </w:r>
      <w:proofErr w:type="spellStart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Джамаловна</w:t>
      </w:r>
      <w:proofErr w:type="spellEnd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, ИНН 522501322200, КД 27/17-пер-к от 29.05.2017, г. Нижний Новгород (1 353 333,23 руб.)</w:t>
      </w:r>
      <w:r w:rsidRPr="00050D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bookmarkStart w:id="0" w:name="_GoBack"/>
      <w:bookmarkEnd w:id="0"/>
      <w:r w:rsidR="003E0814" w:rsidRPr="003E0814">
        <w:rPr>
          <w:rFonts w:ascii="Times New Roman" w:hAnsi="Times New Roman" w:cs="Times New Roman"/>
          <w:color w:val="000000"/>
          <w:sz w:val="24"/>
          <w:szCs w:val="24"/>
        </w:rPr>
        <w:t>1 353 333,23</w:t>
      </w:r>
      <w:r w:rsidR="003E081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C055A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43ED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11626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7125E">
        <w:rPr>
          <w:b/>
        </w:rPr>
        <w:t>03 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F0102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7125E">
        <w:rPr>
          <w:color w:val="000000"/>
        </w:rPr>
        <w:t>3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7125E">
        <w:rPr>
          <w:b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29870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7125E">
        <w:t>23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7125E">
        <w:t>11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24C8CC0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52DF6F72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</w:t>
      </w:r>
      <w:r w:rsidR="00143ED4" w:rsidRPr="00A115B3">
        <w:rPr>
          <w:rFonts w:ascii="Times New Roman" w:hAnsi="Times New Roman" w:cs="Times New Roman"/>
          <w:sz w:val="24"/>
          <w:szCs w:val="24"/>
        </w:rPr>
        <w:t>Торгах должны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быть приложены копии документов согласно </w:t>
      </w:r>
      <w:proofErr w:type="gramStart"/>
      <w:r w:rsidR="0015099D" w:rsidRPr="00A115B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8FAFF21" w14:textId="7CA19A5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612154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</w:t>
      </w:r>
    </w:p>
    <w:p w14:paraId="4D2C79F3" w14:textId="32AA512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CB3865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7C0228A1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A40534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с даты подписания протокола о результатах проведения </w:t>
      </w:r>
      <w:r w:rsidR="0044690F" w:rsidRPr="00A115B3">
        <w:rPr>
          <w:rFonts w:ascii="Times New Roman" w:hAnsi="Times New Roman" w:cs="Times New Roman"/>
          <w:color w:val="000000"/>
          <w:sz w:val="24"/>
          <w:szCs w:val="24"/>
        </w:rPr>
        <w:t>Торгов направляет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638CF63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7EA4B1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1708E5B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0E66276" w:rsidR="00EA7238" w:rsidRDefault="004469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0F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9.00 по 18.00 часов по адресу: г. Москва, ул. Лесная, д.59, стр. 2, тел. +7 (495) 961-25-26, доб. 65-26, 65-30, и у ОТ: nn@auction-house.ru, Рождественский Дмитрий тел. 8(930)805-20-00.</w:t>
      </w:r>
    </w:p>
    <w:p w14:paraId="1C6C5A1C" w14:textId="5A67C18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175410" w:rsidRPr="00BE1559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6DC4A" w14:textId="77777777" w:rsidR="00F21CD9" w:rsidRPr="00A115B3" w:rsidRDefault="00F21C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1CD9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50D56"/>
    <w:rsid w:val="00130BFB"/>
    <w:rsid w:val="00143ED4"/>
    <w:rsid w:val="0015099D"/>
    <w:rsid w:val="00175410"/>
    <w:rsid w:val="001F039D"/>
    <w:rsid w:val="002C312D"/>
    <w:rsid w:val="00365722"/>
    <w:rsid w:val="003E0814"/>
    <w:rsid w:val="0044690F"/>
    <w:rsid w:val="00467D6B"/>
    <w:rsid w:val="00564010"/>
    <w:rsid w:val="005E6E10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836E6"/>
    <w:rsid w:val="00DB0166"/>
    <w:rsid w:val="00E614D3"/>
    <w:rsid w:val="00E7125E"/>
    <w:rsid w:val="00EA7238"/>
    <w:rsid w:val="00F05E04"/>
    <w:rsid w:val="00F21CD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1869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14</cp:revision>
  <dcterms:created xsi:type="dcterms:W3CDTF">2019-07-23T07:45:00Z</dcterms:created>
  <dcterms:modified xsi:type="dcterms:W3CDTF">2020-06-15T07:24:00Z</dcterms:modified>
</cp:coreProperties>
</file>