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82612" w14:textId="77777777" w:rsidR="003F6A65" w:rsidRPr="00E0739C" w:rsidRDefault="003F6A65" w:rsidP="003F6A65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14:paraId="27E97DE5" w14:textId="77777777" w:rsidR="003F6A65" w:rsidRPr="00E0739C" w:rsidRDefault="003F6A65" w:rsidP="003F6A65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14:paraId="438F8F9C" w14:textId="77777777" w:rsidR="003F6A65" w:rsidRPr="00E0739C" w:rsidRDefault="003F6A65" w:rsidP="003F6A65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14:paraId="75853035" w14:textId="77777777" w:rsidR="003F6A65" w:rsidRPr="00E0739C" w:rsidRDefault="003F6A65" w:rsidP="003F6A65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AE630E">
        <w:rPr>
          <w:sz w:val="22"/>
          <w:szCs w:val="22"/>
        </w:rPr>
        <w:t>Публичное акционерное обществ</w:t>
      </w:r>
      <w:r>
        <w:rPr>
          <w:sz w:val="22"/>
          <w:szCs w:val="22"/>
        </w:rPr>
        <w:t xml:space="preserve">о «Уральский Транспортный банк» </w:t>
      </w:r>
      <w:r w:rsidRPr="00AE630E">
        <w:rPr>
          <w:sz w:val="22"/>
          <w:szCs w:val="22"/>
        </w:rPr>
        <w:t>(ПАО «Уралтрансбанк»)</w:t>
      </w:r>
      <w:r w:rsidRPr="004B33FD">
        <w:rPr>
          <w:sz w:val="22"/>
          <w:szCs w:val="22"/>
        </w:rPr>
        <w:t xml:space="preserve">, именуемый 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AE630E">
        <w:rPr>
          <w:sz w:val="22"/>
          <w:szCs w:val="22"/>
        </w:rPr>
        <w:t>Арбитражного</w:t>
      </w:r>
      <w:r>
        <w:rPr>
          <w:sz w:val="22"/>
          <w:szCs w:val="22"/>
        </w:rPr>
        <w:t xml:space="preserve"> суда Свердловской области от 27</w:t>
      </w:r>
      <w:r w:rsidRPr="00AE630E">
        <w:rPr>
          <w:sz w:val="22"/>
          <w:szCs w:val="22"/>
        </w:rPr>
        <w:t xml:space="preserve"> декабря 2018 г. по делу №А60-65929/2018</w:t>
      </w:r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14:paraId="1197479C" w14:textId="77777777" w:rsidR="003F6A65" w:rsidRPr="00E0739C" w:rsidRDefault="003F6A65" w:rsidP="003F6A6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14:paraId="73A2E3F1" w14:textId="77777777" w:rsidR="003F6A65" w:rsidRPr="00E0739C" w:rsidRDefault="003F6A65" w:rsidP="003F6A6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14:paraId="4B0F7E33" w14:textId="77777777" w:rsidR="003F6A65" w:rsidRPr="00E0739C" w:rsidRDefault="003F6A65" w:rsidP="003F6A6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2C6948DD" w14:textId="77777777" w:rsidR="003F6A65" w:rsidRPr="00E0739C" w:rsidRDefault="003F6A65" w:rsidP="003F6A65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5E1D140F" w14:textId="77777777" w:rsidR="003F6A65" w:rsidRPr="00E0739C" w:rsidRDefault="003F6A65" w:rsidP="003F6A65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C97721F" w14:textId="77777777" w:rsidR="003F6A65" w:rsidRPr="00E0739C" w:rsidRDefault="003F6A65" w:rsidP="003F6A65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7901CD99" w14:textId="77777777" w:rsidR="003F6A65" w:rsidRPr="00E0739C" w:rsidRDefault="003F6A65" w:rsidP="003F6A65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3F6A65" w:rsidRPr="00E0739C" w14:paraId="62DD9E46" w14:textId="77777777" w:rsidTr="00391A42">
        <w:tc>
          <w:tcPr>
            <w:tcW w:w="594" w:type="dxa"/>
          </w:tcPr>
          <w:p w14:paraId="55396B94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16E0F67E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4F5CFE90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3D9EBC65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0DAE3F9E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70CB4A77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41F4AEAB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3F6A65" w:rsidRPr="00E0739C" w14:paraId="5F7FB297" w14:textId="77777777" w:rsidTr="00391A42">
        <w:tc>
          <w:tcPr>
            <w:tcW w:w="594" w:type="dxa"/>
          </w:tcPr>
          <w:p w14:paraId="6B0DE08F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0E6CB4D4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7B61EBA0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76994552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71053FB7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716A4318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149CD40D" w14:textId="77777777" w:rsidR="003F6A65" w:rsidRPr="00E0739C" w:rsidRDefault="003F6A65" w:rsidP="00391A4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40F329B7" w14:textId="77777777" w:rsidR="003F6A65" w:rsidRPr="00E0739C" w:rsidRDefault="003F6A65" w:rsidP="003F6A6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4B9429AC" w14:textId="77777777" w:rsidR="003F6A65" w:rsidRPr="00E0739C" w:rsidRDefault="003F6A65" w:rsidP="003F6A6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E0F7D4F" w14:textId="77777777" w:rsidR="003F6A65" w:rsidRPr="00E0739C" w:rsidRDefault="003F6A65" w:rsidP="003F6A65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034700AB" w14:textId="77777777" w:rsidR="003F6A65" w:rsidRPr="00E0739C" w:rsidRDefault="003F6A65" w:rsidP="003F6A65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14:paraId="55F13FBD" w14:textId="77777777" w:rsidR="003F6A65" w:rsidRPr="00E0739C" w:rsidRDefault="003F6A65" w:rsidP="003F6A6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14:paraId="23272888" w14:textId="77777777" w:rsidR="003F6A65" w:rsidRPr="00E0739C" w:rsidRDefault="003F6A65" w:rsidP="003F6A6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14:paraId="304A9EFB" w14:textId="77777777" w:rsidR="003F6A65" w:rsidRPr="00E0739C" w:rsidRDefault="003F6A65" w:rsidP="003F6A6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14:paraId="39C1D827" w14:textId="77777777" w:rsidR="003F6A65" w:rsidRPr="00E0739C" w:rsidRDefault="003F6A65" w:rsidP="003F6A6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14:paraId="5C8E2942" w14:textId="77777777" w:rsidR="003F6A65" w:rsidRPr="00E0739C" w:rsidRDefault="003F6A65" w:rsidP="003F6A6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14:paraId="54D1A1B1" w14:textId="77777777" w:rsidR="003F6A65" w:rsidRPr="00E0739C" w:rsidRDefault="003F6A65" w:rsidP="003F6A6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14:paraId="0934DF8B" w14:textId="77777777" w:rsidR="003F6A65" w:rsidRPr="00E0739C" w:rsidRDefault="003F6A65" w:rsidP="003F6A65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14:paraId="4C707B9C" w14:textId="77777777" w:rsidR="003F6A65" w:rsidRPr="00E0739C" w:rsidRDefault="003F6A65" w:rsidP="003F6A6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14:paraId="1242FEA5" w14:textId="77777777" w:rsidR="003F6A65" w:rsidRPr="00E0739C" w:rsidRDefault="003F6A65" w:rsidP="003F6A6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14:paraId="2F2FB3CB" w14:textId="77777777" w:rsidR="003F6A65" w:rsidRPr="00E0739C" w:rsidRDefault="003F6A65" w:rsidP="003F6A6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14:paraId="541140E5" w14:textId="77777777" w:rsidR="003F6A65" w:rsidRPr="00E0739C" w:rsidRDefault="003F6A65" w:rsidP="003F6A6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14:paraId="34F37C57" w14:textId="77777777" w:rsidR="003F6A65" w:rsidRPr="00E0739C" w:rsidRDefault="003F6A65" w:rsidP="003F6A6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14:paraId="7BF5E5B3" w14:textId="77777777" w:rsidR="003F6A65" w:rsidRPr="00E0739C" w:rsidRDefault="003F6A65" w:rsidP="003F6A6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237A0AE6" w14:textId="77777777" w:rsidR="003F6A65" w:rsidRPr="00E0739C" w:rsidRDefault="003F6A65" w:rsidP="003F6A65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14:paraId="1C00F199" w14:textId="77777777" w:rsidR="003F6A65" w:rsidRPr="00E0739C" w:rsidRDefault="003F6A65" w:rsidP="003F6A6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14:paraId="6B413E77" w14:textId="77777777" w:rsidR="003F6A65" w:rsidRPr="00E0739C" w:rsidRDefault="003F6A65" w:rsidP="003F6A6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14:paraId="41064ACD" w14:textId="77777777" w:rsidR="003F6A65" w:rsidRPr="00E0739C" w:rsidRDefault="003F6A65" w:rsidP="003F6A65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9705FC8" w14:textId="77777777" w:rsidR="003F6A65" w:rsidRPr="00E0739C" w:rsidRDefault="003F6A65" w:rsidP="003F6A65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717562B" w14:textId="77777777" w:rsidR="003F6A65" w:rsidRPr="00E0739C" w:rsidRDefault="003F6A65" w:rsidP="003F6A6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14:paraId="355199A5" w14:textId="77777777" w:rsidR="003F6A65" w:rsidRPr="00E0739C" w:rsidRDefault="003F6A65" w:rsidP="003F6A65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680299C" w14:textId="77777777" w:rsidR="003F6A65" w:rsidRPr="00E0739C" w:rsidRDefault="003F6A65" w:rsidP="003F6A6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14:paraId="4DC8F0E8" w14:textId="77777777" w:rsidR="003F6A65" w:rsidRPr="00E0739C" w:rsidRDefault="003F6A65" w:rsidP="003F6A6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14:paraId="30CEC6B4" w14:textId="77777777" w:rsidR="003F6A65" w:rsidRPr="00E0739C" w:rsidRDefault="003F6A65" w:rsidP="003F6A6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07A9B9BE" w14:textId="77777777" w:rsidR="003F6A65" w:rsidRPr="00E0739C" w:rsidRDefault="003F6A65" w:rsidP="003F6A65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14:paraId="1547530A" w14:textId="77777777" w:rsidR="003F6A65" w:rsidRPr="00E0739C" w:rsidRDefault="003F6A65" w:rsidP="003F6A65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C497621" w14:textId="77777777" w:rsidR="003F6A65" w:rsidRPr="00E0739C" w:rsidRDefault="003F6A65" w:rsidP="003F6A65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14:paraId="5945C57A" w14:textId="77777777" w:rsidR="003F6A65" w:rsidRPr="00E0739C" w:rsidRDefault="003F6A65" w:rsidP="003F6A6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64B5ABF7" w14:textId="77777777" w:rsidR="003F6A65" w:rsidRPr="00E0739C" w:rsidRDefault="003F6A65" w:rsidP="003F6A6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289309FC" w14:textId="77777777" w:rsidR="003F6A65" w:rsidRPr="00E0739C" w:rsidRDefault="003F6A65" w:rsidP="003F6A65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14:paraId="2BF2C790" w14:textId="77777777" w:rsidR="003F6A65" w:rsidRPr="00E0739C" w:rsidRDefault="003F6A65" w:rsidP="003F6A6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1BDEAFF0" w14:textId="77777777" w:rsidR="003F6A65" w:rsidRPr="00B83859" w:rsidRDefault="003F6A65" w:rsidP="003F6A6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14:paraId="49104EBF" w14:textId="77777777" w:rsidR="003F6A65" w:rsidRPr="00B83859" w:rsidRDefault="003F6A65" w:rsidP="003F6A6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14:paraId="11A9D6F2" w14:textId="77777777" w:rsidR="003F6A65" w:rsidRPr="00E0739C" w:rsidRDefault="003F6A65" w:rsidP="003F6A6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3BA7C86C" w14:textId="77777777" w:rsidR="003F6A65" w:rsidRPr="00E0739C" w:rsidRDefault="003F6A65" w:rsidP="003F6A65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14:paraId="2EC0AE27" w14:textId="77777777" w:rsidR="003F6A65" w:rsidRPr="00E0739C" w:rsidRDefault="003F6A65" w:rsidP="003F6A6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14:paraId="30E5DC9E" w14:textId="77777777" w:rsidR="003F6A65" w:rsidRPr="00E0739C" w:rsidRDefault="003F6A65" w:rsidP="003F6A6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14:paraId="7D4D7A0D" w14:textId="77777777" w:rsidR="003F6A65" w:rsidRPr="00E0739C" w:rsidRDefault="003F6A65" w:rsidP="003F6A6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14:paraId="20505111" w14:textId="77777777" w:rsidR="003F6A65" w:rsidRPr="00E0739C" w:rsidRDefault="003F6A65" w:rsidP="003F6A6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14:paraId="4442B4E5" w14:textId="77777777" w:rsidR="003F6A65" w:rsidRPr="00E0739C" w:rsidRDefault="003F6A65" w:rsidP="003F6A6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E22861D" w14:textId="77777777" w:rsidR="003F6A65" w:rsidRPr="00E0739C" w:rsidRDefault="003F6A65" w:rsidP="003F6A6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14:paraId="1D7FE6F8" w14:textId="77777777" w:rsidR="003F6A65" w:rsidRPr="00E0739C" w:rsidRDefault="003F6A65" w:rsidP="003F6A65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ECC892A" w14:textId="77777777" w:rsidR="003F6A65" w:rsidRDefault="003F6A65" w:rsidP="003F6A6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14:paraId="17B6FEA1" w14:textId="77777777" w:rsidR="003F6A65" w:rsidRPr="00357CAC" w:rsidRDefault="003F6A65" w:rsidP="003F6A6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2532F51" w14:textId="77777777" w:rsidR="00BD6957" w:rsidRDefault="00BD6957"/>
    <w:sectPr w:rsidR="00BD6957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6DF02" w14:textId="77777777" w:rsidR="003F6A65" w:rsidRDefault="003F6A65" w:rsidP="003F6A65">
      <w:r>
        <w:separator/>
      </w:r>
    </w:p>
  </w:endnote>
  <w:endnote w:type="continuationSeparator" w:id="0">
    <w:p w14:paraId="2AB80AC1" w14:textId="77777777" w:rsidR="003F6A65" w:rsidRDefault="003F6A65" w:rsidP="003F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0992D" w14:textId="77777777" w:rsidR="00EF1501" w:rsidRDefault="003F6A65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611895" w14:textId="77777777" w:rsidR="00EF1501" w:rsidRDefault="008E1323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9B7A1" w14:textId="77777777" w:rsidR="00EF1501" w:rsidRDefault="003F6A65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14:paraId="47F675C7" w14:textId="77777777" w:rsidR="00EF1501" w:rsidRDefault="008E1323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B258C" w14:textId="77777777" w:rsidR="003F6A65" w:rsidRDefault="003F6A65" w:rsidP="003F6A65">
      <w:r>
        <w:separator/>
      </w:r>
    </w:p>
  </w:footnote>
  <w:footnote w:type="continuationSeparator" w:id="0">
    <w:p w14:paraId="549FFF36" w14:textId="77777777" w:rsidR="003F6A65" w:rsidRDefault="003F6A65" w:rsidP="003F6A65">
      <w:r>
        <w:continuationSeparator/>
      </w:r>
    </w:p>
  </w:footnote>
  <w:footnote w:id="1">
    <w:p w14:paraId="01AD0776" w14:textId="77777777" w:rsidR="003F6A65" w:rsidRDefault="003F6A65" w:rsidP="003F6A65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14:paraId="6603F07D" w14:textId="77777777" w:rsidR="003F6A65" w:rsidRPr="00B91A70" w:rsidRDefault="003F6A65" w:rsidP="003F6A65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C4DC7" w14:textId="77777777" w:rsidR="00EF1501" w:rsidRDefault="003F6A6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2307CF9" w14:textId="77777777" w:rsidR="00EF1501" w:rsidRDefault="008E13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65"/>
    <w:rsid w:val="003F6A65"/>
    <w:rsid w:val="008E1323"/>
    <w:rsid w:val="00B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3F22"/>
  <w15:chartTrackingRefBased/>
  <w15:docId w15:val="{981B6E14-8495-4B54-95F2-C17C19D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A65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3F6A65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3F6A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F6A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F6A65"/>
  </w:style>
  <w:style w:type="paragraph" w:customStyle="1" w:styleId="ConsNormal">
    <w:name w:val="ConsNormal"/>
    <w:rsid w:val="003F6A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F6A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6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F6A65"/>
    <w:pPr>
      <w:ind w:left="720"/>
      <w:contextualSpacing/>
    </w:pPr>
  </w:style>
  <w:style w:type="paragraph" w:styleId="ab">
    <w:name w:val="footnote text"/>
    <w:basedOn w:val="a"/>
    <w:link w:val="ac"/>
    <w:rsid w:val="003F6A6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F6A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3F6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Ерш Татьяна Евгеньевна</cp:lastModifiedBy>
  <cp:revision>2</cp:revision>
  <dcterms:created xsi:type="dcterms:W3CDTF">2020-06-09T11:50:00Z</dcterms:created>
  <dcterms:modified xsi:type="dcterms:W3CDTF">2020-06-09T11:50:00Z</dcterms:modified>
</cp:coreProperties>
</file>