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479D55D" w:rsidR="009247FF" w:rsidRPr="00014467" w:rsidRDefault="00A73F38" w:rsidP="00DF7D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446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46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150040, г. Ярославль, пр-т Ленина, д. 37/73, ИНН 1653017160, ОГРН 1021600003160) </w:t>
      </w:r>
      <w:r w:rsidR="00B46A69"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0144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F9642AC" w:rsidR="009247FF" w:rsidRPr="00014467" w:rsidRDefault="009247FF" w:rsidP="00DF7D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73F38"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15,17,18</w:t>
      </w:r>
      <w:r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1E5023E" w:rsidR="009247FF" w:rsidRPr="00014467" w:rsidRDefault="009247FF" w:rsidP="00DF7D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73F38"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014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D51C09" w:rsidRDefault="009247FF" w:rsidP="00DF7D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C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26D39EA" w14:textId="510825D6" w:rsidR="00A73F38" w:rsidRPr="00D51C09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51C09">
        <w:t>Лот  1</w:t>
      </w:r>
      <w:r w:rsidRPr="00D51C09">
        <w:rPr>
          <w:color w:val="000000"/>
        </w:rPr>
        <w:t xml:space="preserve"> – </w:t>
      </w:r>
      <w:r w:rsidR="00DF7DD4" w:rsidRPr="00D51C09">
        <w:rPr>
          <w:rFonts w:eastAsia="Times New Roman"/>
          <w:color w:val="000000"/>
        </w:rPr>
        <w:t xml:space="preserve">Магазин - 785,6 кв. м, адрес: Республика Татарстан, </w:t>
      </w:r>
      <w:proofErr w:type="spellStart"/>
      <w:r w:rsidR="00DF7DD4" w:rsidRPr="00D51C09">
        <w:rPr>
          <w:rFonts w:eastAsia="Times New Roman"/>
          <w:color w:val="000000"/>
        </w:rPr>
        <w:t>Азнакаевский</w:t>
      </w:r>
      <w:proofErr w:type="spellEnd"/>
      <w:r w:rsidR="00DF7DD4" w:rsidRPr="00D51C09">
        <w:rPr>
          <w:rFonts w:eastAsia="Times New Roman"/>
          <w:color w:val="000000"/>
        </w:rPr>
        <w:t xml:space="preserve"> муниципальный р-н, г. Азнакаево, ул. Радужная, д. 1, 1 этаж, кадастровый номер 16:44:010105:1939</w:t>
      </w:r>
      <w:r w:rsidRPr="00D51C09">
        <w:rPr>
          <w:color w:val="000000"/>
        </w:rPr>
        <w:t>–</w:t>
      </w:r>
      <w:r w:rsidR="00DF7DD4" w:rsidRPr="00D51C09">
        <w:rPr>
          <w:rFonts w:eastAsia="Times New Roman"/>
          <w:color w:val="000000"/>
        </w:rPr>
        <w:t>4 483 080,00</w:t>
      </w:r>
      <w:r w:rsidR="00AA32D9" w:rsidRPr="00D51C09">
        <w:rPr>
          <w:rFonts w:eastAsia="Times New Roman"/>
          <w:color w:val="000000"/>
        </w:rPr>
        <w:t xml:space="preserve"> </w:t>
      </w:r>
      <w:r w:rsidRPr="00D51C09">
        <w:t>руб.;</w:t>
      </w:r>
    </w:p>
    <w:p w14:paraId="05526F75" w14:textId="30C6ADD9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51C09">
        <w:t xml:space="preserve">Лот  2 </w:t>
      </w:r>
      <w:r w:rsidRPr="00D51C09">
        <w:rPr>
          <w:color w:val="000000"/>
        </w:rPr>
        <w:t xml:space="preserve">– </w:t>
      </w:r>
      <w:r w:rsidR="00DF7DD4" w:rsidRPr="00D51C09">
        <w:rPr>
          <w:rFonts w:eastAsia="Times New Roman"/>
          <w:color w:val="000000"/>
        </w:rPr>
        <w:t>ООО "</w:t>
      </w:r>
      <w:proofErr w:type="spellStart"/>
      <w:r w:rsidR="00DF7DD4" w:rsidRPr="00D51C09">
        <w:rPr>
          <w:rFonts w:eastAsia="Times New Roman"/>
          <w:color w:val="000000"/>
        </w:rPr>
        <w:t>Лидердорстрой</w:t>
      </w:r>
      <w:proofErr w:type="spellEnd"/>
      <w:r w:rsidR="00DF7DD4" w:rsidRPr="00D51C09">
        <w:rPr>
          <w:rFonts w:eastAsia="Times New Roman"/>
          <w:color w:val="000000"/>
        </w:rPr>
        <w:t>+", ИНН 1657110724, определение АС Ярославской области от 31.07.2018 по делу А82-1190/2017 Б/36 о признании</w:t>
      </w:r>
      <w:r w:rsidR="00DF7DD4" w:rsidRPr="00DF7DD4">
        <w:rPr>
          <w:rFonts w:eastAsia="Times New Roman"/>
          <w:color w:val="000000"/>
        </w:rPr>
        <w:t xml:space="preserve"> сделки недействительной (1 093 885,00 руб.)</w:t>
      </w:r>
      <w:r w:rsidRPr="00014467">
        <w:rPr>
          <w:color w:val="000000"/>
        </w:rPr>
        <w:t>–</w:t>
      </w:r>
      <w:r w:rsidR="00DF7DD4" w:rsidRPr="00014467">
        <w:rPr>
          <w:color w:val="000000"/>
        </w:rPr>
        <w:t xml:space="preserve"> 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866 356,92</w:t>
      </w:r>
      <w:r w:rsidR="00AA32D9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42176BC9" w14:textId="0A43607E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>Лот  3</w:t>
      </w:r>
      <w:r w:rsidR="00DF7DD4" w:rsidRPr="00014467">
        <w:rPr>
          <w:color w:val="000000"/>
        </w:rPr>
        <w:t>–</w:t>
      </w:r>
      <w:r w:rsidRPr="00014467">
        <w:t xml:space="preserve"> </w:t>
      </w:r>
      <w:r w:rsidR="00833A02" w:rsidRPr="00297113">
        <w:t>ТСЖ Прибрежный, ИНН 1657044415, определение АС Ярославской области от 19.07.2018 по делу А82-1190/2017</w:t>
      </w:r>
      <w:proofErr w:type="gramStart"/>
      <w:r w:rsidR="00833A02" w:rsidRPr="00297113">
        <w:t xml:space="preserve"> Б</w:t>
      </w:r>
      <w:proofErr w:type="gramEnd"/>
      <w:r w:rsidR="00833A02" w:rsidRPr="00297113">
        <w:t>/36 о признании сделки недействительной (1 198 176,77 руб.)</w:t>
      </w:r>
      <w:r w:rsidRPr="00014467">
        <w:rPr>
          <w:color w:val="000000"/>
        </w:rPr>
        <w:t>–</w:t>
      </w:r>
      <w:r w:rsidR="00DF7DD4" w:rsidRPr="00014467">
        <w:rPr>
          <w:color w:val="000000"/>
        </w:rPr>
        <w:t xml:space="preserve"> </w:t>
      </w:r>
      <w:r w:rsidR="00DF7DD4" w:rsidRPr="00DF7DD4">
        <w:rPr>
          <w:rFonts w:eastAsia="Times New Roman"/>
          <w:color w:val="000000"/>
        </w:rPr>
        <w:t>954 329,25</w:t>
      </w:r>
      <w:r w:rsidR="00AA32D9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6B53CF62" w14:textId="51ED9348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4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Сотер</w:t>
      </w:r>
      <w:proofErr w:type="spellEnd"/>
      <w:r w:rsidR="00DF7DD4" w:rsidRPr="00DF7DD4">
        <w:rPr>
          <w:rFonts w:eastAsia="Times New Roman"/>
          <w:color w:val="000000"/>
        </w:rPr>
        <w:t>", ИНН 1660075710, определение АС Ярославской области от 05.03.2018 по делу А82-1190/2017 Б/36 о признании сделки недействительной (2 976 484,00 руб.)</w:t>
      </w:r>
      <w:r w:rsidRPr="00014467">
        <w:rPr>
          <w:color w:val="000000"/>
        </w:rPr>
        <w:t>–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1 928 761,63</w:t>
      </w:r>
      <w:r w:rsidR="00A55867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0947E20F" w14:textId="1EAF9B82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>Лот  5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Глобал</w:t>
      </w:r>
      <w:proofErr w:type="spellEnd"/>
      <w:r w:rsidR="00DF7DD4" w:rsidRPr="00DF7DD4">
        <w:rPr>
          <w:rFonts w:eastAsia="Times New Roman"/>
          <w:color w:val="000000"/>
        </w:rPr>
        <w:t xml:space="preserve"> </w:t>
      </w:r>
      <w:proofErr w:type="spellStart"/>
      <w:r w:rsidR="00DF7DD4" w:rsidRPr="00DF7DD4">
        <w:rPr>
          <w:rFonts w:eastAsia="Times New Roman"/>
          <w:color w:val="000000"/>
        </w:rPr>
        <w:t>контрол</w:t>
      </w:r>
      <w:proofErr w:type="spellEnd"/>
      <w:r w:rsidR="00DF7DD4" w:rsidRPr="00DF7DD4">
        <w:rPr>
          <w:rFonts w:eastAsia="Times New Roman"/>
          <w:color w:val="000000"/>
        </w:rPr>
        <w:t>", ИНН 7604275120, определение АС Ярославской области от 30.07.2018 по делу А82-1190/2017 Б/36 о признании сделки недействительной (10 029 562,84 руб.)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6 499 156,72</w:t>
      </w:r>
      <w:r w:rsidR="00A55867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25B80BE1" w14:textId="22380ED2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6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Ортэкс</w:t>
      </w:r>
      <w:proofErr w:type="spellEnd"/>
      <w:r w:rsidR="00DF7DD4" w:rsidRPr="00DF7DD4">
        <w:rPr>
          <w:rFonts w:eastAsia="Times New Roman"/>
          <w:color w:val="000000"/>
        </w:rPr>
        <w:t>", ИНН 7725767374, определение АС Ярославской области от 26.09.2018 по делу А82-1190/2017 Б/36 о признании сделки недействительной (78 641 205,00 руб.)</w:t>
      </w:r>
      <w:r w:rsidR="00DF7DD4" w:rsidRPr="00014467">
        <w:rPr>
          <w:rFonts w:eastAsia="Times New Roman"/>
          <w:color w:val="000000"/>
        </w:rPr>
        <w:t xml:space="preserve">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50 959 500,84</w:t>
      </w:r>
      <w:r w:rsidR="00A55867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20AC7395" w14:textId="5B9D43B6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7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Консалт</w:t>
      </w:r>
      <w:proofErr w:type="spellEnd"/>
      <w:r w:rsidR="00DF7DD4" w:rsidRPr="00DF7DD4">
        <w:rPr>
          <w:rFonts w:eastAsia="Times New Roman"/>
          <w:color w:val="000000"/>
        </w:rPr>
        <w:t xml:space="preserve"> Эксперт", ИНН 7743563768, определение АС Ярославской области от 30.07.2018 по делу А82-1190/2017 Б/36 о признании сделки недействительной (78 641 205,00 руб.)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50 959 500,84</w:t>
      </w:r>
      <w:r w:rsidR="00A55867">
        <w:rPr>
          <w:rFonts w:eastAsia="Times New Roman"/>
          <w:color w:val="000000"/>
        </w:rPr>
        <w:t xml:space="preserve"> </w:t>
      </w:r>
      <w:r w:rsidRPr="00014467">
        <w:t>руб.;</w:t>
      </w:r>
    </w:p>
    <w:p w14:paraId="12DAE17D" w14:textId="3B3B8A83" w:rsidR="00A73F38" w:rsidRPr="00014467" w:rsidRDefault="00A73F38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8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Новэ</w:t>
      </w:r>
      <w:proofErr w:type="spellEnd"/>
      <w:r w:rsidR="00DF7DD4" w:rsidRPr="00DF7DD4">
        <w:rPr>
          <w:rFonts w:eastAsia="Times New Roman"/>
          <w:color w:val="000000"/>
        </w:rPr>
        <w:t xml:space="preserve"> гарант", ИНН 7704794835, определение АС Ярославской области от 26.09.2018 по делу А82-1190/2017 Б/36 о признании сделки недействительной (78 641 205,00 руб.)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50 959 500,84</w:t>
      </w:r>
      <w:r w:rsidR="00A558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3773341E" w14:textId="763DA4EB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9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Реалити</w:t>
      </w:r>
      <w:proofErr w:type="spellEnd"/>
      <w:r w:rsidR="00DF7DD4" w:rsidRPr="00DF7DD4">
        <w:rPr>
          <w:rFonts w:eastAsia="Times New Roman"/>
          <w:color w:val="000000"/>
        </w:rPr>
        <w:t xml:space="preserve"> Групп", ИНН 7705968114, определение АС Ярославской области от 30.07.2018 по делу А82-1190/2017 Б/36 о признании сделки недействительной (78 641 205,00 руб.)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50 959 500,84</w:t>
      </w:r>
      <w:r w:rsidR="00A558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4B22EB92" w14:textId="35ECC9B3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10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 xml:space="preserve">Глава КФХ Идрисов Рашид </w:t>
      </w:r>
      <w:proofErr w:type="spellStart"/>
      <w:r w:rsidR="00DF7DD4" w:rsidRPr="00DF7DD4">
        <w:rPr>
          <w:rFonts w:eastAsia="Times New Roman"/>
          <w:color w:val="000000"/>
        </w:rPr>
        <w:t>Зарифович</w:t>
      </w:r>
      <w:proofErr w:type="spellEnd"/>
      <w:r w:rsidR="00DF7DD4" w:rsidRPr="00DF7DD4">
        <w:rPr>
          <w:rFonts w:eastAsia="Times New Roman"/>
          <w:color w:val="000000"/>
        </w:rPr>
        <w:t xml:space="preserve">, ИНН 164200698454, поручитель Идрисова </w:t>
      </w:r>
      <w:proofErr w:type="spellStart"/>
      <w:r w:rsidR="00DF7DD4" w:rsidRPr="00DF7DD4">
        <w:rPr>
          <w:rFonts w:eastAsia="Times New Roman"/>
          <w:color w:val="000000"/>
        </w:rPr>
        <w:t>Гульнора</w:t>
      </w:r>
      <w:proofErr w:type="spellEnd"/>
      <w:r w:rsidR="00DF7DD4" w:rsidRPr="00DF7DD4">
        <w:rPr>
          <w:rFonts w:eastAsia="Times New Roman"/>
          <w:color w:val="000000"/>
        </w:rPr>
        <w:t xml:space="preserve"> </w:t>
      </w:r>
      <w:proofErr w:type="spellStart"/>
      <w:r w:rsidR="00DF7DD4" w:rsidRPr="00DF7DD4">
        <w:rPr>
          <w:rFonts w:eastAsia="Times New Roman"/>
          <w:color w:val="000000"/>
        </w:rPr>
        <w:t>Нематуллаевна</w:t>
      </w:r>
      <w:proofErr w:type="spellEnd"/>
      <w:r w:rsidR="00DF7DD4" w:rsidRPr="00DF7DD4">
        <w:rPr>
          <w:rFonts w:eastAsia="Times New Roman"/>
          <w:color w:val="000000"/>
        </w:rPr>
        <w:t xml:space="preserve">, КД 13/020 от 18.03.2013, г. Казань, решение </w:t>
      </w:r>
      <w:proofErr w:type="spellStart"/>
      <w:r w:rsidR="00DF7DD4" w:rsidRPr="00DF7DD4">
        <w:rPr>
          <w:rFonts w:eastAsia="Times New Roman"/>
          <w:color w:val="000000"/>
        </w:rPr>
        <w:t>Вахитовского</w:t>
      </w:r>
      <w:proofErr w:type="spellEnd"/>
      <w:r w:rsidR="00DF7DD4" w:rsidRPr="00DF7DD4">
        <w:rPr>
          <w:rFonts w:eastAsia="Times New Roman"/>
          <w:color w:val="000000"/>
        </w:rPr>
        <w:t xml:space="preserve"> районного суда г. Казани от 23.08.2017 по делу 2-6742/2017 (6 929 451,76 руб.)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4 682 173,08</w:t>
      </w:r>
      <w:r w:rsidR="00A558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347DF10D" w14:textId="2F8391C6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11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</w:t>
      </w:r>
      <w:proofErr w:type="spellStart"/>
      <w:r w:rsidR="00DF7DD4" w:rsidRPr="00DF7DD4">
        <w:rPr>
          <w:rFonts w:eastAsia="Times New Roman"/>
          <w:color w:val="000000"/>
        </w:rPr>
        <w:t>Артекс</w:t>
      </w:r>
      <w:proofErr w:type="spellEnd"/>
      <w:r w:rsidR="00DF7DD4" w:rsidRPr="00DF7DD4">
        <w:rPr>
          <w:rFonts w:eastAsia="Times New Roman"/>
          <w:color w:val="000000"/>
        </w:rPr>
        <w:t>", ИНН 7710929752, КД 16/079 от 08.09.2016, КД 16/000/001 от 06.10.2016, г. Казань, решение АС Республики Татарстан от 18.10.2017 по делу А65-18622/2017, решение АС Ярославской области от 20.11.2017 по делу А82-13545/2017 (52 737 364,81 руб.)</w:t>
      </w:r>
      <w:r w:rsidRPr="00014467">
        <w:rPr>
          <w:color w:val="000000"/>
        </w:rPr>
        <w:t xml:space="preserve">– </w:t>
      </w:r>
      <w:r w:rsidRPr="00014467">
        <w:t xml:space="preserve">  </w:t>
      </w:r>
      <w:r w:rsidR="00DF7DD4" w:rsidRPr="00DF7DD4">
        <w:rPr>
          <w:rFonts w:eastAsia="Times New Roman"/>
          <w:color w:val="000000"/>
        </w:rPr>
        <w:t>27 149 020,49</w:t>
      </w:r>
      <w:r w:rsidR="00DF7DD4" w:rsidRPr="000144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0867DD79" w14:textId="7AB80B9B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12 </w:t>
      </w:r>
      <w:r w:rsidRPr="00014467">
        <w:rPr>
          <w:color w:val="000000"/>
        </w:rPr>
        <w:t>–</w:t>
      </w:r>
      <w:r w:rsidR="00DF7DD4" w:rsidRPr="00014467">
        <w:rPr>
          <w:rFonts w:eastAsia="Times New Roman"/>
          <w:color w:val="000000"/>
        </w:rPr>
        <w:t xml:space="preserve"> </w:t>
      </w:r>
      <w:r w:rsidR="00DF7DD4" w:rsidRPr="00DF7DD4">
        <w:rPr>
          <w:rFonts w:eastAsia="Times New Roman"/>
          <w:color w:val="000000"/>
        </w:rPr>
        <w:t>ООО "</w:t>
      </w:r>
      <w:proofErr w:type="gramStart"/>
      <w:r w:rsidR="00DF7DD4" w:rsidRPr="00DF7DD4">
        <w:rPr>
          <w:rFonts w:eastAsia="Times New Roman"/>
          <w:color w:val="000000"/>
        </w:rPr>
        <w:t>ПЛ</w:t>
      </w:r>
      <w:proofErr w:type="gramEnd"/>
      <w:r w:rsidR="00DF7DD4" w:rsidRPr="00DF7DD4">
        <w:rPr>
          <w:rFonts w:eastAsia="Times New Roman"/>
          <w:color w:val="000000"/>
        </w:rPr>
        <w:t xml:space="preserve"> ПРОДАКШН", ИНН 7725833563, поручитель Матвеева Ирина Евгеньевна, КД 16/073 от 18.08.2016, г. Казань, решение Ленинского районного суда г. Ярославля от 14.11.2017 по делу 2-1502/2017 (8 470 434,69 руб.)</w:t>
      </w:r>
      <w:r w:rsidRPr="00014467">
        <w:rPr>
          <w:color w:val="000000"/>
        </w:rPr>
        <w:t xml:space="preserve"> – 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4 276 923,48</w:t>
      </w:r>
      <w:r w:rsidRPr="00014467">
        <w:t xml:space="preserve"> руб.</w:t>
      </w:r>
    </w:p>
    <w:p w14:paraId="2F3EB0A4" w14:textId="064DDE3A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lastRenderedPageBreak/>
        <w:t xml:space="preserve">Лот  13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 xml:space="preserve">ООО "Завод </w:t>
      </w:r>
      <w:proofErr w:type="spellStart"/>
      <w:r w:rsidR="00DF7DD4" w:rsidRPr="00DF7DD4">
        <w:rPr>
          <w:rFonts w:eastAsia="Times New Roman"/>
          <w:color w:val="000000"/>
        </w:rPr>
        <w:t>европолимеров</w:t>
      </w:r>
      <w:proofErr w:type="spellEnd"/>
      <w:r w:rsidR="00DF7DD4" w:rsidRPr="00DF7DD4">
        <w:rPr>
          <w:rFonts w:eastAsia="Times New Roman"/>
          <w:color w:val="000000"/>
        </w:rPr>
        <w:t>", ИНН 7602127350, КД 16/000/003 от 24.10.2016, КД 16/000/004 от 24.10.2016, г. Казань, решения АС Ярославской области от 15.11.2017 по делу А82-13360/2017, от 12.11.2017 по делу А82-13358/2017  (6 446 650,71 руб.)</w:t>
      </w:r>
      <w:r w:rsidRPr="00014467">
        <w:rPr>
          <w:color w:val="000000"/>
        </w:rPr>
        <w:t>–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2 529 308,63</w:t>
      </w:r>
      <w:r w:rsidR="000144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2DA4BADE" w14:textId="5802BB4E" w:rsidR="00DF7DD4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14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ООО "Магнолия Грузоперевозки", ИНН 7604261110, определение АС Ярославской области от 28.06.2018 по делу А82-1190/2017 Б/36 о признании сделки недействительной (5 017 781,42 руб.)</w:t>
      </w:r>
      <w:r w:rsidRPr="00014467">
        <w:rPr>
          <w:color w:val="000000"/>
        </w:rPr>
        <w:t>–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3 251 522,36</w:t>
      </w:r>
      <w:r w:rsidR="000144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3483D707" w14:textId="52527E8A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014467">
        <w:t xml:space="preserve">Лот  15 </w:t>
      </w:r>
      <w:r w:rsidRPr="00014467">
        <w:rPr>
          <w:color w:val="000000"/>
        </w:rPr>
        <w:t xml:space="preserve">– </w:t>
      </w:r>
      <w:r w:rsidR="00833A02" w:rsidRPr="00E85014">
        <w:t>ООО «</w:t>
      </w:r>
      <w:proofErr w:type="spellStart"/>
      <w:r w:rsidR="00833A02" w:rsidRPr="00E85014">
        <w:t>Хетон</w:t>
      </w:r>
      <w:proofErr w:type="spellEnd"/>
      <w:r w:rsidR="00833A02" w:rsidRPr="00E85014">
        <w:t xml:space="preserve">», ИНН 1660124910, КД 16/053 от 10.06.2016, г. Казань, Решение </w:t>
      </w:r>
      <w:proofErr w:type="spellStart"/>
      <w:r w:rsidR="00833A02" w:rsidRPr="00E85014">
        <w:t>Вахитовского</w:t>
      </w:r>
      <w:proofErr w:type="spellEnd"/>
      <w:r w:rsidR="00833A02" w:rsidRPr="00E85014">
        <w:t xml:space="preserve"> районного суда г. Казани от 27.08.2019 по делу 2-5213/2019, Апелляционное определение Верховного суда РТ от 25.11.2019 по делу 2-5213/2019, 33-19551/2019, Определение Арбитражного суда Ярославской области от 03.10.2019 по делу А82-1190/2017 (9 775 378,92 руб.)</w:t>
      </w:r>
      <w:r w:rsidR="00833A02">
        <w:t xml:space="preserve"> </w:t>
      </w:r>
      <w:bookmarkStart w:id="0" w:name="_GoBack"/>
      <w:bookmarkEnd w:id="0"/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10 514 987,84</w:t>
      </w:r>
      <w:r w:rsidR="00014467">
        <w:rPr>
          <w:rFonts w:eastAsia="Times New Roman"/>
          <w:color w:val="000000"/>
        </w:rPr>
        <w:t xml:space="preserve"> </w:t>
      </w:r>
      <w:r w:rsidRPr="00014467">
        <w:t>руб.</w:t>
      </w:r>
      <w:proofErr w:type="gramEnd"/>
    </w:p>
    <w:p w14:paraId="40DCFA0A" w14:textId="7452FF44" w:rsidR="008A4BFC" w:rsidRPr="00014467" w:rsidRDefault="008A4BFC" w:rsidP="00137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467">
        <w:rPr>
          <w:rFonts w:ascii="Times New Roman" w:hAnsi="Times New Roman" w:cs="Times New Roman"/>
          <w:sz w:val="24"/>
          <w:szCs w:val="24"/>
        </w:rPr>
        <w:t xml:space="preserve">Лот  16 </w:t>
      </w:r>
      <w:r w:rsidRPr="000144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F7DD4" w:rsidRPr="00014467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Серебряков Алексей Владимирович, КД 16/000/002-ФЛ от 23.12.2016, г. Москва, решение Ленинского районного суда г. Ярославля от 01.08.2017 по делу 2-1035/2017 (47 370 660,27 руб.)</w:t>
      </w:r>
      <w:r w:rsidRPr="0001446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4467">
        <w:rPr>
          <w:rFonts w:ascii="Times New Roman" w:hAnsi="Times New Roman" w:cs="Times New Roman"/>
          <w:sz w:val="24"/>
          <w:szCs w:val="24"/>
        </w:rPr>
        <w:t xml:space="preserve"> </w:t>
      </w:r>
      <w:r w:rsidR="00DF7DD4" w:rsidRPr="00014467">
        <w:rPr>
          <w:rFonts w:ascii="Times New Roman" w:eastAsia="Times New Roman" w:hAnsi="Times New Roman" w:cs="Times New Roman"/>
          <w:color w:val="000000"/>
          <w:sz w:val="24"/>
          <w:szCs w:val="24"/>
        </w:rPr>
        <w:t>24 525 846,28</w:t>
      </w:r>
      <w:r w:rsidRPr="0001446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8712AF2" w14:textId="23BD5EFF" w:rsidR="008A4BFC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17 </w:t>
      </w:r>
      <w:r w:rsidRPr="00014467">
        <w:rPr>
          <w:color w:val="000000"/>
        </w:rPr>
        <w:t xml:space="preserve">– </w:t>
      </w:r>
      <w:r w:rsidR="00833A02" w:rsidRPr="00297113">
        <w:t>Права требования к 15 физическим лицам, г. Казань (5 311 172,77 руб.)</w:t>
      </w:r>
      <w:r w:rsidR="006950F3">
        <w:rPr>
          <w:color w:val="000000"/>
        </w:rPr>
        <w:t xml:space="preserve"> </w:t>
      </w:r>
      <w:r w:rsidRPr="00014467">
        <w:rPr>
          <w:color w:val="000000"/>
        </w:rPr>
        <w:t>–</w:t>
      </w:r>
      <w:r w:rsidRPr="00014467">
        <w:t xml:space="preserve"> </w:t>
      </w:r>
      <w:r w:rsidR="00DF7DD4" w:rsidRPr="00DF7DD4">
        <w:rPr>
          <w:rFonts w:eastAsia="Times New Roman"/>
          <w:color w:val="000000"/>
        </w:rPr>
        <w:t>5 311 172,77</w:t>
      </w:r>
      <w:r w:rsidR="00DF7DD4" w:rsidRPr="000144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0AA89897" w14:textId="3B8D4E1F" w:rsidR="00A73F38" w:rsidRPr="00014467" w:rsidRDefault="008A4BFC" w:rsidP="00DF7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14467">
        <w:t xml:space="preserve">Лот  18 </w:t>
      </w:r>
      <w:r w:rsidRPr="00014467">
        <w:rPr>
          <w:color w:val="000000"/>
        </w:rPr>
        <w:t xml:space="preserve">– </w:t>
      </w:r>
      <w:r w:rsidR="00833A02" w:rsidRPr="00297113">
        <w:t>Права требования к 5 физическим лицам, г. Казань (14 924 208,94 руб.)</w:t>
      </w:r>
      <w:r w:rsidR="006950F3">
        <w:rPr>
          <w:color w:val="000000"/>
        </w:rPr>
        <w:t xml:space="preserve"> </w:t>
      </w:r>
      <w:r w:rsidRPr="00014467">
        <w:rPr>
          <w:color w:val="000000"/>
        </w:rPr>
        <w:t xml:space="preserve">– </w:t>
      </w:r>
      <w:r w:rsidR="00DF7DD4" w:rsidRPr="00DF7DD4">
        <w:rPr>
          <w:rFonts w:eastAsia="Times New Roman"/>
          <w:color w:val="000000"/>
        </w:rPr>
        <w:t>14 924 208,94</w:t>
      </w:r>
      <w:r w:rsidR="00DF7DD4" w:rsidRPr="00014467">
        <w:rPr>
          <w:rFonts w:eastAsia="Times New Roman"/>
          <w:color w:val="000000"/>
        </w:rPr>
        <w:t xml:space="preserve"> </w:t>
      </w:r>
      <w:r w:rsidRPr="00014467">
        <w:t>руб.</w:t>
      </w:r>
    </w:p>
    <w:p w14:paraId="2966848F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014467">
          <w:rPr>
            <w:rStyle w:val="a4"/>
          </w:rPr>
          <w:t>www.asv.org.ru</w:t>
        </w:r>
      </w:hyperlink>
      <w:r w:rsidRPr="00014467">
        <w:rPr>
          <w:color w:val="000000"/>
        </w:rPr>
        <w:t xml:space="preserve">, </w:t>
      </w:r>
      <w:hyperlink r:id="rId6" w:history="1">
        <w:r w:rsidRPr="000144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1446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7FD13A5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446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73F38" w:rsidRPr="00014467">
        <w:rPr>
          <w:color w:val="000000"/>
        </w:rPr>
        <w:t>5 (пять)</w:t>
      </w:r>
      <w:r w:rsidRPr="00014467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1A4A3B54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b/>
          <w:bCs/>
          <w:color w:val="000000"/>
        </w:rPr>
        <w:t>Торги</w:t>
      </w:r>
      <w:r w:rsidRPr="0001446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73F38" w:rsidRPr="00014467">
        <w:rPr>
          <w:b/>
        </w:rPr>
        <w:t>27</w:t>
      </w:r>
      <w:r w:rsidRPr="00014467">
        <w:rPr>
          <w:b/>
        </w:rPr>
        <w:t xml:space="preserve"> </w:t>
      </w:r>
      <w:r w:rsidR="00A73F38" w:rsidRPr="00014467">
        <w:rPr>
          <w:b/>
        </w:rPr>
        <w:t xml:space="preserve">апреля </w:t>
      </w:r>
      <w:r w:rsidR="002643BE" w:rsidRPr="00014467">
        <w:rPr>
          <w:b/>
        </w:rPr>
        <w:t>2020</w:t>
      </w:r>
      <w:r w:rsidR="00243BE2" w:rsidRPr="00014467">
        <w:rPr>
          <w:b/>
        </w:rPr>
        <w:t xml:space="preserve"> г</w:t>
      </w:r>
      <w:r w:rsidRPr="00014467">
        <w:rPr>
          <w:b/>
        </w:rPr>
        <w:t>.</w:t>
      </w:r>
      <w:r w:rsidRPr="00014467">
        <w:t xml:space="preserve"> </w:t>
      </w:r>
      <w:r w:rsidRPr="00014467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014467">
          <w:rPr>
            <w:rStyle w:val="a4"/>
          </w:rPr>
          <w:t>http://lot-online.ru</w:t>
        </w:r>
      </w:hyperlink>
      <w:r w:rsidRPr="00014467">
        <w:rPr>
          <w:color w:val="000000"/>
        </w:rPr>
        <w:t xml:space="preserve"> (далее – ЭТП).</w:t>
      </w:r>
    </w:p>
    <w:p w14:paraId="1F95A1C2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Время окончания Торгов:</w:t>
      </w:r>
    </w:p>
    <w:p w14:paraId="4A6B4773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BD89306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В случае</w:t>
      </w:r>
      <w:proofErr w:type="gramStart"/>
      <w:r w:rsidRPr="00014467">
        <w:rPr>
          <w:color w:val="000000"/>
        </w:rPr>
        <w:t>,</w:t>
      </w:r>
      <w:proofErr w:type="gramEnd"/>
      <w:r w:rsidRPr="00014467">
        <w:rPr>
          <w:color w:val="000000"/>
        </w:rPr>
        <w:t xml:space="preserve"> если по итогам Торгов, назначенных на </w:t>
      </w:r>
      <w:r w:rsidR="00A73F38" w:rsidRPr="00014467">
        <w:rPr>
          <w:color w:val="000000"/>
        </w:rPr>
        <w:t>27</w:t>
      </w:r>
      <w:r w:rsidRPr="00014467">
        <w:rPr>
          <w:color w:val="000000"/>
        </w:rPr>
        <w:t xml:space="preserve"> </w:t>
      </w:r>
      <w:r w:rsidR="00A73F38" w:rsidRPr="00014467">
        <w:rPr>
          <w:color w:val="000000"/>
        </w:rPr>
        <w:t>апреля</w:t>
      </w:r>
      <w:r w:rsidRPr="00014467">
        <w:rPr>
          <w:color w:val="000000"/>
        </w:rPr>
        <w:t xml:space="preserve"> </w:t>
      </w:r>
      <w:r w:rsidR="002643BE" w:rsidRPr="00014467">
        <w:rPr>
          <w:color w:val="000000"/>
        </w:rPr>
        <w:t>2020</w:t>
      </w:r>
      <w:r w:rsidR="00243BE2" w:rsidRPr="00014467">
        <w:rPr>
          <w:color w:val="000000"/>
        </w:rPr>
        <w:t xml:space="preserve"> г</w:t>
      </w:r>
      <w:r w:rsidRPr="00014467">
        <w:rPr>
          <w:color w:val="000000"/>
        </w:rPr>
        <w:t xml:space="preserve">., лоты не реализованы, то в 14:00 часов по московскому времени </w:t>
      </w:r>
      <w:r w:rsidRPr="00014467">
        <w:rPr>
          <w:b/>
        </w:rPr>
        <w:t>1</w:t>
      </w:r>
      <w:r w:rsidR="00A73F38" w:rsidRPr="00014467">
        <w:rPr>
          <w:b/>
        </w:rPr>
        <w:t>6</w:t>
      </w:r>
      <w:r w:rsidRPr="00014467">
        <w:rPr>
          <w:b/>
        </w:rPr>
        <w:t xml:space="preserve"> </w:t>
      </w:r>
      <w:r w:rsidR="00A73F38" w:rsidRPr="00014467">
        <w:rPr>
          <w:b/>
        </w:rPr>
        <w:t>июня</w:t>
      </w:r>
      <w:r w:rsidR="00A55867">
        <w:rPr>
          <w:b/>
        </w:rPr>
        <w:t xml:space="preserve"> </w:t>
      </w:r>
      <w:r w:rsidR="002643BE" w:rsidRPr="00014467">
        <w:rPr>
          <w:b/>
        </w:rPr>
        <w:t>2020</w:t>
      </w:r>
      <w:r w:rsidR="00243BE2" w:rsidRPr="00014467">
        <w:rPr>
          <w:b/>
        </w:rPr>
        <w:t xml:space="preserve"> г</w:t>
      </w:r>
      <w:r w:rsidRPr="00014467">
        <w:rPr>
          <w:b/>
        </w:rPr>
        <w:t>.</w:t>
      </w:r>
      <w:r w:rsidRPr="00014467">
        <w:t xml:space="preserve"> </w:t>
      </w:r>
      <w:r w:rsidRPr="00014467">
        <w:rPr>
          <w:color w:val="000000"/>
        </w:rPr>
        <w:t>на ЭТП</w:t>
      </w:r>
      <w:r w:rsidRPr="00014467">
        <w:t xml:space="preserve"> </w:t>
      </w:r>
      <w:r w:rsidRPr="00014467">
        <w:rPr>
          <w:color w:val="000000"/>
        </w:rPr>
        <w:t>будут проведены</w:t>
      </w:r>
      <w:r w:rsidRPr="00014467">
        <w:rPr>
          <w:b/>
          <w:bCs/>
          <w:color w:val="000000"/>
        </w:rPr>
        <w:t xml:space="preserve"> повторные Торги </w:t>
      </w:r>
      <w:r w:rsidRPr="000144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Оператор ЭТП (далее – Оператор) обеспечивает проведение Торгов.</w:t>
      </w:r>
    </w:p>
    <w:p w14:paraId="50089E0A" w14:textId="5DFBA590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1446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14467">
        <w:rPr>
          <w:color w:val="000000"/>
        </w:rPr>
        <w:t>первых Торгах начинается в 00:00</w:t>
      </w:r>
      <w:r w:rsidRPr="00014467">
        <w:rPr>
          <w:color w:val="000000"/>
        </w:rPr>
        <w:t xml:space="preserve"> часов по московскому времени </w:t>
      </w:r>
      <w:r w:rsidRPr="00014467">
        <w:t>1</w:t>
      </w:r>
      <w:r w:rsidR="00A73F38" w:rsidRPr="00014467">
        <w:t>7</w:t>
      </w:r>
      <w:r w:rsidRPr="00014467">
        <w:t xml:space="preserve"> </w:t>
      </w:r>
      <w:r w:rsidR="00A73F38" w:rsidRPr="00014467">
        <w:t>марта</w:t>
      </w:r>
      <w:r w:rsidRPr="00014467">
        <w:t xml:space="preserve"> </w:t>
      </w:r>
      <w:r w:rsidR="002643BE" w:rsidRPr="00014467">
        <w:t>2020</w:t>
      </w:r>
      <w:r w:rsidR="00243BE2" w:rsidRPr="00014467">
        <w:t xml:space="preserve"> г</w:t>
      </w:r>
      <w:r w:rsidRPr="00014467">
        <w:t>.</w:t>
      </w:r>
      <w:r w:rsidRPr="00014467">
        <w:rPr>
          <w:color w:val="000000"/>
        </w:rPr>
        <w:t>, а на участие в пов</w:t>
      </w:r>
      <w:r w:rsidR="00F063CA" w:rsidRPr="00014467">
        <w:rPr>
          <w:color w:val="000000"/>
        </w:rPr>
        <w:t>торных Торгах начинается в 00:00</w:t>
      </w:r>
      <w:r w:rsidRPr="00014467">
        <w:rPr>
          <w:color w:val="000000"/>
        </w:rPr>
        <w:t xml:space="preserve"> часов по московскому времени </w:t>
      </w:r>
      <w:r w:rsidR="00A73F38" w:rsidRPr="00014467">
        <w:t>6</w:t>
      </w:r>
      <w:r w:rsidRPr="00014467">
        <w:t xml:space="preserve"> </w:t>
      </w:r>
      <w:r w:rsidR="00591032">
        <w:t>мая</w:t>
      </w:r>
      <w:r w:rsidRPr="00014467">
        <w:t xml:space="preserve"> </w:t>
      </w:r>
      <w:r w:rsidR="002643BE" w:rsidRPr="00014467">
        <w:t>2020</w:t>
      </w:r>
      <w:r w:rsidR="00243BE2" w:rsidRPr="00014467">
        <w:t xml:space="preserve"> г</w:t>
      </w:r>
      <w:r w:rsidRPr="00014467">
        <w:t>.</w:t>
      </w:r>
      <w:r w:rsidRPr="0001446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1446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4889223" w:rsidR="009247FF" w:rsidRPr="0001446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446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014467">
        <w:rPr>
          <w:b/>
          <w:color w:val="000000"/>
        </w:rPr>
        <w:t xml:space="preserve"> лоты </w:t>
      </w:r>
      <w:r w:rsidR="00A73F38" w:rsidRPr="00014467">
        <w:rPr>
          <w:b/>
          <w:bCs/>
          <w:color w:val="000000"/>
        </w:rPr>
        <w:t>15,17,18</w:t>
      </w:r>
      <w:r w:rsidRPr="00014467">
        <w:rPr>
          <w:color w:val="000000"/>
        </w:rPr>
        <w:t>, не реализованные на повторных Торгах, а также</w:t>
      </w:r>
      <w:r w:rsidR="002002A1" w:rsidRPr="00014467">
        <w:rPr>
          <w:b/>
          <w:color w:val="000000"/>
        </w:rPr>
        <w:t xml:space="preserve"> лоты 1-</w:t>
      </w:r>
      <w:r w:rsidR="00A73F38" w:rsidRPr="00014467">
        <w:rPr>
          <w:b/>
          <w:color w:val="000000"/>
        </w:rPr>
        <w:t xml:space="preserve">14,16, </w:t>
      </w:r>
      <w:r w:rsidRPr="00014467">
        <w:rPr>
          <w:color w:val="000000"/>
        </w:rPr>
        <w:t>выставляются на Торги ППП.</w:t>
      </w:r>
    </w:p>
    <w:p w14:paraId="2856BB37" w14:textId="2A00D89F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4467">
        <w:rPr>
          <w:b/>
          <w:bCs/>
          <w:color w:val="000000"/>
        </w:rPr>
        <w:t>Торги ППП</w:t>
      </w:r>
      <w:r w:rsidRPr="00014467">
        <w:rPr>
          <w:color w:val="000000"/>
          <w:shd w:val="clear" w:color="auto" w:fill="FFFFFF"/>
        </w:rPr>
        <w:t xml:space="preserve"> будут проведены на ЭТП </w:t>
      </w:r>
      <w:r w:rsidRPr="00014467">
        <w:rPr>
          <w:b/>
          <w:bCs/>
          <w:color w:val="000000"/>
        </w:rPr>
        <w:t xml:space="preserve">с </w:t>
      </w:r>
      <w:r w:rsidR="00A73F38" w:rsidRPr="00014467">
        <w:rPr>
          <w:b/>
        </w:rPr>
        <w:t>23 июня</w:t>
      </w:r>
      <w:r w:rsidRPr="00014467">
        <w:rPr>
          <w:b/>
        </w:rPr>
        <w:t xml:space="preserve"> </w:t>
      </w:r>
      <w:r w:rsidR="002643BE" w:rsidRPr="00014467">
        <w:rPr>
          <w:b/>
        </w:rPr>
        <w:t>2020</w:t>
      </w:r>
      <w:r w:rsidR="00243BE2" w:rsidRPr="00014467">
        <w:rPr>
          <w:b/>
        </w:rPr>
        <w:t xml:space="preserve"> г</w:t>
      </w:r>
      <w:r w:rsidRPr="00014467">
        <w:rPr>
          <w:b/>
        </w:rPr>
        <w:t>.</w:t>
      </w:r>
      <w:r w:rsidRPr="00014467">
        <w:rPr>
          <w:b/>
          <w:bCs/>
          <w:color w:val="000000"/>
        </w:rPr>
        <w:t xml:space="preserve"> по </w:t>
      </w:r>
      <w:r w:rsidR="00A73F38" w:rsidRPr="00014467">
        <w:rPr>
          <w:b/>
          <w:bCs/>
          <w:color w:val="000000"/>
        </w:rPr>
        <w:t>31</w:t>
      </w:r>
      <w:r w:rsidRPr="00014467">
        <w:rPr>
          <w:b/>
        </w:rPr>
        <w:t xml:space="preserve"> </w:t>
      </w:r>
      <w:r w:rsidR="00A73F38" w:rsidRPr="00014467">
        <w:rPr>
          <w:b/>
        </w:rPr>
        <w:t xml:space="preserve">августа </w:t>
      </w:r>
      <w:r w:rsidR="002643BE" w:rsidRPr="00014467">
        <w:rPr>
          <w:b/>
        </w:rPr>
        <w:t>2020</w:t>
      </w:r>
      <w:r w:rsidR="00243BE2" w:rsidRPr="00014467">
        <w:rPr>
          <w:b/>
        </w:rPr>
        <w:t xml:space="preserve"> г</w:t>
      </w:r>
      <w:r w:rsidRPr="00014467">
        <w:rPr>
          <w:b/>
        </w:rPr>
        <w:t>.</w:t>
      </w:r>
    </w:p>
    <w:p w14:paraId="2258E8DA" w14:textId="0C130563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14467">
        <w:rPr>
          <w:color w:val="000000"/>
        </w:rPr>
        <w:t>Заявки на участие в Торгах ППП принима</w:t>
      </w:r>
      <w:r w:rsidR="00F063CA" w:rsidRPr="00014467">
        <w:rPr>
          <w:color w:val="000000"/>
        </w:rPr>
        <w:t>ются Оператором, начиная с 00:00</w:t>
      </w:r>
      <w:r w:rsidRPr="00014467">
        <w:rPr>
          <w:color w:val="000000"/>
        </w:rPr>
        <w:t xml:space="preserve"> часов по московскому времени </w:t>
      </w:r>
      <w:r w:rsidR="00A73F38" w:rsidRPr="00014467">
        <w:t>23</w:t>
      </w:r>
      <w:r w:rsidRPr="00014467">
        <w:t xml:space="preserve"> </w:t>
      </w:r>
      <w:r w:rsidR="00A73F38" w:rsidRPr="00014467">
        <w:t>июня</w:t>
      </w:r>
      <w:r w:rsidRPr="00014467">
        <w:t xml:space="preserve"> 20</w:t>
      </w:r>
      <w:r w:rsidR="00A73F38" w:rsidRPr="00014467">
        <w:t xml:space="preserve">20 </w:t>
      </w:r>
      <w:r w:rsidRPr="00014467">
        <w:t>г</w:t>
      </w:r>
      <w:r w:rsidRPr="0001446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14467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014467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01446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014467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4467">
        <w:rPr>
          <w:color w:val="000000"/>
        </w:rPr>
        <w:t>Начальные цены продажи лотов устанавливаются следующие:</w:t>
      </w:r>
    </w:p>
    <w:p w14:paraId="21D0C5BD" w14:textId="77777777" w:rsidR="008A4BFC" w:rsidRPr="00F83CA3" w:rsidRDefault="008A4BFC" w:rsidP="00A502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014467">
        <w:rPr>
          <w:color w:val="000000"/>
        </w:rPr>
        <w:t>Для лота 1:</w:t>
      </w:r>
      <w:r w:rsidRPr="00F83CA3">
        <w:rPr>
          <w:rFonts w:eastAsia="Times New Roman"/>
          <w:color w:val="000000"/>
        </w:rPr>
        <w:t xml:space="preserve"> </w:t>
      </w:r>
    </w:p>
    <w:p w14:paraId="118C2AA3" w14:textId="77777777" w:rsidR="008A4BFC" w:rsidRPr="00F83CA3" w:rsidRDefault="008A4BFC" w:rsidP="00A502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A4BFC">
        <w:rPr>
          <w:rFonts w:eastAsia="Times New Roman"/>
          <w:color w:val="000000"/>
        </w:rPr>
        <w:t>с 23 июня 2020 г. по 29 июня 2020 г. - в размере начальной цены продажи лота;</w:t>
      </w:r>
    </w:p>
    <w:p w14:paraId="50C24FA6" w14:textId="2DBA8E36" w:rsidR="00A73F38" w:rsidRPr="00F83CA3" w:rsidRDefault="008A4BFC" w:rsidP="00A502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A4BFC">
        <w:rPr>
          <w:rFonts w:eastAsia="Times New Roman"/>
          <w:color w:val="000000"/>
        </w:rPr>
        <w:t xml:space="preserve">с 30 июня 2020 г. по 06 </w:t>
      </w:r>
      <w:r w:rsidR="00CD5821" w:rsidRPr="00F83CA3">
        <w:rPr>
          <w:rFonts w:eastAsia="Times New Roman"/>
          <w:color w:val="000000"/>
        </w:rPr>
        <w:t xml:space="preserve">июля 2020 г. - в размере 97,7 </w:t>
      </w:r>
      <w:r w:rsidRPr="008A4BFC">
        <w:rPr>
          <w:rFonts w:eastAsia="Times New Roman"/>
          <w:color w:val="000000"/>
        </w:rPr>
        <w:t>% от начальной цены продажи лота;</w:t>
      </w:r>
    </w:p>
    <w:p w14:paraId="785191CD" w14:textId="0ABF84EE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июля 2020 г. по 13 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июля 2020 г. - в размере 95,4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535171" w14:textId="705B46D8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июля 2020 г. по 20 июля 2020 г. - в 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93,1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685283" w14:textId="78B9C8FF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июля 2020 г. по 27 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июля 2020 г. - в размере 90,8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4324C2C" w14:textId="0A60DA7F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 2020 г. - в размере 88,5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027749" w14:textId="40AAF75A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 2020 г. - в размере 86,2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EA714CA" w14:textId="79E020E4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 2020 г. - в размере 83,9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E100369" w14:textId="265ACBEE" w:rsidR="00A502CA" w:rsidRPr="00F83CA3" w:rsidRDefault="00A502CA" w:rsidP="00A502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8A4BFC">
        <w:rPr>
          <w:rFonts w:eastAsia="Times New Roman"/>
          <w:color w:val="000000"/>
        </w:rPr>
        <w:t xml:space="preserve">с 18 августа 2020 г. по 24 августа 2020 </w:t>
      </w:r>
      <w:r w:rsidRPr="00F83CA3">
        <w:rPr>
          <w:rFonts w:eastAsia="Times New Roman"/>
          <w:color w:val="000000"/>
        </w:rPr>
        <w:t>г. - в размере 81,6</w:t>
      </w:r>
      <w:r w:rsidR="00C548A1">
        <w:rPr>
          <w:rFonts w:eastAsia="Times New Roman"/>
          <w:color w:val="000000"/>
        </w:rPr>
        <w:t xml:space="preserve"> </w:t>
      </w:r>
      <w:r w:rsidRPr="008A4BFC">
        <w:rPr>
          <w:rFonts w:eastAsia="Times New Roman"/>
          <w:color w:val="000000"/>
        </w:rPr>
        <w:t>% от начальной цены продажи лота;</w:t>
      </w:r>
    </w:p>
    <w:p w14:paraId="1E55DC0B" w14:textId="4BEACC4B" w:rsidR="008A4BFC" w:rsidRPr="000E4C24" w:rsidRDefault="00A502CA" w:rsidP="000E4C2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 2020 г. - в размере 79,3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4BFC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4566968" w14:textId="52039F14" w:rsidR="00FF37E1" w:rsidRPr="00F83CA3" w:rsidRDefault="00C548A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4BFC" w:rsidRPr="00F83CA3">
        <w:rPr>
          <w:rFonts w:ascii="Times New Roman" w:hAnsi="Times New Roman" w:cs="Times New Roman"/>
          <w:color w:val="000000"/>
          <w:sz w:val="24"/>
          <w:szCs w:val="24"/>
        </w:rPr>
        <w:t>Для лот</w:t>
      </w:r>
      <w:r w:rsidR="00FF37E1" w:rsidRPr="00F83CA3">
        <w:rPr>
          <w:rFonts w:ascii="Times New Roman" w:hAnsi="Times New Roman" w:cs="Times New Roman"/>
          <w:color w:val="000000"/>
          <w:sz w:val="24"/>
          <w:szCs w:val="24"/>
        </w:rPr>
        <w:t>ов 2-4,6,10,11,15,18:</w:t>
      </w:r>
      <w:r w:rsidR="00FF37E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78AA12" w14:textId="08292705" w:rsidR="008A4BFC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2020 г. по 29 июня 2020 г. - в раз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начальной цены продажи лотов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248F63" w14:textId="6FFAB0DB" w:rsidR="00FF37E1" w:rsidRPr="00F83CA3" w:rsidRDefault="00FF37E1" w:rsidP="00A502C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июня 2020 г. по 06 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июля 2020 г. - в размере 96,8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0D13B1" w14:textId="13B9412D" w:rsidR="00FF37E1" w:rsidRPr="00F83CA3" w:rsidRDefault="00FF37E1" w:rsidP="00A502C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июля 2020 г. - в размере 93,6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831D49" w14:textId="6464C101" w:rsidR="00FF37E1" w:rsidRPr="00F83CA3" w:rsidRDefault="00FF37E1" w:rsidP="00A502C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июля 2020 г. по 20 июля 2020 г. - в 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 90,4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C5EC72" w14:textId="5F7FF14C" w:rsidR="00FF37E1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июля 2020 г. - в размере 87,2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815168" w14:textId="7F5FC5A7" w:rsidR="00FF37E1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августа 2020 г. - в размере 84,00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1CBA9B" w14:textId="182EA0DD" w:rsidR="00FF37E1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 2020 г. - в размере 80,8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2F8C26" w14:textId="4FDE083D" w:rsidR="00FF37E1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густа 2020 г. - в размере 77,6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60F44D" w14:textId="1BDA6F29" w:rsidR="00FF37E1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августа 2020 г. по 24 августа 2020 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размере 74,4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97AD0C" w14:textId="09AC2DFE" w:rsidR="00B30D3A" w:rsidRPr="00F83CA3" w:rsidRDefault="00FF37E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</w:t>
      </w:r>
      <w:r w:rsidR="00CD5821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2020 г. - в размере 71,2 </w:t>
      </w:r>
      <w:r w:rsidRPr="00FF37E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2EEECEB" w14:textId="0CAB3443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30D3A">
        <w:rPr>
          <w:rFonts w:ascii="Times New Roman" w:hAnsi="Times New Roman" w:cs="Times New Roman"/>
          <w:color w:val="000000"/>
          <w:sz w:val="24"/>
          <w:szCs w:val="24"/>
        </w:rPr>
        <w:t>Для лотов 5,14:</w:t>
      </w: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03FB84" w14:textId="77777777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2020 г. по 29 июня 2020 г. - в размере начальной цены продажи лотов;</w:t>
      </w:r>
    </w:p>
    <w:p w14:paraId="5AD4D270" w14:textId="2C6095B8" w:rsidR="00B30D3A" w:rsidRPr="00B30D3A" w:rsidRDefault="00B30D3A" w:rsidP="00B30D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июня 2020 г. по 06 июля 2020 г. - в размере 91,5 % от начальной цены продажи лотов; </w:t>
      </w:r>
    </w:p>
    <w:p w14:paraId="319A0A93" w14:textId="01F249CB" w:rsidR="00B30D3A" w:rsidRPr="00B30D3A" w:rsidRDefault="00B30D3A" w:rsidP="00B30D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13 июля 2020 г. - в размере 83,00 % от начальной цены продажи лотов;</w:t>
      </w:r>
    </w:p>
    <w:p w14:paraId="7D9474DA" w14:textId="493D4397" w:rsidR="00B30D3A" w:rsidRPr="00B30D3A" w:rsidRDefault="00B30D3A" w:rsidP="00B30D3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2020 г. по 20 июля 2020 г. - в размере 74,5 % от начальной цены продажи лотов;</w:t>
      </w:r>
    </w:p>
    <w:p w14:paraId="4353CC07" w14:textId="4D7F2A95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27 июля 2020 г. - в размере 66,00 % от начальной цены продажи лотов;</w:t>
      </w:r>
    </w:p>
    <w:p w14:paraId="00C6F38D" w14:textId="78914978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августа 2020 г. - в размере 57,5 % от начальной цены продажи лотов;</w:t>
      </w:r>
    </w:p>
    <w:p w14:paraId="6B7A14E1" w14:textId="28BE4AC8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августа 2020 г. - в размере 49,00 % от начальной цены продажи лотов;</w:t>
      </w:r>
    </w:p>
    <w:p w14:paraId="457FDF78" w14:textId="2D63E772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августа 2020 г. - в размере 40,5 % от начальной цены продажи лотов;</w:t>
      </w:r>
    </w:p>
    <w:p w14:paraId="55ACDAD4" w14:textId="7A3C44B1" w:rsidR="00B30D3A" w:rsidRPr="00B30D3A" w:rsidRDefault="00B30D3A" w:rsidP="00B30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2020 г. по 24 августа 2020 г. - в размере 32,00 % от начальной цены продажи лотов;</w:t>
      </w:r>
    </w:p>
    <w:p w14:paraId="2AB069CA" w14:textId="426A6B02" w:rsidR="00FF37E1" w:rsidRPr="000E4C24" w:rsidRDefault="00B30D3A" w:rsidP="000E4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3A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августа 2020 г. - в размере 23,5 % от начальной цены продажи лотов.</w:t>
      </w:r>
    </w:p>
    <w:p w14:paraId="59C19FEE" w14:textId="05870E47" w:rsidR="00A502CA" w:rsidRPr="00F83CA3" w:rsidRDefault="00A502CA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5821" w:rsidRPr="00F83CA3">
        <w:rPr>
          <w:rFonts w:ascii="Times New Roman" w:hAnsi="Times New Roman" w:cs="Times New Roman"/>
          <w:color w:val="000000"/>
          <w:sz w:val="24"/>
          <w:szCs w:val="24"/>
        </w:rPr>
        <w:t>Для лотов 7-9,17:</w:t>
      </w:r>
    </w:p>
    <w:p w14:paraId="20B6736A" w14:textId="7421662B" w:rsidR="00A502CA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2020 г. по 29 июня 2020 г. - в размере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E64A76" w14:textId="09843168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2020 г. по 06 июля 2020 г. - в размере 95,00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8BC3D1" w14:textId="23478348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13 июля 2020 г. - в размере 90,00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E00E47" w14:textId="779ED468" w:rsidR="00CD5821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27 июля 2020 г. - в размере 80,00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3050F5" w14:textId="078E42A1" w:rsidR="00CD5821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августа 2020 г. - в размере 75,00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6B72E4" w14:textId="78C06276" w:rsidR="00CD5821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августа 2020 г. - в размере 70,00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78FD4" w14:textId="47288698" w:rsidR="00CD5821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августа 2020 г. - в размере 65,00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C94554" w14:textId="2F682ADD" w:rsidR="00CD5821" w:rsidRPr="00F83CA3" w:rsidRDefault="00CD5821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2020 г. по 24 августа 2020 г. - в размере 60,00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89E24" w14:textId="07980618" w:rsidR="00FF37E1" w:rsidRPr="00F83CA3" w:rsidRDefault="00CD5821" w:rsidP="000E4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августа 2020 г. - в размере 55,00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82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A502CA"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CFDBA5" w14:textId="293B604F" w:rsidR="00A502CA" w:rsidRPr="00F83CA3" w:rsidRDefault="00A502CA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ab/>
        <w:t>Для лота 12:</w:t>
      </w:r>
    </w:p>
    <w:p w14:paraId="34180B6E" w14:textId="52053EE5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23 июня 2020 г. по 29 июня 2020 г. - в размере начальной цены продажи лота;</w:t>
      </w:r>
    </w:p>
    <w:p w14:paraId="197B57F3" w14:textId="41DE80A0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2020 г. по 06 июля 2020 г. - в размере 92,00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E9C8B7" w14:textId="0FF962A7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13 июля 2020 г. - в размере 84,00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C5DA3D" w14:textId="6D4A630D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14 июля 2020 г. по 20 июля 2020 г. - в размере 76,00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52341F" w14:textId="59C6E760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27 июля 2020 г. - в размере 68,00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BA65A8F" w14:textId="3EA73F3E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августа 2020 г. - в размере 60,00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7ECFCDD" w14:textId="3132008C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августа 2020 г. - в размере 52,00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9AD66C0" w14:textId="664BB839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августа 2020 г. - в размере 44,00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4BC3FF" w14:textId="01E759D9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2020 г. по 24 августа 2020 г. - в размере 36,00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455365A" w14:textId="6E2E7C71" w:rsidR="00A502CA" w:rsidRPr="00F83CA3" w:rsidRDefault="00A502CA" w:rsidP="000E4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августа 2020 г. - в размере 28,00</w:t>
      </w:r>
      <w:r w:rsidR="00C54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E66160A" w14:textId="26243A10" w:rsidR="00A502CA" w:rsidRPr="00F83CA3" w:rsidRDefault="00A502CA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Для лота 13:</w:t>
      </w:r>
    </w:p>
    <w:p w14:paraId="6D14B8EB" w14:textId="0A335DA0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23 июня 2020 г. по 29 июня 2020 г. - в размере начальной цены продажи лота;</w:t>
      </w:r>
    </w:p>
    <w:p w14:paraId="4F06F007" w14:textId="3E8D3867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2020 г. по 06 июля 2020 г. - в размере 93,00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8332285" w14:textId="4AB99E8F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13 июля 2020 г. - в размере 86,00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C02A53" w14:textId="4E04B74E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2020 г. по 20 июля 2020 г. - в размере 79,00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3247C1C" w14:textId="25F8FFA2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27 июля 2020 г. - в размере 72,00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9B9FC5D" w14:textId="5C73AA97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августа 2020 г. - в размере 65,00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F134C7C" w14:textId="5C643A4C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августа 2020 г. - в размере 58,00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69FC92" w14:textId="0C1D4E7A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августа 2020 г. - в размере 51,00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70B70D6" w14:textId="5B58622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2020 г. по 24 августа 2020 г. - в размере 44,00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A436907" w14:textId="0868DDF6" w:rsidR="00A502CA" w:rsidRPr="000E4C24" w:rsidRDefault="00A502CA" w:rsidP="000E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августа 2020 г. - в размере 37,00</w:t>
      </w:r>
      <w:r w:rsidR="00A55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BE187D1" w14:textId="65EA781C" w:rsidR="00A502CA" w:rsidRPr="00F83CA3" w:rsidRDefault="00A502CA" w:rsidP="00A50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ab/>
        <w:t>Для лота 16:</w:t>
      </w:r>
    </w:p>
    <w:p w14:paraId="62635A5D" w14:textId="188E321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2020 г. по 29 июня 2020 г. - в размере начальной цены продажи лота;</w:t>
      </w:r>
    </w:p>
    <w:p w14:paraId="188E885D" w14:textId="0FF6D2E9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2020 г. по 06 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2020 г. - в размере 95,5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F1224D0" w14:textId="699B902C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2020 г. по 13 июля 2020 г. - в размере 91,00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1B0EE9" w14:textId="7BE70AF0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июля 2020 г. по 20 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2020 г. - в размере 86,5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17E832" w14:textId="36C342D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2020 г. по 27 июля 2020 г. - в размере 82,00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B33A10E" w14:textId="78F6FFE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2020 г. по 03 авг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2020 г. - в размере 77,5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B65639" w14:textId="42B370B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2020 г. по 10 августа 2020 г. - в размере 73,00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C16B521" w14:textId="3090EBD1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2020 г. по 17 авг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2020 г. - в размере 68,5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2F8689" w14:textId="217C1727" w:rsidR="00A502CA" w:rsidRPr="00F83CA3" w:rsidRDefault="00A502CA" w:rsidP="00A502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августа 2020 г. по 24 августа 2020 г. - в размере 64,00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5ECC49" w14:textId="3A17D0DA" w:rsidR="00A502CA" w:rsidRPr="000E4C24" w:rsidRDefault="00A502CA" w:rsidP="000E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2020 г. по 31 авг</w:t>
      </w:r>
      <w:r w:rsidR="0052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2020 г. - в размере 59,5 </w:t>
      </w:r>
      <w:r w:rsidRPr="00A502C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F83C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B9DB0C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F83CA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C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83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CA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83CA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F83CA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F83C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F83C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F83CA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F83CA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F83C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F83C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F83CA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F83C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F83CA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F83C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3CA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83CA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83CA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F83CA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83CA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F83CA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F83CA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F83C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F83CA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F83CA3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83C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B0618CE" w14:textId="001AE95D" w:rsidR="00F83CA3" w:rsidRPr="00F83CA3" w:rsidRDefault="00F83CA3" w:rsidP="00F83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0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357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357057">
        <w:rPr>
          <w:rFonts w:ascii="Times New Roman" w:hAnsi="Times New Roman" w:cs="Times New Roman"/>
          <w:sz w:val="24"/>
          <w:szCs w:val="24"/>
        </w:rPr>
        <w:t>10.00 до</w:t>
      </w:r>
      <w:r w:rsidRPr="00357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17.00</w:t>
      </w:r>
      <w:r w:rsidRPr="00357057">
        <w:rPr>
          <w:rFonts w:ascii="Times New Roman" w:hAnsi="Times New Roman" w:cs="Times New Roman"/>
          <w:sz w:val="24"/>
          <w:szCs w:val="24"/>
        </w:rPr>
        <w:t xml:space="preserve"> </w:t>
      </w:r>
      <w:r w:rsidRPr="00357057">
        <w:rPr>
          <w:rFonts w:ascii="Times New Roman" w:hAnsi="Times New Roman" w:cs="Times New Roman"/>
          <w:color w:val="000000"/>
          <w:sz w:val="24"/>
          <w:szCs w:val="24"/>
        </w:rPr>
        <w:t xml:space="preserve">часов в понедельник-четверг и с 10.00 до 15.45 в пятницу по адресу: </w:t>
      </w:r>
      <w:r w:rsidRPr="00357057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1; Республика Татарстан, г. Казань, ул. </w:t>
      </w:r>
      <w:proofErr w:type="spellStart"/>
      <w:r w:rsidRPr="00357057">
        <w:rPr>
          <w:rFonts w:ascii="Times New Roman" w:hAnsi="Times New Roman" w:cs="Times New Roman"/>
          <w:sz w:val="24"/>
          <w:szCs w:val="24"/>
        </w:rPr>
        <w:t>Гарифьянова</w:t>
      </w:r>
      <w:proofErr w:type="spellEnd"/>
      <w:r w:rsidRPr="00357057">
        <w:rPr>
          <w:rFonts w:ascii="Times New Roman" w:hAnsi="Times New Roman" w:cs="Times New Roman"/>
          <w:sz w:val="24"/>
          <w:szCs w:val="24"/>
        </w:rPr>
        <w:t>, д.28</w:t>
      </w:r>
      <w:proofErr w:type="gramStart"/>
      <w:r w:rsidRPr="003570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57057">
        <w:rPr>
          <w:rFonts w:ascii="Times New Roman" w:hAnsi="Times New Roman" w:cs="Times New Roman"/>
          <w:sz w:val="24"/>
          <w:szCs w:val="24"/>
        </w:rPr>
        <w:t>, тел. +7 (495) 961-25-26, доб. 63-55, +7(843)229-05-16</w:t>
      </w:r>
      <w:r w:rsidRPr="00357057">
        <w:rPr>
          <w:rFonts w:ascii="Times New Roman" w:hAnsi="Times New Roman" w:cs="Times New Roman"/>
          <w:color w:val="000000"/>
          <w:sz w:val="24"/>
          <w:szCs w:val="24"/>
        </w:rPr>
        <w:t>, у ОТ: nn@auction-house.ru, Леван Шакая 8(920)051-08-41, Рождественский Дмитрий тел. 8(930)805-20-00.</w:t>
      </w:r>
    </w:p>
    <w:p w14:paraId="45D20236" w14:textId="77777777" w:rsidR="000F097C" w:rsidRPr="00F83CA3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83CA3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83CA3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83CA3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F83CA3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CA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4467"/>
    <w:rsid w:val="000E4C24"/>
    <w:rsid w:val="000F097C"/>
    <w:rsid w:val="00102FAF"/>
    <w:rsid w:val="001376AE"/>
    <w:rsid w:val="0015099D"/>
    <w:rsid w:val="001F039D"/>
    <w:rsid w:val="002002A1"/>
    <w:rsid w:val="00243BE2"/>
    <w:rsid w:val="0026109D"/>
    <w:rsid w:val="002643BE"/>
    <w:rsid w:val="00357057"/>
    <w:rsid w:val="00467D6B"/>
    <w:rsid w:val="004A3B01"/>
    <w:rsid w:val="005258CF"/>
    <w:rsid w:val="00591032"/>
    <w:rsid w:val="005E4CB0"/>
    <w:rsid w:val="005F1F68"/>
    <w:rsid w:val="006950F3"/>
    <w:rsid w:val="006A20DF"/>
    <w:rsid w:val="007229EA"/>
    <w:rsid w:val="00791681"/>
    <w:rsid w:val="00833A02"/>
    <w:rsid w:val="00865FD7"/>
    <w:rsid w:val="008A4BFC"/>
    <w:rsid w:val="009247FF"/>
    <w:rsid w:val="00997164"/>
    <w:rsid w:val="00A502CA"/>
    <w:rsid w:val="00A55867"/>
    <w:rsid w:val="00A73F38"/>
    <w:rsid w:val="00AA32D9"/>
    <w:rsid w:val="00B07D8B"/>
    <w:rsid w:val="00B30D3A"/>
    <w:rsid w:val="00B46A69"/>
    <w:rsid w:val="00B92635"/>
    <w:rsid w:val="00BC3590"/>
    <w:rsid w:val="00C11EFF"/>
    <w:rsid w:val="00C548A1"/>
    <w:rsid w:val="00CB7E08"/>
    <w:rsid w:val="00CD5821"/>
    <w:rsid w:val="00D51C09"/>
    <w:rsid w:val="00D62667"/>
    <w:rsid w:val="00D7592D"/>
    <w:rsid w:val="00D95692"/>
    <w:rsid w:val="00DF7DD4"/>
    <w:rsid w:val="00E614D3"/>
    <w:rsid w:val="00F063CA"/>
    <w:rsid w:val="00F83CA3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3518</Words>
  <Characters>18559</Characters>
  <Application>Microsoft Office Word</Application>
  <DocSecurity>0</DocSecurity>
  <Lines>154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24</cp:revision>
  <dcterms:created xsi:type="dcterms:W3CDTF">2019-07-23T07:40:00Z</dcterms:created>
  <dcterms:modified xsi:type="dcterms:W3CDTF">2020-06-18T09:51:00Z</dcterms:modified>
</cp:coreProperties>
</file>