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E03DEB" w:rsidTr="00E87519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E03DEB" w:rsidTr="00E87519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334C0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8334C0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497" w:rsidRPr="00504497" w:rsidRDefault="00504497" w:rsidP="00E03DE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Васильев Владимир Владимирович</w:t>
            </w:r>
          </w:p>
        </w:tc>
      </w:tr>
      <w:tr w:rsidR="00B646D1" w:rsidRPr="00E03DEB" w:rsidTr="00AA66ED">
        <w:trPr>
          <w:trHeight w:hRule="exact" w:val="120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334C0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8334C0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8334C0" w:rsidRDefault="00AA66ED" w:rsidP="0050449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AA66ED">
                  <w:rPr>
                    <w:rFonts w:ascii="Arial Narrow" w:hAnsi="Arial Narrow"/>
                    <w:bCs/>
                    <w:sz w:val="20"/>
                    <w:szCs w:val="20"/>
                  </w:rPr>
                  <w:t>НПС СОПАУ "Альянс управляющих" - Некоммерческое Партнёрство - Союз "Межрегиональная саморегулируемая организация профессиональных арбитражных управляющих "Альянс управляющих"</w:t>
                </w:r>
              </w:p>
            </w:tc>
          </w:sdtContent>
        </w:sdt>
      </w:tr>
      <w:tr w:rsidR="00B646D1" w:rsidRPr="00E03DEB" w:rsidTr="003A6763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334C0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8334C0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504497" w:rsidRDefault="00504497" w:rsidP="0050449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644045, г. Омск, пр. Королева, д.4, кв. 16</w:t>
                </w:r>
              </w:p>
              <w:p w:rsidR="00B646D1" w:rsidRPr="008334C0" w:rsidRDefault="00B646D1" w:rsidP="00504497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c>
          </w:sdtContent>
        </w:sdt>
      </w:tr>
      <w:tr w:rsidR="00B646D1" w:rsidRPr="00E03DEB" w:rsidTr="00AA66ED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334C0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8334C0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0292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8334C0" w:rsidRDefault="00504497" w:rsidP="0050449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55A3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B646D1" w:rsidRPr="00E03DEB" w:rsidTr="00AA66ED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334C0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8334C0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8334C0" w:rsidRDefault="00504497" w:rsidP="0050449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550200277566</w:t>
                </w:r>
              </w:p>
            </w:tc>
          </w:sdtContent>
        </w:sdt>
      </w:tr>
      <w:tr w:rsidR="00B646D1" w:rsidRPr="00E03DEB" w:rsidTr="00513AA8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334C0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8334C0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8334C0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8334C0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Arial Narrow" w:hAnsi="Arial Narrow"/>
              <w:sz w:val="20"/>
              <w:szCs w:val="20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8334C0" w:rsidRDefault="00504497" w:rsidP="0050449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504497">
                  <w:rPr>
                    <w:rFonts w:ascii="Arial Narrow" w:hAnsi="Arial Narrow"/>
                    <w:sz w:val="20"/>
                    <w:szCs w:val="20"/>
                  </w:rPr>
                  <w:t>113-409-008 05</w:t>
                </w:r>
              </w:p>
            </w:tc>
          </w:sdtContent>
        </w:sdt>
      </w:tr>
      <w:tr w:rsidR="00B646D1" w:rsidRPr="00E03DEB" w:rsidTr="00AA66ED">
        <w:trPr>
          <w:trHeight w:hRule="exact" w:val="156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34C0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8334C0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E03DEB" w:rsidTr="002E12C3">
        <w:trPr>
          <w:trHeight w:hRule="exact" w:val="55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8334C0" w:rsidRDefault="00B676AC" w:rsidP="0084394E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8334C0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Общество с ограниченной ответственностью «Агентство линейного персонала «Мен </w:t>
                </w:r>
                <w:proofErr w:type="spellStart"/>
                <w:r w:rsidRPr="008334C0">
                  <w:rPr>
                    <w:rFonts w:ascii="Arial Narrow" w:hAnsi="Arial Narrow"/>
                    <w:bCs/>
                    <w:sz w:val="20"/>
                    <w:szCs w:val="20"/>
                  </w:rPr>
                  <w:t>ат</w:t>
                </w:r>
                <w:proofErr w:type="spellEnd"/>
                <w:r w:rsidRPr="008334C0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</w:t>
                </w:r>
                <w:proofErr w:type="spellStart"/>
                <w:r w:rsidRPr="008334C0">
                  <w:rPr>
                    <w:rFonts w:ascii="Arial Narrow" w:hAnsi="Arial Narrow"/>
                    <w:bCs/>
                    <w:sz w:val="20"/>
                    <w:szCs w:val="20"/>
                  </w:rPr>
                  <w:t>ворк</w:t>
                </w:r>
                <w:proofErr w:type="spellEnd"/>
                <w:r w:rsidRPr="008334C0">
                  <w:rPr>
                    <w:rFonts w:ascii="Arial Narrow" w:hAnsi="Arial Narrow"/>
                    <w:bCs/>
                    <w:sz w:val="20"/>
                    <w:szCs w:val="20"/>
                  </w:rPr>
                  <w:t>»</w:t>
                </w:r>
              </w:p>
            </w:tc>
          </w:sdtContent>
        </w:sdt>
      </w:tr>
      <w:tr w:rsidR="00B646D1" w:rsidRPr="00E03DEB" w:rsidTr="0084394E">
        <w:trPr>
          <w:trHeight w:hRule="exact" w:val="72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334C0">
              <w:rPr>
                <w:rFonts w:ascii="Arial Narrow" w:hAnsi="Arial Narrow"/>
                <w:sz w:val="20"/>
                <w:szCs w:val="20"/>
              </w:rPr>
              <w:t>Юр</w:t>
            </w:r>
            <w:proofErr w:type="gramStart"/>
            <w:r w:rsidRPr="008334C0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8334C0">
              <w:rPr>
                <w:rFonts w:ascii="Arial Narrow" w:hAnsi="Arial Narrow"/>
                <w:sz w:val="20"/>
                <w:szCs w:val="20"/>
              </w:rPr>
              <w:t>дрес</w:t>
            </w:r>
            <w:proofErr w:type="spellEnd"/>
            <w:r w:rsidRPr="008334C0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8334C0" w:rsidRDefault="00B676AC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8334C0">
                  <w:rPr>
                    <w:rFonts w:ascii="Arial Narrow" w:hAnsi="Arial Narrow"/>
                    <w:bCs/>
                    <w:sz w:val="20"/>
                    <w:szCs w:val="20"/>
                  </w:rPr>
                  <w:t>город Москва, ул. Дубовой рощи, д.25, корп. 2, стр. 1</w:t>
                </w:r>
              </w:p>
            </w:tc>
          </w:sdtContent>
        </w:sdt>
      </w:tr>
      <w:tr w:rsidR="00B646D1" w:rsidRPr="00E03DEB" w:rsidTr="00FF5D2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8334C0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8334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8334C0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8334C0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8334C0" w:rsidRDefault="00B676AC" w:rsidP="00C3112A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8334C0">
                  <w:rPr>
                    <w:rFonts w:ascii="Arial Narrow" w:hAnsi="Arial Narrow"/>
                    <w:bCs/>
                    <w:sz w:val="20"/>
                    <w:szCs w:val="20"/>
                  </w:rPr>
                  <w:t>город Москва, ул. Дубовой рощи, д.25, корп. 2, стр. 1</w:t>
                </w:r>
              </w:p>
            </w:tc>
          </w:sdtContent>
        </w:sdt>
      </w:tr>
      <w:tr w:rsidR="00B646D1" w:rsidRPr="00E03DEB" w:rsidTr="00E87519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8334C0" w:rsidRDefault="00435410" w:rsidP="008334C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334C0">
                  <w:rPr>
                    <w:rFonts w:ascii="Arial Narrow" w:hAnsi="Arial Narrow"/>
                    <w:sz w:val="20"/>
                    <w:szCs w:val="20"/>
                  </w:rPr>
                  <w:t xml:space="preserve">ИНН </w:t>
                </w:r>
                <w:r w:rsidR="00C3112A" w:rsidRPr="008334C0">
                  <w:rPr>
                    <w:rFonts w:ascii="Arial Narrow" w:hAnsi="Arial Narrow"/>
                    <w:sz w:val="20"/>
                    <w:szCs w:val="20"/>
                  </w:rPr>
                  <w:t>7717756611</w:t>
                </w:r>
              </w:p>
            </w:tc>
          </w:sdtContent>
        </w:sdt>
      </w:tr>
      <w:tr w:rsidR="00B646D1" w:rsidRPr="00E03DEB" w:rsidTr="00E87519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8334C0" w:rsidRDefault="008334C0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334C0">
                  <w:rPr>
                    <w:rFonts w:ascii="Arial Narrow" w:hAnsi="Arial Narrow"/>
                    <w:sz w:val="20"/>
                    <w:szCs w:val="20"/>
                  </w:rPr>
                  <w:t>1137746567628</w:t>
                </w:r>
              </w:p>
            </w:tc>
          </w:sdtContent>
        </w:sdt>
      </w:tr>
      <w:tr w:rsidR="00B646D1" w:rsidRPr="00E03DEB" w:rsidTr="00E87519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8334C0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8334C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8334C0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8334C0">
                  <w:rPr>
                    <w:rFonts w:ascii="Arial Narrow" w:hAnsi="Arial Narrow"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B646D1" w:rsidRPr="00E03DEB" w:rsidTr="00E87519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8334C0" w:rsidRDefault="00710C5E" w:rsidP="00412E33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8334C0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Арбитражный суд </w:t>
                </w:r>
                <w:r w:rsidR="00412E33" w:rsidRPr="008334C0">
                  <w:rPr>
                    <w:rFonts w:ascii="Arial Narrow" w:hAnsi="Arial Narrow"/>
                    <w:bCs/>
                    <w:sz w:val="20"/>
                    <w:szCs w:val="20"/>
                  </w:rPr>
                  <w:t>г. Москвы</w:t>
                </w:r>
              </w:p>
            </w:tc>
          </w:sdtContent>
        </w:sdt>
      </w:tr>
      <w:tr w:rsidR="00B646D1" w:rsidRPr="00E03DEB" w:rsidTr="00E87519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8334C0" w:rsidRDefault="008334C0" w:rsidP="002E12C3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8334C0">
                  <w:rPr>
                    <w:rFonts w:ascii="Arial Narrow" w:hAnsi="Arial Narrow"/>
                    <w:bCs/>
                    <w:sz w:val="20"/>
                    <w:szCs w:val="20"/>
                  </w:rPr>
                  <w:t>№40-117432/17-18-180«Б»</w:t>
                </w:r>
              </w:p>
            </w:tc>
          </w:sdtContent>
        </w:sdt>
      </w:tr>
      <w:tr w:rsidR="00B646D1" w:rsidRPr="00E03DEB" w:rsidTr="00E87519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8334C0" w:rsidRDefault="008334C0" w:rsidP="002E12C3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8334C0">
                  <w:rPr>
                    <w:rFonts w:ascii="Arial Narrow" w:hAnsi="Arial Narrow"/>
                    <w:b/>
                    <w:sz w:val="20"/>
                    <w:szCs w:val="20"/>
                  </w:rPr>
                  <w:t>30 октября 2017 г.</w:t>
                </w:r>
              </w:p>
            </w:tc>
          </w:sdtContent>
        </w:sdt>
      </w:tr>
      <w:tr w:rsidR="00B646D1" w:rsidRPr="00E03DEB" w:rsidTr="00691696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334C0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8334C0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8334C0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8334C0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8334C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46D1" w:rsidRPr="00E03DEB" w:rsidTr="00FF5D2C">
        <w:trPr>
          <w:trHeight w:hRule="exact" w:val="2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34C0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8334C0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46D1" w:rsidRPr="00E03DEB" w:rsidTr="00E87519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8334C0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8334C0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АО  «Российский аукционный дом»</w:t>
                </w:r>
              </w:p>
            </w:tc>
          </w:sdtContent>
        </w:sdt>
      </w:tr>
      <w:tr w:rsidR="00B646D1" w:rsidRPr="00E03DEB" w:rsidTr="00E87519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8334C0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8334C0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8334C0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8334C0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8334C0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8334C0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646D1" w:rsidRPr="00E03DEB" w:rsidTr="00E87519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8334C0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8334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8334C0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8334C0">
              <w:rPr>
                <w:rFonts w:ascii="Arial Narrow" w:hAnsi="Arial Narrow"/>
                <w:sz w:val="20"/>
                <w:szCs w:val="20"/>
              </w:rPr>
              <w:t xml:space="preserve">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8334C0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8334C0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8334C0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8334C0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8334C0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8334C0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646D1" w:rsidRPr="00E03DEB" w:rsidTr="00E87519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8334C0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8334C0">
                  <w:rPr>
                    <w:rFonts w:ascii="Arial Narrow" w:hAnsi="Arial Narrow" w:cs="Times New Roman CYR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B646D1" w:rsidRPr="00E03DEB" w:rsidTr="00E87519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8334C0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8334C0">
                  <w:rPr>
                    <w:rFonts w:ascii="Arial Narrow" w:hAnsi="Arial Narrow" w:cs="Times New Roman CYR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B646D1" w:rsidRPr="00E03DEB" w:rsidTr="00E87519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8334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334C0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334C0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8334C0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8334C0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8334C0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8334C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8334C0" w:rsidRDefault="00513AA8" w:rsidP="00093D5E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8334C0">
                  <w:rPr>
                    <w:rFonts w:ascii="Arial Narrow" w:hAnsi="Arial Narrow" w:cs="Times New Roman CYR"/>
                    <w:b/>
                    <w:sz w:val="20"/>
                    <w:szCs w:val="20"/>
                  </w:rPr>
                  <w:t xml:space="preserve">(812)334-26-04, </w:t>
                </w:r>
                <w:hyperlink r:id="rId8" w:history="1">
                  <w:r w:rsidR="00246DB6" w:rsidRPr="008334C0">
                    <w:rPr>
                      <w:rStyle w:val="aa"/>
                      <w:rFonts w:ascii="Arial Narrow" w:hAnsi="Arial Narrow" w:cs="Times New Roman CYR"/>
                      <w:b/>
                      <w:sz w:val="20"/>
                      <w:szCs w:val="20"/>
                      <w:lang w:val="en-US"/>
                    </w:rPr>
                    <w:t>vyrtosu</w:t>
                  </w:r>
                  <w:r w:rsidR="00246DB6" w:rsidRPr="008334C0">
                    <w:rPr>
                      <w:rStyle w:val="aa"/>
                      <w:rFonts w:ascii="Arial Narrow" w:hAnsi="Arial Narrow" w:cs="Times New Roman CYR"/>
                      <w:b/>
                      <w:sz w:val="20"/>
                      <w:szCs w:val="20"/>
                    </w:rPr>
                    <w:t>@auction-house.ru</w:t>
                  </w:r>
                </w:hyperlink>
              </w:p>
            </w:tc>
          </w:sdtContent>
        </w:sdt>
      </w:tr>
    </w:tbl>
    <w:p w:rsidR="00B646D1" w:rsidRPr="008334C0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8334C0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8334C0">
        <w:rPr>
          <w:rFonts w:ascii="Arial Narrow" w:hAnsi="Arial Narrow"/>
          <w:b/>
          <w:bCs/>
          <w:sz w:val="20"/>
          <w:szCs w:val="20"/>
          <w:u w:val="single"/>
        </w:rPr>
        <w:t>нужное</w:t>
      </w:r>
      <w:proofErr w:type="gramEnd"/>
      <w:r w:rsidRPr="008334C0">
        <w:rPr>
          <w:rFonts w:ascii="Arial Narrow" w:hAnsi="Arial Narrow"/>
          <w:b/>
          <w:bCs/>
          <w:sz w:val="20"/>
          <w:szCs w:val="20"/>
          <w:u w:val="single"/>
        </w:rPr>
        <w:t xml:space="preserve"> отметить):</w:t>
      </w:r>
      <w:r w:rsidR="00CB45AA" w:rsidRPr="008334C0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 w:rsidRPr="008334C0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8334C0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696" w:rsidRPr="008334C0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8334C0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 w:rsidRPr="008334C0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8334C0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8334C0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8334C0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8334C0" w:rsidRDefault="00B646D1" w:rsidP="00B646D1">
      <w:pPr>
        <w:rPr>
          <w:rFonts w:ascii="Arial Narrow" w:hAnsi="Arial Narrow"/>
          <w:sz w:val="20"/>
          <w:szCs w:val="20"/>
        </w:rPr>
      </w:pPr>
      <w:r w:rsidRPr="008334C0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8334C0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8334C0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8334C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8334C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8334C0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8334C0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8334C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8334C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8334C0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8334C0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334C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8334C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8334C0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8334C0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334C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8334C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8334C0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8334C0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334C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8334C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8334C0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  <w:r w:rsidRPr="008334C0">
              <w:rPr>
                <w:rFonts w:ascii="Arial Narrow" w:hAnsi="Arial Narrow"/>
                <w:sz w:val="20"/>
                <w:szCs w:val="20"/>
              </w:rPr>
              <w:t>/У</w:t>
            </w:r>
          </w:p>
        </w:tc>
      </w:tr>
      <w:tr w:rsidR="00B646D1" w:rsidRPr="008334C0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8334C0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334C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8334C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8334C0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8334C0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334C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8334C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8334C0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8334C0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334C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8334C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8334C0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8334C0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334C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8334C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8334C0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8334C0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334C0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8334C0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8334C0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8334C0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334C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8334C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8334C0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8334C0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334C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8334C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8334C0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8334C0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334C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8334C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8334C0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8334C0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334C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8334C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334C0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Pr="008334C0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8334C0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B646D1" w:rsidRPr="00E03DEB" w:rsidTr="00CD4EB6">
        <w:trPr>
          <w:trHeight w:val="833"/>
        </w:trPr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6D1" w:rsidRPr="00E03DEB" w:rsidRDefault="00E03DEB" w:rsidP="004943DC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  <w:shd w:val="clear" w:color="auto" w:fill="FFFFFF"/>
              </w:rPr>
            </w:pPr>
            <w:proofErr w:type="gramStart"/>
            <w:r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АО «Российский аукционный дом» (190000, Санкт-Петербург, пер. </w:t>
            </w:r>
            <w:proofErr w:type="spellStart"/>
            <w:r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Гривцова</w:t>
            </w:r>
            <w:proofErr w:type="spellEnd"/>
            <w:r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д. 5, лит.</w:t>
            </w:r>
            <w:proofErr w:type="gramEnd"/>
            <w:r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В, (812) 334-26-04, vyrtosu@auction-house.ru, далее - ОТ), действующее на основании договора поручения с ООО «АЛП «Мен </w:t>
            </w:r>
            <w:proofErr w:type="spellStart"/>
            <w:r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ат</w:t>
            </w:r>
            <w:proofErr w:type="spellEnd"/>
            <w:r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ворк</w:t>
            </w:r>
            <w:proofErr w:type="spellEnd"/>
            <w:r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 (ОГРН:1137746567628, ИНН: 7717756611, 127427, город Москва, ул. Дубовой рощи, д.25, корп. 2, стр. 1), далее-Должник,  в лице конкурсного управляющего </w:t>
            </w:r>
            <w:r w:rsidR="00AA66ED"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Васильева В.В.</w:t>
            </w:r>
            <w:r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(ИНН </w:t>
            </w:r>
            <w:r w:rsidR="00AA66ED"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550200277566 </w:t>
            </w:r>
            <w:r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СНИЛС </w:t>
            </w:r>
            <w:r w:rsidR="00AA66ED"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113-409-008 05</w:t>
            </w:r>
            <w:r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рег.№ </w:t>
            </w:r>
            <w:r w:rsidR="00AA66ED"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11695</w:t>
            </w:r>
            <w:r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адрес: </w:t>
            </w:r>
            <w:r w:rsidR="00AA66ED" w:rsidRPr="0013058B">
              <w:rPr>
                <w:sz w:val="18"/>
                <w:szCs w:val="18"/>
              </w:rPr>
              <w:t xml:space="preserve"> </w:t>
            </w:r>
            <w:r w:rsidR="00AA66ED"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644045, г. Омск, пр.</w:t>
            </w:r>
            <w:proofErr w:type="gramEnd"/>
            <w:r w:rsidR="00AA66ED"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AA66ED"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Королева, д.4, кв. 16</w:t>
            </w:r>
            <w:r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) (далее КУ)-  член </w:t>
            </w:r>
            <w:r w:rsidR="00EA58A6" w:rsidRPr="0013058B">
              <w:rPr>
                <w:sz w:val="18"/>
                <w:szCs w:val="18"/>
              </w:rPr>
              <w:t xml:space="preserve"> </w:t>
            </w:r>
            <w:r w:rsidR="00EA58A6"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</w:t>
            </w:r>
            <w:r w:rsid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ПС</w:t>
            </w:r>
            <w:r w:rsidR="00EA58A6"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- Союз "Межрегиональная саморегулируемая организация профессиональных арбитражных управляющих "Альянс управляющих" </w:t>
            </w:r>
            <w:r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ИНН </w:t>
            </w:r>
            <w:r w:rsidR="00EA58A6" w:rsidRPr="0013058B">
              <w:rPr>
                <w:sz w:val="18"/>
                <w:szCs w:val="18"/>
              </w:rPr>
              <w:t xml:space="preserve"> </w:t>
            </w:r>
            <w:r w:rsidR="00EA58A6"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2312102570 , ОГРН 1032307154285 </w:t>
            </w:r>
            <w:r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адрес</w:t>
            </w:r>
            <w:r w:rsidR="00EA58A6"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</w:t>
            </w:r>
            <w:r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EA58A6" w:rsidRPr="0013058B">
              <w:rPr>
                <w:sz w:val="18"/>
                <w:szCs w:val="18"/>
              </w:rPr>
              <w:t xml:space="preserve"> </w:t>
            </w:r>
            <w:r w:rsidR="00EA58A6"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350015, г. Краснодар, ул. Северная, д. 309</w:t>
            </w:r>
            <w:r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EA58A6" w:rsidRPr="0013058B">
              <w:rPr>
                <w:sz w:val="18"/>
                <w:szCs w:val="18"/>
              </w:rPr>
              <w:t xml:space="preserve"> </w:t>
            </w:r>
            <w:r w:rsidR="00EA58A6"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http://www.sro-au.ru/</w:t>
            </w:r>
            <w:r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 действующего на основании решения Арбитражного суда г. Москвы по делу №40-117432/17-18-180«Б» от 30 октября 2017 г., </w:t>
            </w:r>
            <w:r w:rsidR="00520FF3" w:rsidRPr="0013058B">
              <w:rPr>
                <w:sz w:val="18"/>
                <w:szCs w:val="18"/>
              </w:rPr>
              <w:t xml:space="preserve"> </w:t>
            </w:r>
            <w:r w:rsidR="00520FF3" w:rsidRPr="001305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сообщает о проведении </w:t>
            </w:r>
            <w:r w:rsidR="00520FF3" w:rsidRPr="008859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электронных торгов посредством публичного предложения</w:t>
            </w:r>
            <w:proofErr w:type="gramEnd"/>
            <w:r w:rsidR="00520FF3" w:rsidRPr="008859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(далее – Торги, Торги ППП) на электронной площадке АО «Российский аукционный дом», по адресу в сети интернет: bankruptcy.lot-online.ru (далее – ЭП).</w:t>
            </w:r>
            <w:r w:rsidR="00CD4EB6" w:rsidRPr="008859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8859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Продаже на торгах отдельными лотами подлежит следующее имущество (далее – Имущество, Лот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>): Лот 2-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  <w:lang w:val="en-US"/>
              </w:rPr>
              <w:t>Peugeot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  <w:lang w:val="en-US"/>
              </w:rPr>
              <w:t>Partner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 xml:space="preserve">, 2013 </w:t>
            </w:r>
            <w:proofErr w:type="spellStart"/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>г.в</w:t>
            </w:r>
            <w:proofErr w:type="spellEnd"/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 xml:space="preserve">., 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  <w:lang w:val="en-US"/>
              </w:rPr>
              <w:t>VIN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  <w:lang w:val="en-US"/>
              </w:rPr>
              <w:t>VF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>37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  <w:lang w:val="en-US"/>
              </w:rPr>
              <w:t>L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>9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  <w:lang w:val="en-US"/>
              </w:rPr>
              <w:t>HECDJ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>622744</w:t>
            </w:r>
            <w:r w:rsidR="00557530"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>-</w:t>
            </w:r>
            <w:r w:rsidR="00557530"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="004943DC"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>388 962,00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 xml:space="preserve"> руб.; Лот 3 - 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  <w:lang w:val="en-US"/>
              </w:rPr>
              <w:t>Peugeot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  <w:lang w:val="en-US"/>
              </w:rPr>
              <w:t>Partner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 xml:space="preserve">, 2013г.в., 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  <w:lang w:val="en-US"/>
              </w:rPr>
              <w:t>VIN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  <w:lang w:val="en-US"/>
              </w:rPr>
              <w:t>VF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>37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  <w:lang w:val="en-US"/>
              </w:rPr>
              <w:t>L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>9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  <w:lang w:val="en-US"/>
              </w:rPr>
              <w:t>HECDJ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 xml:space="preserve">604124 - </w:t>
            </w:r>
            <w:r w:rsidR="004943DC"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>388 962,00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 xml:space="preserve"> руб.; Лот 8 - </w:t>
            </w:r>
            <w:proofErr w:type="spellStart"/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  <w:lang w:val="en-US"/>
              </w:rPr>
              <w:t>PeugeotBoxerFgTL</w:t>
            </w:r>
            <w:proofErr w:type="spellEnd"/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 xml:space="preserve"> 330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  <w:lang w:val="en-US"/>
              </w:rPr>
              <w:t>L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>2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  <w:lang w:val="en-US"/>
              </w:rPr>
              <w:t>H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>2,</w:t>
            </w:r>
            <w:r w:rsidR="0013058B"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 xml:space="preserve">2013г.в., 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  <w:lang w:val="en-US"/>
              </w:rPr>
              <w:t>VIN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  <w:lang w:val="en-US"/>
              </w:rPr>
              <w:t>VF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>3</w:t>
            </w:r>
            <w:r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  <w:lang w:val="en-US"/>
              </w:rPr>
              <w:t>YAZMFB</w:t>
            </w:r>
            <w:r w:rsidR="00520FF3"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 xml:space="preserve">12439225 </w:t>
            </w:r>
            <w:r w:rsidR="004943DC"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>–</w:t>
            </w:r>
            <w:r w:rsidR="00520FF3"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="004943DC"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>611 100,00</w:t>
            </w:r>
            <w:r w:rsidR="00520FF3" w:rsidRPr="004943DC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  <w:t xml:space="preserve"> руб.</w:t>
            </w:r>
            <w:bookmarkStart w:id="0" w:name="_GoBack"/>
            <w:bookmarkEnd w:id="0"/>
            <w:r w:rsidRPr="008859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Ознакомление с Лотами производится у КУ по предварительной договоренности в раб</w:t>
            </w:r>
            <w:proofErr w:type="gramStart"/>
            <w:r w:rsidRPr="008859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8859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859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</w:t>
            </w:r>
            <w:proofErr w:type="gramEnd"/>
            <w:r w:rsidRPr="008859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ни с 10:00 до 18:00, тел.:</w:t>
            </w:r>
            <w:r w:rsidR="00885997" w:rsidRPr="00885997">
              <w:rPr>
                <w:rFonts w:ascii="Times New Roman" w:hAnsi="Times New Roman" w:cs="Times New Roman"/>
                <w:sz w:val="18"/>
                <w:szCs w:val="18"/>
              </w:rPr>
              <w:t>89083150100</w:t>
            </w:r>
            <w:r w:rsidRPr="008859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по адресу: г. Москва, ул. Генерала Дорохова, 2, а также у ОТ: </w:t>
            </w:r>
            <w:r w:rsidR="0013058B" w:rsidRPr="008859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058B" w:rsidRPr="008859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Тел. 8 (812)334-20-50 (с 9.00 до 18.00 по Московскому времени в будние дни) </w:t>
            </w:r>
            <w:hyperlink r:id="rId9" w:history="1">
              <w:r w:rsidR="0013058B" w:rsidRPr="00885997">
                <w:rPr>
                  <w:rStyle w:val="aa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informmsk@auction-house.ru</w:t>
              </w:r>
            </w:hyperlink>
            <w:r w:rsidR="0013058B" w:rsidRPr="008859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="00520FF3" w:rsidRPr="00885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Начало приема заявок – </w:t>
            </w:r>
            <w:r w:rsidR="0013058B" w:rsidRPr="008859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20.06.2020</w:t>
            </w:r>
            <w:r w:rsidR="00520FF3" w:rsidRPr="008859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 9 час.00 мин. (</w:t>
            </w:r>
            <w:proofErr w:type="spellStart"/>
            <w:proofErr w:type="gramStart"/>
            <w:r w:rsidR="00520FF3" w:rsidRPr="008859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мск</w:t>
            </w:r>
            <w:proofErr w:type="spellEnd"/>
            <w:proofErr w:type="gramEnd"/>
            <w:r w:rsidR="00520FF3" w:rsidRPr="008859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).</w:t>
            </w:r>
            <w:r w:rsidR="00520FF3" w:rsidRPr="00885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Начальная цена Лотов на первом периоде действует 37 (тридцать семь) календарных дней. Величина снижения начальной цены Лота, начиная со второго периода – 7 % (семь процентов) от начальной цены, установленной для первого периода. Срок, по истечении которого последовательно </w:t>
            </w:r>
            <w:proofErr w:type="gramStart"/>
            <w:r w:rsidR="00520FF3" w:rsidRPr="00885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снижается начальная цена принимается</w:t>
            </w:r>
            <w:proofErr w:type="gramEnd"/>
            <w:r w:rsidR="00520FF3" w:rsidRPr="00885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равным 7 (семи) календарным дням. Срок приема заявок на Торгах ППП может включать не более 5 (пяти) этапов снижения цены.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</w:t>
            </w:r>
            <w:r w:rsidR="00520FF3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      </w:r>
            <w:proofErr w:type="gramStart"/>
            <w:r w:rsidR="00520FF3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 даты определения</w:t>
            </w:r>
            <w:proofErr w:type="gramEnd"/>
            <w:r w:rsidR="00520FF3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победителя Торгов прием заявок прекращается. Задаток-</w:t>
            </w:r>
            <w:r w:rsidR="00CE5809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</w:t>
            </w:r>
            <w:r w:rsidR="00520FF3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0% от нач.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Получатель: </w:t>
            </w:r>
            <w:r w:rsidR="00CE5809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Получатель–АО «Российский аукционный дом»</w:t>
            </w:r>
            <w:r w:rsid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E5809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(ИНН 7838430413, КПП 783801001)</w:t>
            </w:r>
            <w:r w:rsid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="00CE5809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№ 40702810855230001547 в Северо-Западном банке</w:t>
            </w:r>
            <w:r w:rsid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E5809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ПАО Сбербанк, </w:t>
            </w:r>
            <w:proofErr w:type="gramStart"/>
            <w:r w:rsidR="00CE5809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</w:t>
            </w:r>
            <w:proofErr w:type="gramEnd"/>
            <w:r w:rsidR="00CE5809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/с № 30101810500000000653, БИК 044030653</w:t>
            </w:r>
            <w:r w:rsidR="0013058B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CE5809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Документом, подтверждающим поступление задатка на счет </w:t>
            </w:r>
            <w:proofErr w:type="gramStart"/>
            <w:r w:rsidR="00CE5809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ОТ</w:t>
            </w:r>
            <w:proofErr w:type="gramEnd"/>
            <w:r w:rsidR="00CE5809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является выписка со счета ОТ. Исполнение обязанности по внесению суммы задатка третьими лицами не допускается.</w:t>
            </w:r>
            <w:r w:rsidR="00CD4EB6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20FF3" w:rsidRPr="0013058B">
              <w:rPr>
                <w:rFonts w:ascii="Times New Roman" w:hAnsi="Times New Roman" w:cs="Times New Roman"/>
                <w:sz w:val="18"/>
                <w:szCs w:val="18"/>
              </w:rPr>
              <w:t xml:space="preserve">К участию в Торгах допускаются юридические и физические лица, представившие в установленный срок заявку на участие в торгах и перечислившие задаток в установленном порядке. </w:t>
            </w:r>
            <w:proofErr w:type="gramStart"/>
            <w:r w:rsidR="00520FF3" w:rsidRPr="0013058B">
              <w:rPr>
                <w:rFonts w:ascii="Times New Roman" w:hAnsi="Times New Roman" w:cs="Times New Roman"/>
                <w:sz w:val="18"/>
                <w:szCs w:val="18"/>
              </w:rPr>
      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      </w:r>
            <w:proofErr w:type="gramEnd"/>
            <w:r w:rsidR="00520FF3" w:rsidRPr="0013058B">
              <w:rPr>
                <w:rFonts w:ascii="Times New Roman" w:hAnsi="Times New Roman" w:cs="Times New Roman"/>
                <w:sz w:val="18"/>
                <w:szCs w:val="18"/>
              </w:rPr>
      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520FF3" w:rsidRPr="0013058B"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spellEnd"/>
            <w:r w:rsidR="00520FF3" w:rsidRPr="0013058B">
              <w:rPr>
                <w:rFonts w:ascii="Times New Roman" w:hAnsi="Times New Roman" w:cs="Times New Roman"/>
                <w:sz w:val="18"/>
                <w:szCs w:val="18"/>
              </w:rPr>
      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      </w:r>
            <w:proofErr w:type="gramStart"/>
            <w:r w:rsidR="00520FF3" w:rsidRPr="00130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520FF3" w:rsidRPr="0013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20FF3" w:rsidRPr="0013058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="00520FF3" w:rsidRPr="0013058B">
              <w:rPr>
                <w:rFonts w:ascii="Times New Roman" w:hAnsi="Times New Roman" w:cs="Times New Roman"/>
                <w:sz w:val="18"/>
                <w:szCs w:val="18"/>
              </w:rPr>
      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      </w:r>
            <w:r w:rsidR="00520FF3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</w:t>
            </w:r>
            <w:proofErr w:type="gramStart"/>
            <w:r w:rsidR="00520FF3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proofErr w:type="gramEnd"/>
            <w:r w:rsidR="00520FF3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</w:t>
            </w:r>
            <w:proofErr w:type="gramStart"/>
            <w:r w:rsidR="00520FF3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proofErr w:type="gramEnd"/>
            <w:r w:rsidR="00520FF3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 Итоги Продажи по каждому периоду подводятся Организатором торгов не ранее одного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</w:t>
            </w:r>
            <w:proofErr w:type="gramStart"/>
            <w:r w:rsidR="00520FF3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 даты определения</w:t>
            </w:r>
            <w:proofErr w:type="gramEnd"/>
            <w:r w:rsidR="00520FF3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победителя Продажи прием заявок прекращается. Решение </w:t>
            </w:r>
            <w:proofErr w:type="gramStart"/>
            <w:r w:rsidR="00520FF3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ОТ</w:t>
            </w:r>
            <w:proofErr w:type="gramEnd"/>
            <w:r w:rsidR="00520FF3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520FF3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об</w:t>
            </w:r>
            <w:proofErr w:type="gramEnd"/>
            <w:r w:rsidR="00520FF3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определении победителя Продажи принимается в день подведения результатов Продажи, протокол размещается на ЭП.</w:t>
            </w:r>
            <w:r w:rsidR="00CD4EB6" w:rsidRPr="0013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D4EB6" w:rsidRPr="0013058B">
              <w:rPr>
                <w:rFonts w:ascii="Times New Roman" w:hAnsi="Times New Roman" w:cs="Times New Roman"/>
                <w:sz w:val="18"/>
                <w:szCs w:val="18"/>
              </w:rPr>
              <w:t xml:space="preserve">Проект договора купли-продажи (далее – ДКП) размещен на ЭП. ДКП заключается с ПТ в течение 5 дней </w:t>
            </w:r>
            <w:proofErr w:type="gramStart"/>
            <w:r w:rsidR="00CD4EB6" w:rsidRPr="0013058B">
              <w:rPr>
                <w:rFonts w:ascii="Times New Roman" w:hAnsi="Times New Roman" w:cs="Times New Roman"/>
                <w:sz w:val="18"/>
                <w:szCs w:val="18"/>
              </w:rPr>
              <w:t>с даты получения</w:t>
            </w:r>
            <w:proofErr w:type="gramEnd"/>
            <w:r w:rsidR="00CD4EB6" w:rsidRPr="0013058B">
              <w:rPr>
                <w:rFonts w:ascii="Times New Roman" w:hAnsi="Times New Roman" w:cs="Times New Roman"/>
                <w:sz w:val="18"/>
                <w:szCs w:val="18"/>
              </w:rPr>
              <w:t xml:space="preserve"> победителем торгов ДКП от КУ. Оплата - в течение 30 дней со дня подписания ДКП на специальный счет Должника: ИНН/КПП 7717756611/771701001 ОГРН 11137746567, </w:t>
            </w:r>
            <w:proofErr w:type="gramStart"/>
            <w:r w:rsidR="00CD4EB6" w:rsidRPr="0013058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CD4EB6" w:rsidRPr="0013058B">
              <w:rPr>
                <w:rFonts w:ascii="Times New Roman" w:hAnsi="Times New Roman" w:cs="Times New Roman"/>
                <w:sz w:val="18"/>
                <w:szCs w:val="18"/>
              </w:rPr>
              <w:t>/с 40702810560100017161 в Ставропольском отдалении №5230 ПАО «Сбербанк», БИК: 040702615, К/с: 30101810907020000615.</w:t>
            </w:r>
          </w:p>
        </w:tc>
      </w:tr>
    </w:tbl>
    <w:p w:rsidR="00B7040F" w:rsidRPr="008334C0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8334C0">
        <w:rPr>
          <w:rFonts w:ascii="Arial Narrow" w:hAnsi="Arial Narrow"/>
          <w:sz w:val="16"/>
          <w:szCs w:val="16"/>
        </w:rPr>
        <w:lastRenderedPageBreak/>
        <w:t>В соответствии с законодательством о банкротстве сообщение должно содержать обязательные сведения.</w:t>
      </w:r>
      <w:r w:rsidR="002127E9" w:rsidRPr="008334C0">
        <w:rPr>
          <w:rFonts w:ascii="Arial Narrow" w:hAnsi="Arial Narrow"/>
          <w:sz w:val="16"/>
          <w:szCs w:val="16"/>
        </w:rPr>
        <w:t xml:space="preserve"> </w:t>
      </w:r>
      <w:r w:rsidRPr="008334C0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8334C0">
        <w:rPr>
          <w:rFonts w:ascii="Arial Narrow" w:hAnsi="Arial Narrow"/>
          <w:sz w:val="16"/>
          <w:szCs w:val="16"/>
        </w:rPr>
        <w:t>полномочия</w:t>
      </w:r>
      <w:proofErr w:type="gramEnd"/>
      <w:r w:rsidRPr="008334C0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 w:rsidRPr="008334C0">
        <w:rPr>
          <w:rFonts w:ascii="Arial Narrow" w:hAnsi="Arial Narrow"/>
          <w:sz w:val="16"/>
          <w:szCs w:val="16"/>
        </w:rPr>
        <w:t xml:space="preserve"> В заявке не могут содержаться сведения относительно нескольких должников.</w:t>
      </w:r>
    </w:p>
    <w:p w:rsidR="00B646D1" w:rsidRPr="008334C0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8334C0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8334C0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8334C0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8334C0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8334C0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8334C0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8334C0">
        <w:rPr>
          <w:rFonts w:ascii="Arial Narrow" w:hAnsi="Arial Narrow"/>
          <w:bCs/>
          <w:sz w:val="16"/>
          <w:szCs w:val="16"/>
        </w:rPr>
        <w:t xml:space="preserve">1027700204751 </w:t>
      </w:r>
      <w:r w:rsidRPr="008334C0">
        <w:rPr>
          <w:rFonts w:ascii="Arial Narrow" w:hAnsi="Arial Narrow"/>
          <w:b/>
          <w:bCs/>
          <w:sz w:val="16"/>
          <w:szCs w:val="16"/>
        </w:rPr>
        <w:t>ИНН</w:t>
      </w:r>
      <w:r w:rsidRPr="008334C0">
        <w:rPr>
          <w:rFonts w:ascii="Arial Narrow" w:hAnsi="Arial Narrow"/>
          <w:bCs/>
          <w:sz w:val="16"/>
          <w:szCs w:val="16"/>
        </w:rPr>
        <w:t xml:space="preserve"> 7707120552 </w:t>
      </w:r>
      <w:r w:rsidRPr="008334C0">
        <w:rPr>
          <w:rFonts w:ascii="Arial Narrow" w:hAnsi="Arial Narrow"/>
          <w:b/>
          <w:bCs/>
          <w:sz w:val="16"/>
          <w:szCs w:val="16"/>
        </w:rPr>
        <w:t>КПП</w:t>
      </w:r>
      <w:r w:rsidRPr="008334C0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8334C0">
        <w:rPr>
          <w:rFonts w:ascii="Arial Narrow" w:hAnsi="Arial Narrow"/>
          <w:bCs/>
          <w:sz w:val="16"/>
          <w:szCs w:val="16"/>
        </w:rPr>
        <w:t>р</w:t>
      </w:r>
      <w:proofErr w:type="gramEnd"/>
      <w:r w:rsidRPr="008334C0">
        <w:rPr>
          <w:rFonts w:ascii="Arial Narrow" w:hAnsi="Arial Narrow"/>
          <w:bCs/>
          <w:sz w:val="16"/>
          <w:szCs w:val="16"/>
        </w:rPr>
        <w:t>/с № 40702</w:t>
      </w:r>
      <w:r w:rsidR="007A6613" w:rsidRPr="008334C0">
        <w:rPr>
          <w:rFonts w:ascii="Arial Narrow" w:hAnsi="Arial Narrow"/>
          <w:bCs/>
          <w:sz w:val="16"/>
          <w:szCs w:val="16"/>
        </w:rPr>
        <w:t>810</w:t>
      </w:r>
      <w:r w:rsidRPr="008334C0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8334C0">
        <w:rPr>
          <w:rFonts w:ascii="Arial Narrow" w:hAnsi="Arial Narrow"/>
          <w:b/>
          <w:bCs/>
          <w:sz w:val="16"/>
          <w:szCs w:val="16"/>
        </w:rPr>
        <w:t>БИК</w:t>
      </w:r>
      <w:r w:rsidRPr="008334C0">
        <w:rPr>
          <w:rFonts w:ascii="Arial Narrow" w:hAnsi="Arial Narrow"/>
          <w:bCs/>
          <w:sz w:val="16"/>
          <w:szCs w:val="16"/>
        </w:rPr>
        <w:t xml:space="preserve"> 044525700  </w:t>
      </w:r>
      <w:r w:rsidRPr="008334C0">
        <w:rPr>
          <w:rFonts w:ascii="Arial Narrow" w:hAnsi="Arial Narrow"/>
          <w:b/>
          <w:bCs/>
          <w:sz w:val="16"/>
          <w:szCs w:val="16"/>
        </w:rPr>
        <w:t>ОКАТО</w:t>
      </w:r>
      <w:r w:rsidRPr="008334C0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8334C0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8334C0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8334C0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8334C0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8334C0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8334C0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8334C0">
        <w:rPr>
          <w:rFonts w:ascii="Arial Narrow" w:hAnsi="Arial Narrow"/>
          <w:b/>
          <w:sz w:val="16"/>
          <w:szCs w:val="16"/>
        </w:rPr>
        <w:t>с даты получения</w:t>
      </w:r>
      <w:proofErr w:type="gramEnd"/>
      <w:r w:rsidRPr="008334C0">
        <w:rPr>
          <w:rFonts w:ascii="Arial Narrow" w:hAnsi="Arial Narrow"/>
          <w:b/>
          <w:sz w:val="16"/>
          <w:szCs w:val="16"/>
        </w:rPr>
        <w:t xml:space="preserve"> Заявки при условии поступления денежных средств на счет Издателя не позднее среды 13:00 </w:t>
      </w:r>
      <w:proofErr w:type="spellStart"/>
      <w:r w:rsidRPr="008334C0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8334C0">
        <w:rPr>
          <w:rFonts w:ascii="Arial Narrow" w:hAnsi="Arial Narrow"/>
          <w:b/>
          <w:sz w:val="16"/>
          <w:szCs w:val="16"/>
        </w:rPr>
        <w:t>.</w:t>
      </w:r>
    </w:p>
    <w:p w:rsidR="00B646D1" w:rsidRPr="008334C0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8334C0">
        <w:rPr>
          <w:rFonts w:ascii="Arial Narrow" w:hAnsi="Arial Narrow"/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8334C0">
        <w:rPr>
          <w:rFonts w:ascii="Arial Narrow" w:hAnsi="Arial Narrow"/>
          <w:b/>
          <w:bCs/>
          <w:sz w:val="16"/>
          <w:szCs w:val="16"/>
        </w:rPr>
        <w:t>с даты публикации</w:t>
      </w:r>
      <w:proofErr w:type="gramEnd"/>
      <w:r w:rsidRPr="008334C0">
        <w:rPr>
          <w:rFonts w:ascii="Arial Narrow" w:hAnsi="Arial Narrow"/>
          <w:b/>
          <w:bCs/>
          <w:sz w:val="16"/>
          <w:szCs w:val="16"/>
        </w:rPr>
        <w:t>.</w:t>
      </w:r>
      <w:r w:rsidR="002127E9" w:rsidRPr="008334C0">
        <w:rPr>
          <w:rFonts w:ascii="Arial Narrow" w:hAnsi="Arial Narrow"/>
          <w:sz w:val="16"/>
          <w:szCs w:val="16"/>
        </w:rPr>
        <w:t xml:space="preserve"> </w:t>
      </w:r>
      <w:r w:rsidRPr="008334C0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8334C0">
        <w:rPr>
          <w:rFonts w:ascii="Arial Narrow" w:hAnsi="Arial Narrow"/>
          <w:sz w:val="16"/>
          <w:szCs w:val="16"/>
        </w:rPr>
        <w:t xml:space="preserve"> </w:t>
      </w:r>
      <w:r w:rsidRPr="008334C0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8334C0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8334C0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8334C0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8334C0">
        <w:rPr>
          <w:rFonts w:ascii="Arial Narrow" w:hAnsi="Arial Narrow"/>
          <w:b/>
          <w:sz w:val="16"/>
          <w:szCs w:val="16"/>
        </w:rPr>
        <w:t>» (diadoc.ru).</w:t>
      </w:r>
    </w:p>
    <w:p w:rsidR="00B646D1" w:rsidRPr="008334C0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8334C0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8334C0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8334C0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8334C0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8334C0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8334C0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8334C0">
        <w:rPr>
          <w:rFonts w:ascii="Arial Narrow" w:hAnsi="Arial Narrow"/>
          <w:sz w:val="16"/>
          <w:szCs w:val="16"/>
        </w:rPr>
        <w:t xml:space="preserve"> настоящей заявки;</w:t>
      </w:r>
    </w:p>
    <w:p w:rsidR="00B646D1" w:rsidRPr="008334C0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8334C0">
        <w:rPr>
          <w:rFonts w:ascii="Arial Narrow" w:hAnsi="Arial Narrow"/>
          <w:sz w:val="16"/>
          <w:szCs w:val="16"/>
        </w:rPr>
        <w:lastRenderedPageBreak/>
        <w:t>при отсутствии или неправильном заполнении назначения платежа в платежном документе:</w:t>
      </w:r>
    </w:p>
    <w:p w:rsidR="00A9386F" w:rsidRPr="008334C0" w:rsidRDefault="00B646D1" w:rsidP="00125D02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8334C0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B646D1" w:rsidRPr="008334C0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8334C0">
        <w:rPr>
          <w:rFonts w:ascii="Arial Narrow" w:hAnsi="Arial Narrow"/>
          <w:b/>
          <w:sz w:val="16"/>
          <w:szCs w:val="16"/>
        </w:rPr>
        <w:t>Заказчик</w:t>
      </w:r>
      <w:r w:rsidRPr="008334C0">
        <w:rPr>
          <w:rFonts w:ascii="Arial Narrow" w:hAnsi="Arial Narrow"/>
          <w:sz w:val="16"/>
          <w:szCs w:val="16"/>
        </w:rPr>
        <w:t>:</w:t>
      </w:r>
    </w:p>
    <w:tbl>
      <w:tblPr>
        <w:tblW w:w="8835" w:type="dxa"/>
        <w:tblLook w:val="01E0" w:firstRow="1" w:lastRow="1" w:firstColumn="1" w:lastColumn="1" w:noHBand="0" w:noVBand="0"/>
      </w:tblPr>
      <w:tblGrid>
        <w:gridCol w:w="4779"/>
        <w:gridCol w:w="314"/>
        <w:gridCol w:w="3358"/>
        <w:gridCol w:w="384"/>
      </w:tblGrid>
      <w:tr w:rsidR="002127E9" w:rsidRPr="008334C0" w:rsidTr="00FF34D3">
        <w:trPr>
          <w:trHeight w:val="9"/>
        </w:trPr>
        <w:tc>
          <w:tcPr>
            <w:tcW w:w="4779" w:type="dxa"/>
            <w:shd w:val="clear" w:color="auto" w:fill="auto"/>
          </w:tcPr>
          <w:p w:rsidR="002127E9" w:rsidRPr="008334C0" w:rsidRDefault="004943DC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r w:rsidR="00125D02" w:rsidRPr="008334C0">
                  <w:rPr>
                    <w:rFonts w:ascii="Arial Narrow" w:hAnsi="Arial Narrow"/>
                    <w:sz w:val="16"/>
                    <w:szCs w:val="16"/>
                  </w:rPr>
                  <w:t>Раев К.В.</w:t>
                </w:r>
              </w:sdtContent>
            </w:sdt>
            <w:r w:rsidR="00B8582E" w:rsidRPr="008334C0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314" w:type="dxa"/>
            <w:shd w:val="clear" w:color="auto" w:fill="auto"/>
          </w:tcPr>
          <w:p w:rsidR="002127E9" w:rsidRPr="008334C0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2127E9" w:rsidRPr="008334C0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8334C0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84" w:type="dxa"/>
            <w:shd w:val="clear" w:color="auto" w:fill="auto"/>
          </w:tcPr>
          <w:p w:rsidR="002127E9" w:rsidRPr="008334C0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FF34D3">
        <w:trPr>
          <w:trHeight w:val="10"/>
        </w:trPr>
        <w:tc>
          <w:tcPr>
            <w:tcW w:w="4779" w:type="dxa"/>
            <w:shd w:val="clear" w:color="auto" w:fill="auto"/>
          </w:tcPr>
          <w:p w:rsidR="002127E9" w:rsidRPr="008334C0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:rsidR="002127E9" w:rsidRPr="008334C0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8334C0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8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9386F" w:rsidRPr="002127E9" w:rsidRDefault="00885997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15E750A" wp14:editId="2FBCDAB3">
            <wp:extent cx="2340864" cy="1477670"/>
            <wp:effectExtent l="0" t="0" r="2540" b="8255"/>
            <wp:docPr id="1" name="Рисунок 1" descr="cid:image001.png@01D54602.4285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01.png@01D54602.428503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69" cy="147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86F" w:rsidRPr="002127E9" w:rsidSect="00944612">
      <w:headerReference w:type="default" r:id="rId12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26" w:rsidRDefault="00696926" w:rsidP="002127E9">
      <w:pPr>
        <w:spacing w:after="0" w:line="240" w:lineRule="auto"/>
      </w:pPr>
      <w:r>
        <w:separator/>
      </w:r>
    </w:p>
  </w:endnote>
  <w:endnote w:type="continuationSeparator" w:id="0">
    <w:p w:rsidR="00696926" w:rsidRDefault="00696926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26" w:rsidRDefault="00696926" w:rsidP="002127E9">
      <w:pPr>
        <w:spacing w:after="0" w:line="240" w:lineRule="auto"/>
      </w:pPr>
      <w:r>
        <w:separator/>
      </w:r>
    </w:p>
  </w:footnote>
  <w:footnote w:type="continuationSeparator" w:id="0">
    <w:p w:rsidR="00696926" w:rsidRDefault="00696926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D8" w:rsidRPr="0046588E" w:rsidRDefault="00A24DD8" w:rsidP="00E87519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showingPlcHdr/>
        <w:date w:fullDate="2019-06-22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504497">
          <w:rPr>
            <w:rFonts w:ascii="Arial Narrow" w:hAnsi="Arial Narrow"/>
            <w:b/>
            <w:sz w:val="20"/>
            <w:szCs w:val="20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125FF"/>
    <w:rsid w:val="000148B5"/>
    <w:rsid w:val="00021F3B"/>
    <w:rsid w:val="00035CEA"/>
    <w:rsid w:val="00051AAD"/>
    <w:rsid w:val="00051DD5"/>
    <w:rsid w:val="0006692B"/>
    <w:rsid w:val="0007453E"/>
    <w:rsid w:val="000934CC"/>
    <w:rsid w:val="00093D5E"/>
    <w:rsid w:val="00097491"/>
    <w:rsid w:val="000A624A"/>
    <w:rsid w:val="000C1E90"/>
    <w:rsid w:val="000C5157"/>
    <w:rsid w:val="000D6DA2"/>
    <w:rsid w:val="000E4E7A"/>
    <w:rsid w:val="00107A00"/>
    <w:rsid w:val="00110982"/>
    <w:rsid w:val="00125D02"/>
    <w:rsid w:val="00130558"/>
    <w:rsid w:val="0013058B"/>
    <w:rsid w:val="00152218"/>
    <w:rsid w:val="00155151"/>
    <w:rsid w:val="0015584C"/>
    <w:rsid w:val="00176903"/>
    <w:rsid w:val="00193F55"/>
    <w:rsid w:val="001A7D35"/>
    <w:rsid w:val="001B47F0"/>
    <w:rsid w:val="001C759C"/>
    <w:rsid w:val="001C7655"/>
    <w:rsid w:val="001D5F7E"/>
    <w:rsid w:val="001E490C"/>
    <w:rsid w:val="00201A20"/>
    <w:rsid w:val="00203821"/>
    <w:rsid w:val="002127E9"/>
    <w:rsid w:val="00217191"/>
    <w:rsid w:val="00246DB6"/>
    <w:rsid w:val="00256C56"/>
    <w:rsid w:val="002709CD"/>
    <w:rsid w:val="002757B0"/>
    <w:rsid w:val="00277F90"/>
    <w:rsid w:val="00281335"/>
    <w:rsid w:val="00287CE5"/>
    <w:rsid w:val="002914C0"/>
    <w:rsid w:val="002932BB"/>
    <w:rsid w:val="00293F31"/>
    <w:rsid w:val="00297057"/>
    <w:rsid w:val="002A3A26"/>
    <w:rsid w:val="002B7429"/>
    <w:rsid w:val="002C1962"/>
    <w:rsid w:val="002D62EC"/>
    <w:rsid w:val="002E12C3"/>
    <w:rsid w:val="002F4F8E"/>
    <w:rsid w:val="002F5C25"/>
    <w:rsid w:val="00314118"/>
    <w:rsid w:val="00316568"/>
    <w:rsid w:val="00327211"/>
    <w:rsid w:val="00354442"/>
    <w:rsid w:val="00371F04"/>
    <w:rsid w:val="00396B2A"/>
    <w:rsid w:val="003A6763"/>
    <w:rsid w:val="003A691F"/>
    <w:rsid w:val="003B0699"/>
    <w:rsid w:val="003B7997"/>
    <w:rsid w:val="003E3BC5"/>
    <w:rsid w:val="003F2186"/>
    <w:rsid w:val="003F4F48"/>
    <w:rsid w:val="00406809"/>
    <w:rsid w:val="00412E33"/>
    <w:rsid w:val="00414910"/>
    <w:rsid w:val="004309DD"/>
    <w:rsid w:val="00435410"/>
    <w:rsid w:val="0046588E"/>
    <w:rsid w:val="00465D07"/>
    <w:rsid w:val="0048190E"/>
    <w:rsid w:val="004943DC"/>
    <w:rsid w:val="004A45BD"/>
    <w:rsid w:val="004B539C"/>
    <w:rsid w:val="004C03B1"/>
    <w:rsid w:val="004C3897"/>
    <w:rsid w:val="00504497"/>
    <w:rsid w:val="00506A62"/>
    <w:rsid w:val="00513AA8"/>
    <w:rsid w:val="0051684F"/>
    <w:rsid w:val="00520FF3"/>
    <w:rsid w:val="00543372"/>
    <w:rsid w:val="00557530"/>
    <w:rsid w:val="00561BDE"/>
    <w:rsid w:val="00563D8C"/>
    <w:rsid w:val="00566C97"/>
    <w:rsid w:val="00584AD5"/>
    <w:rsid w:val="005A247B"/>
    <w:rsid w:val="005B0F0C"/>
    <w:rsid w:val="005B3442"/>
    <w:rsid w:val="005B42A4"/>
    <w:rsid w:val="005C1252"/>
    <w:rsid w:val="005D559D"/>
    <w:rsid w:val="005F5F6F"/>
    <w:rsid w:val="005F6D98"/>
    <w:rsid w:val="00613FF9"/>
    <w:rsid w:val="00616583"/>
    <w:rsid w:val="00616A06"/>
    <w:rsid w:val="00632F74"/>
    <w:rsid w:val="006349A4"/>
    <w:rsid w:val="00637FA3"/>
    <w:rsid w:val="006526A0"/>
    <w:rsid w:val="006552E3"/>
    <w:rsid w:val="00660774"/>
    <w:rsid w:val="006643C8"/>
    <w:rsid w:val="00691696"/>
    <w:rsid w:val="00691B49"/>
    <w:rsid w:val="00691EA4"/>
    <w:rsid w:val="00692ABC"/>
    <w:rsid w:val="00696926"/>
    <w:rsid w:val="006C41D2"/>
    <w:rsid w:val="006F2630"/>
    <w:rsid w:val="006F6F51"/>
    <w:rsid w:val="00702ACD"/>
    <w:rsid w:val="00702D61"/>
    <w:rsid w:val="00710C5E"/>
    <w:rsid w:val="0071360B"/>
    <w:rsid w:val="00714BD0"/>
    <w:rsid w:val="00723BEA"/>
    <w:rsid w:val="007351D5"/>
    <w:rsid w:val="0073692E"/>
    <w:rsid w:val="007501A3"/>
    <w:rsid w:val="00767B8A"/>
    <w:rsid w:val="0077683E"/>
    <w:rsid w:val="00776945"/>
    <w:rsid w:val="00785811"/>
    <w:rsid w:val="00794EE9"/>
    <w:rsid w:val="00795C56"/>
    <w:rsid w:val="007A6613"/>
    <w:rsid w:val="007B4F9D"/>
    <w:rsid w:val="007C204F"/>
    <w:rsid w:val="007D2A1E"/>
    <w:rsid w:val="007E028F"/>
    <w:rsid w:val="007E1C69"/>
    <w:rsid w:val="00802892"/>
    <w:rsid w:val="008074EF"/>
    <w:rsid w:val="00821909"/>
    <w:rsid w:val="00823F92"/>
    <w:rsid w:val="008249A0"/>
    <w:rsid w:val="008334C0"/>
    <w:rsid w:val="0084328E"/>
    <w:rsid w:val="0084394E"/>
    <w:rsid w:val="008655B6"/>
    <w:rsid w:val="00871984"/>
    <w:rsid w:val="00881A80"/>
    <w:rsid w:val="00885997"/>
    <w:rsid w:val="00885D54"/>
    <w:rsid w:val="0089466D"/>
    <w:rsid w:val="008A6C19"/>
    <w:rsid w:val="008B703A"/>
    <w:rsid w:val="008C4D72"/>
    <w:rsid w:val="008C6BDD"/>
    <w:rsid w:val="008D6A17"/>
    <w:rsid w:val="008F0BCE"/>
    <w:rsid w:val="00906A43"/>
    <w:rsid w:val="00912A9D"/>
    <w:rsid w:val="00924090"/>
    <w:rsid w:val="00944612"/>
    <w:rsid w:val="00946731"/>
    <w:rsid w:val="009540DA"/>
    <w:rsid w:val="00957334"/>
    <w:rsid w:val="00962058"/>
    <w:rsid w:val="009773FB"/>
    <w:rsid w:val="00981E6A"/>
    <w:rsid w:val="00994870"/>
    <w:rsid w:val="00996611"/>
    <w:rsid w:val="009A7770"/>
    <w:rsid w:val="009A7B0A"/>
    <w:rsid w:val="009D105A"/>
    <w:rsid w:val="009E08B3"/>
    <w:rsid w:val="00A062F0"/>
    <w:rsid w:val="00A211ED"/>
    <w:rsid w:val="00A24DD8"/>
    <w:rsid w:val="00A27B4E"/>
    <w:rsid w:val="00A32C40"/>
    <w:rsid w:val="00A43FD2"/>
    <w:rsid w:val="00A47356"/>
    <w:rsid w:val="00A47620"/>
    <w:rsid w:val="00A75C9A"/>
    <w:rsid w:val="00A76FB2"/>
    <w:rsid w:val="00A92BAE"/>
    <w:rsid w:val="00A9386F"/>
    <w:rsid w:val="00AA1A0C"/>
    <w:rsid w:val="00AA66ED"/>
    <w:rsid w:val="00AC0A86"/>
    <w:rsid w:val="00AD19EB"/>
    <w:rsid w:val="00AE13DB"/>
    <w:rsid w:val="00AF1C65"/>
    <w:rsid w:val="00AF496D"/>
    <w:rsid w:val="00AF5096"/>
    <w:rsid w:val="00B33B39"/>
    <w:rsid w:val="00B646D1"/>
    <w:rsid w:val="00B64CAC"/>
    <w:rsid w:val="00B676AC"/>
    <w:rsid w:val="00B7040F"/>
    <w:rsid w:val="00B8582E"/>
    <w:rsid w:val="00BC22B0"/>
    <w:rsid w:val="00BC77BE"/>
    <w:rsid w:val="00BD599E"/>
    <w:rsid w:val="00BF3922"/>
    <w:rsid w:val="00BF3B55"/>
    <w:rsid w:val="00BF6F03"/>
    <w:rsid w:val="00C3112A"/>
    <w:rsid w:val="00C46DBB"/>
    <w:rsid w:val="00C64924"/>
    <w:rsid w:val="00C7177B"/>
    <w:rsid w:val="00C725C9"/>
    <w:rsid w:val="00CA1E71"/>
    <w:rsid w:val="00CB2751"/>
    <w:rsid w:val="00CB313E"/>
    <w:rsid w:val="00CB45AA"/>
    <w:rsid w:val="00CC22A2"/>
    <w:rsid w:val="00CC348C"/>
    <w:rsid w:val="00CC3A2B"/>
    <w:rsid w:val="00CC50C2"/>
    <w:rsid w:val="00CD4A97"/>
    <w:rsid w:val="00CD4EB6"/>
    <w:rsid w:val="00CD5368"/>
    <w:rsid w:val="00CE2C98"/>
    <w:rsid w:val="00CE5809"/>
    <w:rsid w:val="00D1015B"/>
    <w:rsid w:val="00D17485"/>
    <w:rsid w:val="00D31285"/>
    <w:rsid w:val="00D370CA"/>
    <w:rsid w:val="00D47759"/>
    <w:rsid w:val="00D734FC"/>
    <w:rsid w:val="00D7388C"/>
    <w:rsid w:val="00D76781"/>
    <w:rsid w:val="00D91621"/>
    <w:rsid w:val="00D93472"/>
    <w:rsid w:val="00DB3564"/>
    <w:rsid w:val="00DB77B0"/>
    <w:rsid w:val="00DC7FC0"/>
    <w:rsid w:val="00DD4F53"/>
    <w:rsid w:val="00DD751C"/>
    <w:rsid w:val="00DE1508"/>
    <w:rsid w:val="00DE1FA7"/>
    <w:rsid w:val="00DF4D67"/>
    <w:rsid w:val="00E03DEB"/>
    <w:rsid w:val="00E11968"/>
    <w:rsid w:val="00E241E9"/>
    <w:rsid w:val="00E32FC7"/>
    <w:rsid w:val="00E635B0"/>
    <w:rsid w:val="00E83440"/>
    <w:rsid w:val="00E87519"/>
    <w:rsid w:val="00E972AC"/>
    <w:rsid w:val="00EA58A6"/>
    <w:rsid w:val="00EB4F89"/>
    <w:rsid w:val="00EB762B"/>
    <w:rsid w:val="00EE2AC8"/>
    <w:rsid w:val="00EE7CF6"/>
    <w:rsid w:val="00EF598D"/>
    <w:rsid w:val="00F209B5"/>
    <w:rsid w:val="00F51020"/>
    <w:rsid w:val="00F5670C"/>
    <w:rsid w:val="00F57B0D"/>
    <w:rsid w:val="00F6301B"/>
    <w:rsid w:val="00F840DE"/>
    <w:rsid w:val="00F946D4"/>
    <w:rsid w:val="00FA742D"/>
    <w:rsid w:val="00FB1DA4"/>
    <w:rsid w:val="00FF34D3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rtosu@auction-hou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png@01D54602.428503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E4088"/>
    <w:rsid w:val="00335EC5"/>
    <w:rsid w:val="00383AC7"/>
    <w:rsid w:val="007E38F1"/>
    <w:rsid w:val="008415F0"/>
    <w:rsid w:val="00847A94"/>
    <w:rsid w:val="008D3D48"/>
    <w:rsid w:val="009D5140"/>
    <w:rsid w:val="009D7B0A"/>
    <w:rsid w:val="00BB2E45"/>
    <w:rsid w:val="00C9566C"/>
    <w:rsid w:val="00D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3AC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  <w:style w:type="paragraph" w:customStyle="1" w:styleId="DB990C935E3F4064B4ED0D9F86C4A59E">
    <w:name w:val="DB990C935E3F4064B4ED0D9F86C4A59E"/>
    <w:rsid w:val="0038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3AC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  <w:style w:type="paragraph" w:customStyle="1" w:styleId="DB990C935E3F4064B4ED0D9F86C4A59E">
    <w:name w:val="DB990C935E3F4064B4ED0D9F86C4A59E"/>
    <w:rsid w:val="0038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Выртосу Надежда Анатольевна</cp:lastModifiedBy>
  <cp:revision>43</cp:revision>
  <cp:lastPrinted>2019-01-16T12:20:00Z</cp:lastPrinted>
  <dcterms:created xsi:type="dcterms:W3CDTF">2019-01-16T13:14:00Z</dcterms:created>
  <dcterms:modified xsi:type="dcterms:W3CDTF">2020-06-15T13:33:00Z</dcterms:modified>
</cp:coreProperties>
</file>