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184" w:rsidRPr="00F224CD" w:rsidRDefault="00976184" w:rsidP="00976184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976184" w:rsidRPr="00F224CD" w:rsidRDefault="00976184" w:rsidP="00976184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уступки прав требования (цессии)</w:t>
      </w:r>
    </w:p>
    <w:p w:rsidR="00976184" w:rsidRPr="00F224CD" w:rsidRDefault="00976184" w:rsidP="00976184">
      <w:pPr>
        <w:rPr>
          <w:color w:val="000000"/>
          <w:sz w:val="24"/>
          <w:szCs w:val="24"/>
        </w:rPr>
      </w:pPr>
    </w:p>
    <w:p w:rsidR="00976184" w:rsidRPr="00F224CD" w:rsidRDefault="00976184" w:rsidP="00976184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976184" w:rsidRPr="00F224CD" w:rsidRDefault="00976184" w:rsidP="00976184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976184" w:rsidRPr="00F224CD" w:rsidRDefault="00976184" w:rsidP="00976184">
      <w:pPr>
        <w:rPr>
          <w:sz w:val="23"/>
          <w:szCs w:val="23"/>
        </w:rPr>
      </w:pPr>
      <w:r w:rsidRPr="00F71C2F">
        <w:rPr>
          <w:sz w:val="22"/>
          <w:szCs w:val="22"/>
        </w:rPr>
        <w:t xml:space="preserve">Общество с ограниченной ответственностью коммерческий банк </w:t>
      </w:r>
      <w:r>
        <w:rPr>
          <w:sz w:val="22"/>
          <w:szCs w:val="22"/>
        </w:rPr>
        <w:t>«</w:t>
      </w:r>
      <w:r w:rsidRPr="00F71C2F">
        <w:rPr>
          <w:sz w:val="22"/>
          <w:szCs w:val="22"/>
        </w:rPr>
        <w:t>Финансовый капитал</w:t>
      </w:r>
      <w:r>
        <w:rPr>
          <w:sz w:val="22"/>
          <w:szCs w:val="22"/>
        </w:rPr>
        <w:t>»</w:t>
      </w:r>
      <w:r w:rsidRPr="00136555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(</w:t>
      </w:r>
      <w:r w:rsidRPr="00F71C2F">
        <w:rPr>
          <w:sz w:val="22"/>
          <w:szCs w:val="22"/>
        </w:rPr>
        <w:t>ООО КБ «Финансовый капитал»</w:t>
      </w:r>
      <w:r w:rsidRPr="00455973">
        <w:rPr>
          <w:sz w:val="23"/>
          <w:szCs w:val="23"/>
        </w:rPr>
        <w:t>)</w:t>
      </w:r>
      <w:r w:rsidRPr="00F224CD">
        <w:rPr>
          <w:sz w:val="23"/>
          <w:szCs w:val="23"/>
        </w:rPr>
        <w:t>, именуемый (-ая, -ое)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6F7CA6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r w:rsidRPr="00F71C2F">
        <w:rPr>
          <w:sz w:val="22"/>
          <w:szCs w:val="22"/>
        </w:rPr>
        <w:t>Арбитражного суда города Санкт-Петербурга и Ленинградской области от 19 декабря 2016 г. по делу № А56-76137/2016</w:t>
      </w:r>
      <w:bookmarkStart w:id="0" w:name="_GoBack"/>
      <w:bookmarkEnd w:id="0"/>
      <w:r w:rsidRPr="00F224CD">
        <w:rPr>
          <w:sz w:val="23"/>
          <w:szCs w:val="23"/>
        </w:rPr>
        <w:t xml:space="preserve"> 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976184" w:rsidRPr="00F224CD" w:rsidRDefault="00976184" w:rsidP="00976184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r w:rsidRPr="00F224CD">
        <w:rPr>
          <w:sz w:val="23"/>
          <w:szCs w:val="23"/>
        </w:rPr>
        <w:t xml:space="preserve">и __________________, именуемый (-ая,-ое)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976184" w:rsidRPr="00F224CD" w:rsidRDefault="00976184" w:rsidP="00976184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976184" w:rsidRPr="00F224CD" w:rsidRDefault="00976184" w:rsidP="00976184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976184" w:rsidRPr="00F224CD" w:rsidRDefault="00976184" w:rsidP="00976184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 xml:space="preserve"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«КоммерсантЪ»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976184" w:rsidRPr="00F224CD" w:rsidRDefault="00976184" w:rsidP="00976184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 xml:space="preserve">- по кредитному договору от ___.____._____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976184" w:rsidRPr="00F224CD" w:rsidRDefault="00976184" w:rsidP="00976184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- по векселю (векселедатель – _________________, дата составления векселя – «__»___________ 20__ года, место составления – ___________, серия и номер векселя, вексельная сумма – __________ руб., срок платежа, место платежа); </w:t>
      </w:r>
    </w:p>
    <w:p w:rsidR="00976184" w:rsidRPr="00F224CD" w:rsidRDefault="00976184" w:rsidP="00976184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976184" w:rsidRPr="00F224CD" w:rsidRDefault="00976184" w:rsidP="00976184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976184" w:rsidRPr="00F224CD" w:rsidRDefault="00976184" w:rsidP="00976184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976184" w:rsidRPr="00F224CD" w:rsidRDefault="00976184" w:rsidP="00976184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976184" w:rsidRPr="00F224CD" w:rsidRDefault="00976184" w:rsidP="00976184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976184" w:rsidRPr="00F224CD" w:rsidRDefault="00976184" w:rsidP="00976184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976184" w:rsidRPr="00F224CD" w:rsidRDefault="00976184" w:rsidP="00976184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976184" w:rsidRPr="00F224CD" w:rsidRDefault="00976184" w:rsidP="00976184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976184" w:rsidRPr="00F224CD" w:rsidRDefault="00976184" w:rsidP="00976184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(данные о правах, обеспечивающих исполнение обязательств, и других правах, связанных с уступаемыми Правами требования)</w:t>
      </w:r>
    </w:p>
    <w:p w:rsidR="00976184" w:rsidRPr="00F224CD" w:rsidRDefault="00976184" w:rsidP="00976184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976184" w:rsidRPr="00F224CD" w:rsidRDefault="00976184" w:rsidP="00976184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(иные сведения)</w:t>
      </w:r>
    </w:p>
    <w:p w:rsidR="00976184" w:rsidRPr="00F224CD" w:rsidRDefault="00976184" w:rsidP="00976184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976184" w:rsidRPr="00F224CD" w:rsidRDefault="00976184" w:rsidP="00976184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976184" w:rsidRPr="00F224CD" w:rsidRDefault="00976184" w:rsidP="00976184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:rsidR="00976184" w:rsidRPr="00F224CD" w:rsidRDefault="00976184" w:rsidP="00976184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976184" w:rsidRPr="00F224CD" w:rsidRDefault="00976184" w:rsidP="00976184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976184" w:rsidRPr="00F224CD" w:rsidRDefault="00976184" w:rsidP="00976184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976184" w:rsidRPr="00F224CD" w:rsidRDefault="00976184" w:rsidP="00976184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1.6. Цедент несет перед Цессионарием ответственность за недействительность Прав требования.</w:t>
      </w:r>
    </w:p>
    <w:p w:rsidR="00976184" w:rsidRPr="00F224CD" w:rsidRDefault="00976184" w:rsidP="00976184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976184" w:rsidRPr="00F224CD" w:rsidRDefault="00976184" w:rsidP="00976184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976184" w:rsidRPr="00F224CD" w:rsidRDefault="00976184" w:rsidP="00976184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976184" w:rsidRPr="00F224CD" w:rsidRDefault="00976184" w:rsidP="00976184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976184" w:rsidRPr="00F224CD" w:rsidRDefault="00976184" w:rsidP="00976184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976184" w:rsidRPr="00F224CD" w:rsidRDefault="00976184" w:rsidP="00976184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976184" w:rsidRPr="00F224CD" w:rsidRDefault="00976184" w:rsidP="00976184">
      <w:pPr>
        <w:ind w:firstLine="709"/>
        <w:rPr>
          <w:color w:val="000000"/>
          <w:sz w:val="23"/>
          <w:szCs w:val="23"/>
        </w:rPr>
      </w:pPr>
    </w:p>
    <w:p w:rsidR="00976184" w:rsidRPr="00F224CD" w:rsidRDefault="00976184" w:rsidP="00976184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976184" w:rsidRPr="00F224CD" w:rsidRDefault="00976184" w:rsidP="00976184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976184" w:rsidRPr="00F224CD" w:rsidRDefault="00976184" w:rsidP="00976184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3.1.1. Не позднее ___ дней со дня оплаты Прав требования в соответствии с п. 2.4 Договора  передать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976184" w:rsidRPr="00F224CD" w:rsidRDefault="00976184" w:rsidP="00976184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976184" w:rsidRPr="00F224CD" w:rsidRDefault="00976184" w:rsidP="00976184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976184" w:rsidRPr="00F224CD" w:rsidRDefault="00976184" w:rsidP="00976184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976184" w:rsidRPr="00F224CD" w:rsidRDefault="00976184" w:rsidP="00976184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976184" w:rsidRPr="00F224CD" w:rsidRDefault="00976184" w:rsidP="00976184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976184" w:rsidRPr="00F224CD" w:rsidRDefault="00976184" w:rsidP="00976184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976184" w:rsidRPr="00F224CD" w:rsidRDefault="00976184" w:rsidP="00976184">
      <w:pPr>
        <w:ind w:firstLine="709"/>
        <w:jc w:val="center"/>
        <w:rPr>
          <w:b/>
          <w:color w:val="000000"/>
          <w:sz w:val="23"/>
          <w:szCs w:val="23"/>
        </w:rPr>
      </w:pPr>
    </w:p>
    <w:p w:rsidR="00976184" w:rsidRPr="00F224CD" w:rsidRDefault="00976184" w:rsidP="00976184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976184" w:rsidRPr="00F224CD" w:rsidRDefault="00976184" w:rsidP="00976184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976184" w:rsidRPr="00F224CD" w:rsidRDefault="00976184" w:rsidP="00976184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976184" w:rsidRPr="00F224CD" w:rsidRDefault="00976184" w:rsidP="00976184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 цены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976184" w:rsidRPr="00F224CD" w:rsidRDefault="00976184" w:rsidP="00976184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976184" w:rsidRPr="00F224CD" w:rsidRDefault="00976184" w:rsidP="00976184">
      <w:pPr>
        <w:widowControl w:val="0"/>
        <w:ind w:firstLine="0"/>
        <w:jc w:val="center"/>
        <w:rPr>
          <w:b/>
          <w:sz w:val="22"/>
          <w:szCs w:val="22"/>
        </w:rPr>
      </w:pPr>
    </w:p>
    <w:p w:rsidR="00976184" w:rsidRPr="00F224CD" w:rsidRDefault="00976184" w:rsidP="00976184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976184" w:rsidRPr="00F224CD" w:rsidRDefault="00976184" w:rsidP="00976184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976184" w:rsidRPr="00F224CD" w:rsidRDefault="00976184" w:rsidP="00976184">
      <w:pPr>
        <w:pStyle w:val="ConsPlusNormal"/>
        <w:tabs>
          <w:tab w:val="left" w:pos="993"/>
        </w:tabs>
        <w:ind w:firstLine="709"/>
        <w:jc w:val="both"/>
      </w:pPr>
      <w:r w:rsidRPr="00F224CD">
        <w:lastRenderedPageBreak/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976184" w:rsidRPr="00F224CD" w:rsidRDefault="00976184" w:rsidP="00976184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976184" w:rsidRPr="00F224CD" w:rsidRDefault="00976184" w:rsidP="00976184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устранены  в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976184" w:rsidRPr="00F224CD" w:rsidRDefault="00976184" w:rsidP="00976184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976184" w:rsidRPr="00F224CD" w:rsidRDefault="00976184" w:rsidP="00976184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976184" w:rsidRPr="00F224CD" w:rsidRDefault="00976184" w:rsidP="00976184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976184" w:rsidRPr="00F224CD" w:rsidRDefault="00976184" w:rsidP="00976184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976184" w:rsidRPr="00F224CD" w:rsidRDefault="00976184" w:rsidP="00976184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976184" w:rsidRPr="00F224CD" w:rsidRDefault="00976184" w:rsidP="00976184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________________</w:t>
      </w:r>
      <w:r w:rsidRPr="00F224CD">
        <w:rPr>
          <w:i/>
          <w:sz w:val="22"/>
          <w:szCs w:val="22"/>
        </w:rPr>
        <w:t>(наименование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976184" w:rsidRPr="00F224CD" w:rsidRDefault="00976184" w:rsidP="00976184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976184" w:rsidRPr="00F224CD" w:rsidRDefault="00976184" w:rsidP="00976184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976184" w:rsidRPr="00F224CD" w:rsidRDefault="00976184" w:rsidP="00976184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976184" w:rsidRPr="00F224CD" w:rsidRDefault="00976184" w:rsidP="00976184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976184" w:rsidRPr="00F224CD" w:rsidRDefault="00976184" w:rsidP="00976184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976184" w:rsidRPr="00F224CD" w:rsidRDefault="00976184" w:rsidP="00976184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976184" w:rsidRPr="00F224CD" w:rsidRDefault="00976184" w:rsidP="00976184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976184" w:rsidRPr="00F224CD" w:rsidRDefault="00976184" w:rsidP="00976184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976184" w:rsidRPr="00F224CD" w:rsidRDefault="00976184" w:rsidP="00976184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lastRenderedPageBreak/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976184" w:rsidRPr="00F224CD" w:rsidRDefault="00976184" w:rsidP="00976184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976184" w:rsidRPr="00F224CD" w:rsidRDefault="00976184" w:rsidP="00976184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976184" w:rsidRPr="00F224CD" w:rsidRDefault="00976184" w:rsidP="00976184">
      <w:pPr>
        <w:pStyle w:val="3"/>
        <w:rPr>
          <w:color w:val="000000"/>
          <w:sz w:val="22"/>
          <w:szCs w:val="22"/>
        </w:rPr>
      </w:pPr>
    </w:p>
    <w:p w:rsidR="00976184" w:rsidRDefault="00976184" w:rsidP="00976184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976184" w:rsidRDefault="00976184" w:rsidP="00976184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976184" w:rsidRPr="00FB0E40" w:rsidRDefault="00976184" w:rsidP="00976184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875D80" w:rsidRDefault="00875D80"/>
    <w:sectPr w:rsidR="00875D80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184" w:rsidRDefault="00976184" w:rsidP="00976184">
      <w:r>
        <w:separator/>
      </w:r>
    </w:p>
  </w:endnote>
  <w:endnote w:type="continuationSeparator" w:id="0">
    <w:p w:rsidR="00976184" w:rsidRDefault="00976184" w:rsidP="0097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976184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97618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9761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184" w:rsidRDefault="00976184" w:rsidP="00976184">
      <w:r>
        <w:separator/>
      </w:r>
    </w:p>
  </w:footnote>
  <w:footnote w:type="continuationSeparator" w:id="0">
    <w:p w:rsidR="00976184" w:rsidRDefault="00976184" w:rsidP="00976184">
      <w:r>
        <w:continuationSeparator/>
      </w:r>
    </w:p>
  </w:footnote>
  <w:footnote w:id="1">
    <w:p w:rsidR="00976184" w:rsidRPr="0067190D" w:rsidRDefault="00976184" w:rsidP="00976184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разрещения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976184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A73E7" w:rsidRDefault="0097618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84"/>
    <w:rsid w:val="00875D80"/>
    <w:rsid w:val="0097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01BD4-E4BB-4E40-8F7D-984A67AA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18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6184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97618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976184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976184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976184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9761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9761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97618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9761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761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976184"/>
  </w:style>
  <w:style w:type="paragraph" w:styleId="aa">
    <w:name w:val="header"/>
    <w:basedOn w:val="a"/>
    <w:link w:val="ab"/>
    <w:uiPriority w:val="99"/>
    <w:rsid w:val="009761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97618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976184"/>
    <w:pPr>
      <w:ind w:left="720"/>
      <w:contextualSpacing/>
    </w:pPr>
  </w:style>
  <w:style w:type="paragraph" w:customStyle="1" w:styleId="ConsPlusNormal">
    <w:name w:val="ConsPlusNormal"/>
    <w:rsid w:val="009761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976184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9761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9761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2020-06-05T14:16:00Z</dcterms:created>
  <dcterms:modified xsi:type="dcterms:W3CDTF">2020-06-05T14:17:00Z</dcterms:modified>
</cp:coreProperties>
</file>