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008FA0B9" w:rsidR="00EE2718" w:rsidRPr="002B1B81" w:rsidRDefault="00A95E5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«Тусар» (акционерное общество) (АО «Тусарбанк»), адрес регистрации: 109240, г. Москва, ул. Верхняя Радищевская, д.17/2, стр.2, ИНН 7708000628, ОГРН 1027739482242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BEA328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95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1-5, 145-152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02E58E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95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1-144, 147-172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1D155E4D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AC2D53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1 - ООО "МОНОЛИТ", ИНН 5050067271 (солидарно с Варданяном Сергеем Виликовичем), два решения Перовского районного суда г. Москвы от 08.04.2015 по делу 2-596/15 на сумму 3 099 117,53 долл. США солидарно Варданяном Сергеем Виликовичем в сумме не более 103 500 000 руб и от 17.06.2015 по делу 2-3181/15 на сумму 3 323 191,54 ЕВРО (415 460 441,40 руб.) - 415 460 441,40 руб.;</w:t>
      </w:r>
    </w:p>
    <w:p w14:paraId="1F7BD7C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2 - АО "Терем", ИНН 7736628397 (солидарно с Голубевым Вадимом Владимировичем), решение Люберецкого городского суда МО от 23.01.2018 по делу 2-451/18 (414 740 793,51 руб.) - 414 740 793,51 руб.;</w:t>
      </w:r>
    </w:p>
    <w:p w14:paraId="6D120445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3 - ООО "ПРОГРЕСС", ИНН 7704843803, поручитель Сотавов Руслан Бодырович, решение АС г. Москвы от 14.07.2016 по делу А40-54528/16-3-467, два решения Кумторкалимского районного суда респ. Дагестан от 08.11.2016 по делу 2-838/2016 и от 16.06.2017 по делу 2-199/2017 (148 913 502,93 руб.) - 148 913 502,93 руб.;</w:t>
      </w:r>
    </w:p>
    <w:p w14:paraId="673ACB7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4 - ООО Управляющая компания "Центр", ИНН 2225130919, определение АС Алтайского края от 17.04.2017 по делу А03- 22360/2015 о включении в РТК за реестр (40 704 990,54 руб.) - 40 704 990,54 руб.;</w:t>
      </w:r>
    </w:p>
    <w:p w14:paraId="559D8780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5 - ООО "Консул", ИНН 7728775013, решение АС г. Москвы от 16.09.2016 по делу А40-139840/16-45-1226, определение АС г. Москвы от 13.07.2016 по делу А40-181212/15-88-314 "Б" (497 213 000,00 руб.) - 497 213 000,00 руб.;</w:t>
      </w:r>
    </w:p>
    <w:p w14:paraId="1764147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6 - ООО "Снег", ИНН 1656088434 (правопреемник АО "Сплит Коннет", ИНН 7722741000), определение АС Республики Татарстан от 27.03.2019 по делу А65-27858/2018 о включении в третью очередь в РТК,находится в стадии банкротства (946 476 882,91 руб.) - 252 739 117,26 руб.;</w:t>
      </w:r>
    </w:p>
    <w:p w14:paraId="7571E056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7 - ООО "АМПИР", ИНН 5009090752 (правопреемник ООО "СтальИнвест", ИНН 7703613074), решение АС г. Москвы от 20.02.2018 по делу А40-207494/17-162-1675 (123 639 029,37 руб.) - 40 426 217,66 руб.;</w:t>
      </w:r>
    </w:p>
    <w:p w14:paraId="2CB82B8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8 - АО "Русское поле", ИНН 7710909940 (солидарно с Жариковым Николаем Александровичем), решение Бутырского районного суда г. Москвы от 19.10.2017 по делу 2-3704/2017 (479 449 089,67 руб.) - 142 560 000,00 руб.;</w:t>
      </w:r>
    </w:p>
    <w:p w14:paraId="306B475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9 - АО "Раздолье ЮГ", ИНН 7704813140 (солидарно с Базилевым Станиславом Викторовичем), решение Бутырского районного суда г. Москвы от 04.08.2017 по делу 2-2894/2017 (309 374 719,07 руб.) - 119 395 118,85 руб.;</w:t>
      </w:r>
    </w:p>
    <w:p w14:paraId="1E9CB84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10 - ОАО "Примоктан", ИНН 7718896386, решение Калужского районного суда Калужской обл. от 14.11.2017 по делу 2-1-7870/1/2017 (166 723 798,50 руб.) - 59 992 150,69 руб.;</w:t>
      </w:r>
    </w:p>
    <w:p w14:paraId="7D55AC24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11 - ЗАО Торговая компания "Строительный Формат", ИНН 7722786146, решение Электростальского городского суда Московской обл. от 16.10.2017 по делу 2-1517/2017 (355 213 304,54 руб.) - 145 638 526,37 руб.;</w:t>
      </w:r>
    </w:p>
    <w:p w14:paraId="5AB9DE0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"АНАПЕСТ", ИНН 1656050430 (правопреемник ООО "ЕвроДевелопмент", </w:t>
      </w: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ИНН 7704790527), определение АС Республики Татарстан от 04.03.2019 по делу А65–36460/2018 о включении в третью очередь в РТК, находится в стадии банкротства (462 234 069,44 руб.) - 125 100 000,00 руб.;</w:t>
      </w:r>
    </w:p>
    <w:p w14:paraId="2788BE64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13 - ООО "АВИЛОН", ИНН 7728768760, решение АС г. Москвы от 25.01.2018 по делу А40-214811/17-156-242 (478 107 738,34 руб.) - 164 700 000,00 руб.;</w:t>
      </w:r>
    </w:p>
    <w:p w14:paraId="43FCCD1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14 - ООО "Сириус", ИНН 7719882499 (солидарно с Крыловым Алексеем Александровичем), решение Люберецкого городского суда Московской обл. от 29.05.2017 по делу 2-614/17 (136 927 291,89 руб.) - 67 500 000,00 руб.;</w:t>
      </w:r>
    </w:p>
    <w:p w14:paraId="5455694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15 - ООО "Дирекция единого поставщика", ИНН 7703758383, решение АС г. Москвы от 07.12.2017 по делу А40-185666/17-156-102, решение о реорганизации ЮЛ (136 129 741,55 руб.) - 49 500 000,00 руб.;</w:t>
      </w:r>
    </w:p>
    <w:p w14:paraId="6BB5059C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16 - ООО "Топаз", ИНН 7702840412 (солидарно с Кочкиным Александром Константиновичем в сумме 64667788,01 руб), три решения Лефортовского районного суда г. Москвы от 21.09.2017 по делу 2-3421/2017, от 23.08.2016 по делу 2-4452/2016, от 11.04.2017 по делу 2-1281/2017 (135 580 633,15 руб.) - 54 000 000,00 руб.;</w:t>
      </w:r>
    </w:p>
    <w:p w14:paraId="1AA527B0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17 - ООО "Миракл", ИНН 7702838276 (солидарно с Головенькиной Ириной Александровной), решение Каширского городского суда МО от 01.03.2017 по делу 2-221/17 (156 706 014,03 руб.) - 76 500 000,00 руб.;</w:t>
      </w:r>
    </w:p>
    <w:p w14:paraId="4CF041B6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18 - ООО "НОРД ПРОД", ИНН 7716775636 (солидарно с Елисеевой Татьяной Николаевной), заочное решение Подольского городского суда МО от 06.02.2017 по делу 2-448/17 (127 327 812,22 руб.) - 63 000 000,00 руб.;</w:t>
      </w:r>
    </w:p>
    <w:p w14:paraId="3815B47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19 - ООО "Мебель", ИНН 1656088441 (правопреемник ООО "НИКА-Мебель", ИНН 7723776670), решение Зюзинского районного суда г. Москвы от 27.11.2018 по делу 2-0628/2018, отсутствует оригинал кредитного договора, принятие юридическим лицом решения о ликвидации и назначении ликвидатора (144 924 112,53 руб.) - 63 000 000,00 руб.;</w:t>
      </w:r>
    </w:p>
    <w:p w14:paraId="33BA034A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20 - ООО "ВостокТрейд", ИНН 7720689041, два решения АС г. Москвы от 03.07.2018 по делу А40-80730/18-55-600 и от 24.12.2018 по делу А40-159144/18-182-1269, два решения Балашихинского городского суда МО от 22.12.2016 по делу 2-6930/2016 и от 08.07.2016 по делу 2-4065/2016, отсутствует оригинал кредитного договора (297 330 962,07 руб.) - 90 000 000,00 руб.;</w:t>
      </w:r>
    </w:p>
    <w:p w14:paraId="021D0C9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21 - ООО "АГРОДОМ", ИНН 3664129769, решение Левобережного районного суда г.Воронежа от 16.10.2018 по делу 2-1464/18 (267 396 265,39 руб.) - 90 000 000,00 руб.;</w:t>
      </w:r>
    </w:p>
    <w:p w14:paraId="2F78ED7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22 - ООО "Экзекьютив менеджмент", ИНН 7716727417, решение АС г. Москвы от 15.12.2016 по делу А40-189799/2016-81-501 (97 160 038,81 руб.) - 47 557 478,56 руб.;</w:t>
      </w:r>
    </w:p>
    <w:p w14:paraId="4D3B1506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23 - ООО "Афоня и партнеры", ИНН 7710760792 (ранее ООО "СК АВАНГАРД 500", ИНН 7710760792) (солидарно с Блинковым Игорем Васильевичем), апелляционное определение Московского городского суда от 14.01.2019 по делу 33-1047/2019, Блинков Игорь Васильевич - находится в стадии находится в стадии банкротства, отсутствует оригинал кредитного договора (696 377 246,56 руб.) - 230 868 493,15 руб.;</w:t>
      </w:r>
    </w:p>
    <w:p w14:paraId="6EA25E65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24 - ООО "СпецГазМонтажСтрой", ИНН 7704787468, определение АС г Москвы от 29.09.17 по делу А40-243019/16-95-278 о включении в третью очередь РТК (469 584 129,26 руб.), ограничения и обременения: Находится в стадии находится в стадии банкротства - 202 500 000,00 руб.;</w:t>
      </w:r>
    </w:p>
    <w:p w14:paraId="660C330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25 - ООО "МостоТрест", ИНН 7720799502 (солидарно с Журавлевой Натальей Сергеевной), заочное решение Люберецкого суда МО от 02.11.2017 по делу 2-6593/2017, Находится в процессе реорганизации в форме выделения (52 183 276,16 руб.) - 21 600 000,00 руб.;</w:t>
      </w:r>
    </w:p>
    <w:p w14:paraId="7D0DF0B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26 - ООО "ДРАККАР", ИНН 3525322395 (правопреемник ООО ""Ефремов-М", ИНН 7707257469) (солидарно с Кабаковым Владиславом Владимировичем), решение АС г. Москвы от 29.07.2016 по делу А40-82538/16-172-723, решение Останкинского районного суда г. Москвы от 29.09.2016 по делу 2-4202/16 (247 976 546,67 руб.) - 175 500 000,00 руб.;</w:t>
      </w:r>
    </w:p>
    <w:p w14:paraId="1AD7F17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 xml:space="preserve">Лот 27 - ООО "ДРАККАР", ИНН 3525322395 (правопреемник ООО "Обувная Компания </w:t>
      </w: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"Стрелец", ИНН 7722516252)(солидарно с Лопатниковым Михаилом Юрьевичем), КД 01/13 от 11.01.2013, КД 07/13 от 24.01.2013 (2 500 000 ЕВРО) г. Москва, имеется решение от 25.10.2016 г. по делу 2-5591/2016 на сумму 558 700,00 руб, отсутствует оригинал кредитного договора (198 222 728,96 руб.) - 173 020 050,00 руб.;</w:t>
      </w:r>
    </w:p>
    <w:p w14:paraId="69577EE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28 - ООО "Кингстон", ИНН 7732517304, решение АС г. Москвы от 28.03.17 по делу А40-221102/16-69-1946 (423 503 263,57 руб.) - 223 476 189,04 руб.;</w:t>
      </w:r>
    </w:p>
    <w:p w14:paraId="5CAC5CDA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29 - ООО "Экстрософт", ИНН 7729565481 (солидарно с Лободой Дмитрием Николаевичем, Бурмистровым Дмитрием Ивановичем), заочное решение Люберецкого городского суда МО от 13.06.2017 по делу 2-2591/2017 (424 372 692,96 руб.) - 237 431 376,00 руб.;</w:t>
      </w:r>
    </w:p>
    <w:p w14:paraId="5B72F77A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30 - ООО "Коллекторское агентство "Сакура", ИНН 7727693618 (солидарно с Скворцовым Михаилом Никлаевичем), решение Зюзинского районного суда г. Москвы от 25.07.2016 по делу 2-3919/2016, решение о реорганизации ЮЛ (99 932 127,32 руб.) - 71 280 000,00 руб.;</w:t>
      </w:r>
    </w:p>
    <w:p w14:paraId="648CECD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31 - ООО "Консалтинг-Групп", ИНН 7702611229, решение Видновского городского суда МО от 24.03.2017 по делу 2-67/17 (441 072 023,05 руб.) - 237 065 175,00 руб.;</w:t>
      </w:r>
    </w:p>
    <w:p w14:paraId="0D66048A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32 - ООО "АвтоКапитал", ИНН 7718648087 (солидарно с Тимофеевой Натальей Геннадьевной), решение Сернурского районного суда Республики Марий Эл от 28.02.2017 по делу 2-1013/2017, решение о предстоящем исключении недействуюшего ЮЛ из ЕГРЮЛ (183 623 468,48 руб.) - 90 000 000,00 руб.;</w:t>
      </w:r>
    </w:p>
    <w:p w14:paraId="1DC8EA3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33 - ООО Корпорация "ОМЕГА", ИНН 7701669628 (солидарно с Пугачевым Сергеем Анатольевичем), решение Суджанского районного суда Курской обл. от 23.06.2016 по делу 2-614/2016, решение о предстоящем исключении недействуюшего ЮЛ из ЕГРЮЛ (111 583 049,07 руб.) - 89 100 000,00 руб.;</w:t>
      </w:r>
    </w:p>
    <w:p w14:paraId="3FCE0FC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34 - ООО Агентство "ИнвестТрэйд", ИНН 7702532440 (солидарно с Носовым Валерем Михайловичем, Когыриным Андреем Евгеньевичем), решение Зюзинского районного суда г. Москвы от 26.10.2016 по делу 2-3863/2016, решение о предстоящем исключении недействуюшего ЮЛ из ЕГРЮЛ (80 049 749,33 руб.) - 57 600 000,00 руб.;</w:t>
      </w:r>
    </w:p>
    <w:p w14:paraId="5F40304A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35 - ООО "Сплавкомплект", ИНН 7719754761, апелляционное определение Московского областного суда от 21.06.2017 по делу 33-41254/2017, отсутствует оригинал кредитного договора (60 295 126,47 руб.) - 54 262 733,82 руб.;</w:t>
      </w:r>
    </w:p>
    <w:p w14:paraId="3C896F6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36 - ООО "Алексавтострой", ИНН 3810329871 (правопреемник ООО "Октан-сервис Лтд", ИНН 7716703215), решение Тимирязевского районного суда г. Москвы от 26.10.2016 по делу 2-2526/16 (322 568 636,81 руб.) - 190 710 000,00 руб.;</w:t>
      </w:r>
    </w:p>
    <w:p w14:paraId="7F83D18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37 - ООО "Ультра", ИНН 7703698127 (солидарно с Мхитаряном Серобом Мхитаровичем), решение Пресненского районного суда г. Москвы от 20.10.15 по делу 2-4851/15 (360 899 271,57 руб.) - 294 666 646,76 руб.;</w:t>
      </w:r>
    </w:p>
    <w:p w14:paraId="7F0A25B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38 - ООО "Барбарис", ИНН 7728778455 (солидарно с Айвазовым Гарри Григорьевичем), решение Черемушкинского районного суда г. Москвы от 10.07.2015 по делу 2-3182/15 (160 648 013,89 руб.) - 107 923 655,39 руб.;</w:t>
      </w:r>
    </w:p>
    <w:p w14:paraId="43550F0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39 - ООО "Мон-Строй", ИНН 5050093440 (солидарно с Серобяном Амаяком Сережаевичем), решение Бутырского районного суда г. Москвы от 09.06.2015 по делу 2-2715/15, решение о предстоящем исключении недействуюшего ЮЛ из ЕГРЮЛ (54 859 319,71 руб.) - 50 201 734,17 руб.;</w:t>
      </w:r>
    </w:p>
    <w:p w14:paraId="312E790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40 - ООО "Юстин", ИНН 7720612698, солидарно с Воробьевым Дмитрием Николаевичем, КД 145/14 от 22.09.2014, КД 75/14 от 05.06.2014, КД 78/14 от 06.06.2014, г. Москва, имеется решение от 05.07.2018 г. по делу 2-2838/2017 на сумму 558 700,00 руб, отсутствует оригинал кредитного договора (182 510 596,52 руб.) - 163 206 660,17 руб.;</w:t>
      </w:r>
    </w:p>
    <w:p w14:paraId="5EE4DFB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41 - ООО "ТрастБизнесАльянс", ИНН 7724817417 (солидарно с Трофимовой Екатериной Анатольевной), решение Кузьминского районного суда г. Москвы от 13.12.2016 по делу 2-5138/16 (314 931 117,24 руб.) - 178 146 243,00 руб.;</w:t>
      </w:r>
    </w:p>
    <w:p w14:paraId="0D66A2A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 xml:space="preserve">Лот 42 - ООО "Ойл-Сервис", ИНН 7701958370 (солидарно с Сысолятиным Сергеем </w:t>
      </w: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Евгеньевичем), решение Коптевского районного суда г. Москвы от 28.07.2016 по делу 2-2080/16, решение о предстоящем исключении недействуюшего ЮЛ из ЕГРЮЛ (109 796 982,17 руб.) - 76 500 000,00 руб.;</w:t>
      </w:r>
    </w:p>
    <w:p w14:paraId="357BC015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43 - ООО "Н-Стайл", ИНН 7728781497, солидарно с Горшковым Сергеем Владимировичем в сумме 18 819 200 руб, решение АС г. Москвы от 09.11.2018 по делу А40-89455/18-161-633, отсутствует оригинал кредитного договора (161 682 250,10 руб.) - 118 488 337,80 руб.;</w:t>
      </w:r>
    </w:p>
    <w:p w14:paraId="6784BB6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44 - ООО "Торговый Дом Поставщик", ИНН 7701956598 (солидарно с Размадзе Сергеем Джемаловичем, Клоковым Виктором Николаевичем), два решения Измайловского районного суда г. Москвы от 07.02.2017 по делу 2-1234/17 от 24.12.2018 по делу 2-3627/18 (139 350 171,02 руб.) - 92 700 000,00 руб.;</w:t>
      </w:r>
    </w:p>
    <w:p w14:paraId="6A16F73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45 - ООО "Т Медиа Групп", ИНН 7719770548, КД 56/14 от 14.05.2014, КД 62/14 от 21.05.2014, КД 83/15 от 26.06.2015, г. Москва, имеется решение АС г. Москвы от 07.06.2019 по делу А40-66445/19-47-624 на сумму 564 000 руб, отсутствует оригинал кредитного договора (102 987 328,76 руб.) - 90 000 000,00 руб.;</w:t>
      </w:r>
    </w:p>
    <w:p w14:paraId="0E182400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46 - АО "МашСтанГрупп", ИНН 7731401843, решение Хорошевского районного суда г. Москвы от 04.07.2017 по делу 2-15/2017 и АС г. Москвы от 20.12.2017 по делу А40-156091/17-137-1387, уведомление о начале процедуры (389 795 131,64 руб.) - 189 000 000,00 руб.;</w:t>
      </w:r>
    </w:p>
    <w:p w14:paraId="4F29CDF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"Лот 47 - ООО ""ТехСнабИнженеринг"", ИНН 7701790173, решение Измайловского районного суда г. Москвы от 25.09.2017 по делу 2-2864/17, решение о предстоящем исключении</w:t>
      </w:r>
    </w:p>
    <w:p w14:paraId="11D079B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недействуюшего ЮЛ из ЕГРЮЛ (283 623 296,89 руб.) - 246 065 175,00 руб.;"</w:t>
      </w:r>
    </w:p>
    <w:p w14:paraId="05DB3A2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48 - ООО "Карусель", ИНН 7720760022, два решения Измайловского районного суда г. Москвы от 15.08.2017 по делу 2-1068/17 и Перовского районного суда г. Москвы от 28.08.2018 по делу 2-3973/2018, решение о предстоящем исключении недействуюшего ЮЛ из ЕГРЮЛ (110 016 388,96 руб.) - 90 000 000,00 руб.;</w:t>
      </w:r>
    </w:p>
    <w:p w14:paraId="4652B2A0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49 - ООО "Торгово-Промышленная компания "СЕБУР", ИНН 7728843048 (солидарно с Стахановым Алексеем Алексеевичем), решение Реутовского городского суда МО от 10.07.2017 по делу 2-905/2017 (156 996 460,97 руб.) - 95 400 000,00 руб.;</w:t>
      </w:r>
    </w:p>
    <w:p w14:paraId="6D9B7066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50 - ЗАО "Торговый дом БАЙЕР АГ", ИНН 7719849519 (солидарно с Тучиным Александром Михайловичем), решение Симоновского суда г. Москвы от 03.07.2017 по делу 02-3429/2017 (210 954 112,09 руб.) - 135 000 000,00 руб.;</w:t>
      </w:r>
    </w:p>
    <w:p w14:paraId="7F33F5C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51 - АО "КомпактСтрой", ИНН 7710920157, определение АС г. Москвы от 20.03.2018 по делу А40-194507/16-175-291Б о включении в третью очередь РТК, находится в стадии находится в стадии банкротства (249 434 017,43 руб.) - 116 100 000,00 руб.;</w:t>
      </w:r>
    </w:p>
    <w:p w14:paraId="0769F0A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52 - ООО "ТехСтройПоставка", ИНН 7719775786 (солидарно с Нестеровым Виталием Викторовичем), решение Преображенского суда г. Москвы от 22.08.2016 по делу 2-6252/16 (262 724 095,08 руб.) - 189 173 455,20 руб.;</w:t>
      </w:r>
    </w:p>
    <w:p w14:paraId="0642D4AC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53 - ООО "ПРЕМЬЕР", ИНН 7730665138 (солидарно с Сапаргалиевым Жалелем Калишевичем, Владимировым Денисом Михайловичем), заочное решение Краснокутского районного суда Саратовской обл. от 06.06.2016 по делу 2-386/2016 (197 966 077,53 руб.) - 130 500 000,00 руб.;</w:t>
      </w:r>
    </w:p>
    <w:p w14:paraId="4CE58A5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54 - ООО "Техкомплектация", ИНН 7734666083 (солидарно с Дюминым Олегом Борисовичем, Маровым Дмитрием Рудольфовичем), решение Бабушкинского районного суда города Москвы от 22.07.2016 по делу 2-4820/16 (159 133 411,81 руб.) - 118 800 000,00 руб.;</w:t>
      </w:r>
    </w:p>
    <w:p w14:paraId="1CF862B4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55 - ООО "СтройЭксперт", ИНН 7736617300 (солидарно с Остроменской Натальей Львовной, Бубеевой Викторией Григорьевной), решение Люберецкого городского суда Московской обл. от 15.08.2016 по делу 2-5006/16 (131 998 888,51 руб.) - 85 500 000,00 руб.;</w:t>
      </w:r>
    </w:p>
    <w:p w14:paraId="7FEF50FA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 xml:space="preserve">"Лот 56 - ООО ""СитиМаркет"", ИНН 7720712798 (солидарно с ООО ""Сити Маркет-ЛТД"", ИНН 9717037667, Корчагиной Ольгой Викторовной, Кукаркиным Константином Львовичем), решение Савеловского районного суда г. Москвы от 09.09.2016 по делу 2-5583/16, </w:t>
      </w: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о предстоящем исключении</w:t>
      </w:r>
    </w:p>
    <w:p w14:paraId="1B0292D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недействуюшего ЮЛ из ЕГРЮЛ (181 230 064,36 руб.) - 108 000 000,00 руб.;"</w:t>
      </w:r>
    </w:p>
    <w:p w14:paraId="4CC8EE7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57 - ООО "Элком", ИНН 7710918567, определение АС г Москвы от 17.04.17 по делу А40-133793/16-36-202Б о включении в третью очередь РТК, находится в стадии находится в стадии банкротства (350 512 846,33 руб.) - 181 299 452,06 руб.;</w:t>
      </w:r>
    </w:p>
    <w:p w14:paraId="5372392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58 - ООО "Ураган", ИНН 1656088410 (правопреемник ООО "ЛоранТранс", ИНН 7723831345), решение Кузьминского районного суда г. Москвы от 21.02.2017 по делу 02-0147/2017, находится в стадии находится в стадии банкротства (182 141 456,17 руб.) - 91 467 123,29 руб.;</w:t>
      </w:r>
    </w:p>
    <w:p w14:paraId="600878A5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59 - ООО "ТоргПромИнвест", ИНН 7729745406 (солидарно с Гороховым Сергеем Сергеевичем), решение Никулинского районного суда г. Москвы от 17.10.2016 по делу 2-7294/2016 (265 298 934,51 руб.) - 179 419 513,50 руб.;</w:t>
      </w:r>
    </w:p>
    <w:p w14:paraId="4009311A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60 - ООО Строительная компания "Верный путь", ИНН 7714913129 (солидарно с Ермаковым Алексеем Сергеевичем), решение Нагатинского районного суда г. Москвы от 28.09.2016г. По Делу 2-8290/16 (104 988 265,60 руб.) - 58 906 832,32 руб.;</w:t>
      </w:r>
    </w:p>
    <w:p w14:paraId="3BAD8026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61 - ООО "ТехИнвестГрупп", ИНН 7709904520, решение Кузьминског районного суда г. Москвы от 25.11.2016 по делу 2-5218/16 (518 162 482,81 руб.) - 272 967 039,00 руб.;</w:t>
      </w:r>
    </w:p>
    <w:p w14:paraId="0A19F325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62 - ООО "Пробизнес", ИНН 7728816848 (солидарно с Прокопенко Людмилой Михайловной), решение Новозыбковского городского суда Брянской обл. от 10.04.2018 по делу 2-2/2018, Прокопенко Людмила Михайловна, ООО "Пробизнес" - находится в стадии находится в стадии банкротства (184 163 517,18 руб.) - 123 300 000,00 руб.;</w:t>
      </w:r>
    </w:p>
    <w:p w14:paraId="209194E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63 - ООО "Бравия", ИНН 7718902569 (солидарно с Ананьевым Дмитрием Евгеньевичем), решение Калужского районного суда Калужской обл. от 22.11.2016 по делу 2-7123/1/2016 (347 589 746,33 руб.) - 207 000 000,00 руб.;</w:t>
      </w:r>
    </w:p>
    <w:p w14:paraId="0C0A402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64 - ООО "ИнжПромСтрой", ИНН 7722712458 (солидарно с Андрюниным Александром Михайловичем), решение Лефортовского районного суда г. Москвы от 09.10.2017 по делу 2-3300/2017 (214 839 731,52 руб.) - 135 176 054,80 руб.;</w:t>
      </w:r>
    </w:p>
    <w:p w14:paraId="004CEB86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65 - ООО "АЙБЭКС", ИНН 6321393259 (правопреемник ООО "Агро-Лэнд Трейд", ИНН 4806006125), решение Каширского городского суда Московской обл. от 13.03.2017 по делу 2-40/17 (81 824 591,16 руб.) - 53 065 476,99 руб.;</w:t>
      </w:r>
    </w:p>
    <w:p w14:paraId="21F419B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66 - ООО "ТД ФИАНИТ", ИНН 7728850704 (солидарно с Миляевым Валерием Алексеевичем), решение Щербинского районного суда г. Москвы от 24.11.2016 по делу 2-2314/2016 (152 707 945,20 руб.) - 90 419 178,08 руб.;</w:t>
      </w:r>
    </w:p>
    <w:p w14:paraId="2C8C725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67 - ООО "АВТОДЕТАЛИ", ИНН 7724908953 (солидарно с Диановым Алексеем Геннадьевичем), решение Тушинского районного суда г. Москвы от 31.07.2017 по делу 2-113/17, КД 171/14 от 15.12.2014 (74 101 394,52 руб.) - 68 530 428,00 руб.;</w:t>
      </w:r>
    </w:p>
    <w:p w14:paraId="230BD73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68 - ООО "ТИТУЛ", ИНН 7729746745 (солидарно с Верещагиной Оксаной Николаевной), решение Суражского районного суда Брянской обл. от 18.10.2016 по делу 2-436/2016 (151 758 936,85 руб.) - 82 356 498,00 руб.;</w:t>
      </w:r>
    </w:p>
    <w:p w14:paraId="184D124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69 - ЗАО "ИНТРОН", ИНН 7722537076, определение АС г. Москвы от 29.11.2016 по делу А40-28398/2016 о включении в третью очередь РТК, находится в стадии находится в стадии банкротства (210 248 591,43 руб.) - 117 000 000,00 руб.;</w:t>
      </w:r>
    </w:p>
    <w:p w14:paraId="5FC2324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70 - ООО "Фрегат", ИНН 7703759958 (солидарно с Нарбоевой Натальей Азадовной), решение Шатурского городского суда МО от 30.11.2016 по делу 2-3098/2016 (66 601 576,71 руб.) - 54 000 000,00 руб.;</w:t>
      </w:r>
    </w:p>
    <w:p w14:paraId="3810F3B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71 - ООО "ГАРАНТ", ИНН 7716769583 (солидарно с Разгуляевым Алексеем Николаевичем в сумме 105197263,02 руб), два решения Кольчугинского городского суда Владимирской обл. от 05.07.2016 по делу 2-689/2016 и от 31.10.2016 по делу 2-819/2016 (111 581 983,56 руб.) - 68 530 428,00 руб.;</w:t>
      </w:r>
    </w:p>
    <w:p w14:paraId="7D62865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72 - ООО "Каскад", ИНН 7706801005 (солидарно с Мельниковым Сергеем Владимировичем), решение Чертановского районного суда г. Москвы от 10.01.2017 по делу 2-6339/2016 (121 985 966,63 руб.) - 63 000 000,00 руб.;</w:t>
      </w:r>
    </w:p>
    <w:p w14:paraId="47C9007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73 - ООО "Таурус", ИНН 7708716429 (солидарно с Буровик Любовью Андреевной), решение Тимирязевского районного суда г. Москвы от 14.06.2016 по делу 2-2730/16 (139 172 180,82 руб.) - 90 000 000,00 руб.;</w:t>
      </w:r>
    </w:p>
    <w:p w14:paraId="0524948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74 - ООО "Ремтехника", ИНН 7701955160 (солидарно с Пановым Виктором Анатольевичем), заочное решение Королёвского городского суда Московской обл. от 22.09.2016 по делу 2-3687/16, решение о реорганизации ЮЛ (150 926 291,99 руб.) - 89 994 035,64 руб.;</w:t>
      </w:r>
    </w:p>
    <w:p w14:paraId="6761CB3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75 - ООО "Т энд Т-Трейд", ИНН 7113065442 (солидарно с Барановой Татьяной Викторовной, ООО «Т энд Т-Трейд-Групп», ИНН 7734385011), апелляционное определение судебной коллегии по гражданским делам Московского областного суда от 01.11.2017 по делу 33-27537/2017 (137 299 293,18 руб.) - 81 000 000,00 руб.;</w:t>
      </w:r>
    </w:p>
    <w:p w14:paraId="2DBDD93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76 - ООО "ЭЛТАК", ИНН 7704794899, решение Лефортовского районного суда г. Москвы от 31.10.2016 по делу 2-2912/2016 (109 473 197,75 руб.) - 90 000 000,00 руб.;</w:t>
      </w:r>
    </w:p>
    <w:p w14:paraId="674303D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77 - ООО "НОТА", 2539116721 (правопреемник ООО "ЮНАЙТ", ИНН 7725738782), решение Электростальского городского суда Московской обл. от 25.05.2017 по делу 2-8/2017 (2-3490/2016), решение о реорганизации ЮЛ (110 380 337,09 руб.) - 90 000 000,00 руб.;</w:t>
      </w:r>
    </w:p>
    <w:p w14:paraId="10F67E4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78 - ООО "ОПТИМА", ИНН 7733881296 (солидарно с Потаповой Светланой Ивановной), заочное решение Белозерского районного суда Курганской обл. от 11.08.2016 по делу 2-811/2016, решение о предстоящем исключении недействуюшего ЮЛ из ЕГРЮЛ (95 028 238,41 руб.) - 58 500 000,00 руб.;</w:t>
      </w:r>
    </w:p>
    <w:p w14:paraId="5B568430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79 - ООО "Медиа-Групп", ИНН 7721756815 (солидарно с Выборновой Верой Александровной), решение Комсомольского районного суда Ивановской обл. от 28.02.2017 по делу 2-2/2017, решение о реорганизации ЮЛ, Выборнова Вера Александровна - находится в стадии находится в стадии банкротства (161 461 371,37 руб.) - 90 000 000,00 руб.;</w:t>
      </w:r>
    </w:p>
    <w:p w14:paraId="211A19F4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80 - ООО "ТРИТОН", ИНН 7719870207 (солидарно с Горшковым Алексеем Алексеевичем), решение Кольчугинского городского суда Владимирской обл. от 24.08.2016 по делу 2-830/2016 (93 013 777,55 руб.) - 58 500 000,00 руб.;</w:t>
      </w:r>
    </w:p>
    <w:p w14:paraId="01626A6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81 - ООО "ДЕЛОЙТ", ИНН 7701932565 (солидарно с Ипполитовой Ниной Александровной), заочное решение Воскресенского городского суда МО от 15.03.2017 по делу 2-401/2017 (76 911 851,30 руб.) - 63 000 000,00 руб.;</w:t>
      </w:r>
    </w:p>
    <w:p w14:paraId="3799A7B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82 - ООО "ЛЮКС-ТОРГ", ИНН 7722853804 (солидарно с Треповым Сергеем Александровичем), заочное решение Нелидовского городского суда Тверской обл. от 29.11.2016 по делу 2-551/2016 (128 730 729,70 руб.) - 72 000 000,00 руб.;</w:t>
      </w:r>
    </w:p>
    <w:p w14:paraId="1CC3382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83 - ООО "Мегатранс", ИНН 7702663474 (солидарно с Четверговым Александром Николаевичем), решение Зюзинского районного суда г. Москвы от 27.04.2017 по делу 2-34/2017 (67 575 681,87 руб.) - 54 000 000,00 руб.;</w:t>
      </w:r>
    </w:p>
    <w:p w14:paraId="084ED37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84 - ООО "СГУП СтройМонтаж", ИНН 7701958002, решение Савинского районного суда Ивановской обл. от 17.11.2016 по делу 2-440/2016 (14 000 000,00 руб.) - 12 600 000,00 руб.;</w:t>
      </w:r>
    </w:p>
    <w:p w14:paraId="531444A4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85 - ООО Производственное объединение "РусТехИмпорт", ИНН 7729553126, КД 65/15 от 21.05.2015, отсутствует оригинал кредитного договора, г. Москва (103 509 589,04 руб.) - 90 000 000,00 руб.;</w:t>
      </w:r>
    </w:p>
    <w:p w14:paraId="4B9A2670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86 - ООО "СтройСервис", ИНН 7721709967 (солидарно с Колодеем Степаном Николаевичем), решение Майского районного суда Кабардино-Балкарской Республики от 26.07.2016 по делу 2-348/2016, решение о предстоящем исключении недействуюшего ЮЛ из ЕГРЮЛ (202 848 093,98 руб.),  - 153 000 000,00 руб.;</w:t>
      </w:r>
    </w:p>
    <w:p w14:paraId="73C16EE0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87 - ООО "Стикс", ИНН 6449058367, решение АС г. Москва от 29.09.2017 по делу А40-77540/17-7-715 (231 551 085,50 руб.) - 157 500 000,00 руб.;</w:t>
      </w:r>
    </w:p>
    <w:p w14:paraId="5EC77F8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88 - ООО "КомСистемс", ИНН 7715906082 ( солидарно с Колбасиной Илоной Игоревной), решение Бутырского районного суда г. Москвы от 27.02.2017 по делу 2-184/2017 (240 758 194,44 руб.) - 153 000 000,00 руб.;</w:t>
      </w:r>
    </w:p>
    <w:p w14:paraId="2675784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 xml:space="preserve">Лот 89 - ООО "Алар", ИНН 1657204098 (правопреемник ООО "Технос", ИНН </w:t>
      </w: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7451345970) (солидарно с Новиковым Сергеем Сергеевичем), решение Красногорского городского суда МО от 19.10.2016 по делу 2-6445/2016 (111 612 589,27 руб.) - 81 000 000,00 руб.;</w:t>
      </w:r>
    </w:p>
    <w:p w14:paraId="039401C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90 - ООО "СтройГарант", ИНН 3663098532 (солидарно с Дубровским Сергеем Владимировичем), решение Левобережного районного суда г. Воронежа от 29.09.2016 по делу 2-3146/16 (124 282 874,17 руб.) - 90 000 000,00 руб.;</w:t>
      </w:r>
    </w:p>
    <w:p w14:paraId="6014FBC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91 - ООО "ВИКТОРИЯ СТРОЙ", ИНН 7701933047 (солидарно с Воробьевой Эльвирой Васильевной), решение Верх-Исетского районного суда г. Екатеринбурга от 18.09.2017 по делу 2-5279/2017, находится в процессе реорганизации в форме присоединения к другому Ю (88 281 108,79 руб.) - 54 000 000,00 руб.;</w:t>
      </w:r>
    </w:p>
    <w:p w14:paraId="200C860C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92 - ООО "СтройМонтаж", ИНН 7703722676 (солидарно с Лейбовым Анатолием Николаевичем), решение Солнцевского районного суда г. Москвы от 22.06.2017 по делу 2-1607/17 (157 421 759,15 руб.) - 108 000 000,00 руб.;</w:t>
      </w:r>
    </w:p>
    <w:p w14:paraId="1B7F320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93 - ООО "СельхозТрейд", ИНН 3663106381 (солидарно с Кузовковым Алексеем Сергеевичем), решение Левобережного районного суда г. Волгограда от 09.03.2017 по делу 2-225/2017 (110 475 432,49 руб.) - 72 000 000,00 руб.;</w:t>
      </w:r>
    </w:p>
    <w:p w14:paraId="79AF352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94 - ООО "ПРЕСТИЖ", ИНН 7706814251, постановление суда кассационной инстанции Президиума Брянского областного суда от 22.08.2018 по делу 2-28/2047 и 33-29/2018 (112 401 847,50 руб.) - 81 000 000,00 руб.;</w:t>
      </w:r>
    </w:p>
    <w:p w14:paraId="5197B1C6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95 - ООО "Е.К.Х.", ИНН 3661049441 (солидарно с Дадыкиным Романом Юрьевичем), заочное решение Коминтерновского районного суда г. Воронежа от 19.09.2017 по делу 2-4740/2017 (188 454 214,74 руб.) - 104 400 000,00 руб.;</w:t>
      </w:r>
    </w:p>
    <w:p w14:paraId="438BDC36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96 - ООО "Технология", ИНН 3808106645 (солидарно с Филипповым Иваном Николаевичем), заочное решение Октябрьского районного суда г. Иркутска от 22.03.2017 по делу 2-614/2017 (140 167 080,53 руб.) - 90 983 835,61 руб.;</w:t>
      </w:r>
    </w:p>
    <w:p w14:paraId="678BD0F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97 - ООО "Стайл", ИНН 7719836083, решение АС г. Москвы от 11.07.2016 по делу А40-103732/2016 (69 718 407,13 руб.) - 52 532 360,94 руб.;</w:t>
      </w:r>
    </w:p>
    <w:p w14:paraId="79DB98C5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98 - ООО "Мегаполис", ИНН 7718933310, решение АС г. Москвы от 29.07.16 по делу А40-103719/16-172-912 (40 694 583,55 руб.) - 25 308 055,62 руб.;</w:t>
      </w:r>
    </w:p>
    <w:p w14:paraId="7880BAF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99 - ООО "Корус", ИНН 7718935927, решение АС Самарской обл. от 21.12.16 по делу А55-24109/2016, решение АС Самарской обл. от 31.05.17 по делу А55-5903/2017, решение о предстоящем исключении недействуюшего ЮЛ из ЕГРЮЛ (67 515 555,67 руб.) - 48 947 645,48 руб.;</w:t>
      </w:r>
    </w:p>
    <w:p w14:paraId="7D92A52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100 - ООО "Госснаб", ИНН 6324026200, решение АС Самарской обл. от 14.02.17 по делу А55-23450/2016, решение о предстоящем исключении недействуюшего ЮЛ из ЕГРЮЛ (90 966 198,53 руб.) - 50 219 242,06 руб.;</w:t>
      </w:r>
    </w:p>
    <w:p w14:paraId="7DD76F6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101 - ООО "Центр инновационных решений", ИНН 7716728650, решение АС г. Москвы от 07.07.2016 по делу А40-82540/2016 (76 010 133,14 руб.) - 49 053 424,20 руб.;</w:t>
      </w:r>
    </w:p>
    <w:p w14:paraId="4CD9F4AC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102 - ООО "ВИНЛАНД", ИНН 6321339710, решение АС Самарской обл. от 08.09.16 по делу А55-11824/2016 (112 048 241,59 руб.) - 74 525 292,58 руб.;</w:t>
      </w:r>
    </w:p>
    <w:p w14:paraId="608C491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103 - ООО "Аллюр", ИНН 3255509632, решение Бежицкого районного суда г. Брянска от 26.04.2017 по делу 2-882/17 (290 987 941,29 руб.) - 170 501 458,50 руб.;</w:t>
      </w:r>
    </w:p>
    <w:p w14:paraId="00DDED8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104 - ООО "Айсберг", ИНН 3255509456 (солидарно с Якубовичем Игорем Александровичем), решение Бежицкого районного суда г. Брянска от 18.05.2017 по делу 2-895/17 (176 818 184,76 руб.) - 90 270 000,00 руб.;</w:t>
      </w:r>
    </w:p>
    <w:p w14:paraId="5CEEF20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105 - ООО "Транснефть-Ремсервис", ИНН 7729089049, решение Володарского районного суда г. Брянска от 12.01.2017 по делу 2-121/2016 (184 960 449,01 руб.) - 144 000 000,00 руб.;</w:t>
      </w:r>
    </w:p>
    <w:p w14:paraId="55C8763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106 - ООО "Антиквей" ИНН 7725460640 (правоприемник ООО "Триумф", ИНН 7710912205) солидарно с Митиной Татьяной Васильевной, решение Люблинского районного суда г. Москвы от 02.06.2017 по делу 02-199/2017 (142 970 477,71 руб.) - 126 095 547,94 руб.;</w:t>
      </w:r>
    </w:p>
    <w:p w14:paraId="066B5E8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 xml:space="preserve">Лот 107 - ООО "Екатериновский плодосовхоз", ИНН 6362011117, определение АС </w:t>
      </w: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Самарской обл. от 06.02.2017 по делу А55-17066/2016 о включении в третью очередь РТК, находится в стадии находится в стадии банкротства (88 932 684,35 руб.) - 49 803 679,30 руб.;</w:t>
      </w:r>
    </w:p>
    <w:p w14:paraId="6016B01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108 - ООО "АРТМЕДИААЛЬЯНС", ИНН 7708748614, апелляционное определение Московского городского суда от 28.11.2018 по делу 33-47289 и дополнительное апелляционное определение от 10.01.2019, решение о предстоящем исключении недействуюшего ЮЛ из ЕГРЮЛ, отсутствует оригинал кредитного договора (3 547 281,78 руб.) - 1 671 193,49 руб.;</w:t>
      </w:r>
    </w:p>
    <w:p w14:paraId="616D778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109 - ООО "ДИА Ойл", ИНН 7729719692 (солидарно со Степановым Андреем Сергеевичем), решение Солнцевского районного суда г. Москвы от 13.12.2016 по делу 2-2901/16 (2 784 967,12 руб.) - 2 154 736,36 руб.;</w:t>
      </w:r>
    </w:p>
    <w:p w14:paraId="3F8E8F5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110 - ООО "Гармония", ИНН 7714813043 (солидарно с Суваряном Корюном Эльмировичем в сумме), решение Савеловского районного суда г. Москвы от 08.06.2015 по делу 2-3841/15, решение о предстоящем исключении недействуюшего ЮЛ из ЕГРЮЛ (27 183 656,14 руб.) - 26 455 684,91 руб.;</w:t>
      </w:r>
    </w:p>
    <w:p w14:paraId="5B1CEF24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111 - ООО "Панорама", ИНН 5050090182 (солидарно с Асатряном Кареном Нверовичем), заочное решение Щелковского городского суда Московской обл. от 22.06.2015 по делу 2-3227/15 (54 509 838,33 руб.) - 53 081 506,85 руб.;</w:t>
      </w:r>
    </w:p>
    <w:p w14:paraId="000F145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112 - АО "ПроектНефтеГазСтрой", ИНН 7705984564 (солидарно с Ревако Кириллом Владимировичем), два решения Бабушкинского районного суда г. Москвы от 26.09.2016 по делу 2-4346/16 и от 23.11.2016 по делу 2-6106/16 (641 075 613,44 руб.) - 346 307 832,00 руб.;</w:t>
      </w:r>
    </w:p>
    <w:p w14:paraId="5D8B31E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113 - ООО "Ландшафтстрой", ИНН 7733672302, решение Лефортовского районного суда г. Москвы от 22.12.2017 по делу 2-0649/2017, отсутствует оригинал кредитного договора (26 473 465,83 руб.) - 19 800 000,00 руб.;</w:t>
      </w:r>
    </w:p>
    <w:p w14:paraId="400659E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114 - ООО "Проектно-строительная компания "Специальные Технологии Строительства", ИНН 7710909160 (солидарно с Губайдуллиным Шамилем Шайхеевичем), решение Ленинского районного суда г. Оренбурга Оренбургской обл. от 04.08.2016 по делу 5431/2016 (87 527 126,48 руб.) - 66 555 000,00 руб.;</w:t>
      </w:r>
    </w:p>
    <w:p w14:paraId="4EB3415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115 - ООО "Современные строительные решения", ИНН 7714912781, решение Нагатинского райсуда г. Москвы от 19.12.2016 по делу 2-11382/2016 (22 070 809,20 руб.) - 13 500 000,00 руб.;</w:t>
      </w:r>
    </w:p>
    <w:p w14:paraId="4DDD90D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116 - ООО "Строительная компания Инжстрой", ИНН 7710892358 (солидарно с Чистяковым Александром Сергеевичем), апелляционное определение Московского городского суда от 22.11.2017 по делу 33-41254/2017 (74 286 619,18 руб.) - 45 000 000,00 руб.;</w:t>
      </w:r>
    </w:p>
    <w:p w14:paraId="4809C4A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117 - ООО "СТИМИТ", ИНН 7721693499, два решения АС г. Москвы от 14.09.2019 по делу А40-212598/18-76-1446 и 18.09.2017 по делу А40-120032/17-62-1107, отсутствует оригинал кредитного договора (24 451 872,15 руб.) - 18 000 000,00 руб.;</w:t>
      </w:r>
    </w:p>
    <w:p w14:paraId="39CAC20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118 - ООО "Ручка и Скрепка", ИНН 7709941459 (солидарно с Бадушевой Ольгой Николаевной), апелляционное определение судебной коллегии по гражданским делам Астраханского областного суда от 26.07.2017 по делу 33-2388/2017, решение о реорганизации ЮЛ (21 857 062,74 руб.) - 13 500 000,00 руб.;</w:t>
      </w:r>
    </w:p>
    <w:p w14:paraId="3282E56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119 - ООО "АБВ-Трио", ИНН 7734686957 (солидарно с Кроликовой Татьяной Александровной), решение Монастырщинского районного суда Смоленской обл. от 28.09.2017 по делу 2-303/2017 (65 990 429,37 руб.) - 27 000 000,00 руб.;</w:t>
      </w:r>
    </w:p>
    <w:p w14:paraId="62A69BB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120 - ООО "Технодеталь", ИНН 7704853079, решение Кимрского городского суда Тверской обл. от 22.12.2016 по делу 2-1000/2016 (9 414 751,39 руб.) - 7 650 000,00 руб.;</w:t>
      </w:r>
    </w:p>
    <w:p w14:paraId="2CB0C7B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121 - ООО "А1", ИНН 3666180337 (солидарно с Офицеровым Борисом Валерьевичем), решение Левобережного районного суда г. Воронежа от 06.02.2017 по делу 2-224/2017 (49 835 007,10 руб.) - 27 000 000,00 руб.;</w:t>
      </w:r>
    </w:p>
    <w:p w14:paraId="14EBC56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122 - ООО "Кредит-Керамика", ИНН 7702826922 (солидарно с Тарновским Русланом Васильевичем), заочное решение Кимрского городского суда Тверской обл. от 27.09.2016 по делу 2-1074/16 (52 755 629,20 руб.) - 33 300 000,00 руб.;</w:t>
      </w:r>
    </w:p>
    <w:p w14:paraId="3401B4A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 xml:space="preserve">Лот 123 - ЗАО "Региональная лизинговая компания", ИНН 7724236518, определение АС </w:t>
      </w: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г. Москвы от 31.01.2017 по делу А40-237875/2015 о включении в третью очередь РТК, находится в стадии находится в стадии банкротства (365 900 652,75 руб.) - 225 000 000,00 руб.;</w:t>
      </w:r>
    </w:p>
    <w:p w14:paraId="407D0EAA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"Лот 124 - ООО ""Региональная Транспортная Компания"", ИНН 7707822505 (солидарно с Даниловым Михаилом Владимировичем, ООО Интэк, ИНН 1657220269), решение Пушкинского городского суда МО от 12.04.2017 по делу 2-518/2016, принятие судом решения о дисквалификации лица, имеющего право без доверенности действовать от имени юридического лица, находится в процессе реорганизации в</w:t>
      </w:r>
    </w:p>
    <w:p w14:paraId="18A863F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форме присоединения к другому ЮЛ, поручитель Данилов Михаил Владимирович - находится в стадии находится в стадии банкротства (235 417 686,42 руб.),  - 135 000 000,00 руб.;"</w:t>
      </w:r>
    </w:p>
    <w:p w14:paraId="0F104DF5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125 - ООО "Вектор", ИНН 7724817921 (солидарно с Биченовой Светланой Нодаровной), решение Чертановского районного суда г. Москвы от 26.10.2016 по делу 2-5136/2016, решение о реорганизации ЮЛ (24 881 689,69 руб.) - 18 000 000,00 руб.;</w:t>
      </w:r>
    </w:p>
    <w:p w14:paraId="7F8B653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126 - ООО "Бакор", ИНН 1657204108 (правопреемник ООО "Промтех", ИНН 7453220575), решение Ленинского районного суда города Челябинска от 19.04.2017 по делу 2-42/2017, находится в процессе реорганизации в форме присоединения к нему других ЮЛ, решение о предстоящем исключении недействуюшего ЮЛ из ЕГРЮЛ (16 051 595,34 руб.) - 11 700 000,00 руб.;</w:t>
      </w:r>
    </w:p>
    <w:p w14:paraId="21B6546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127 - ООО "ВестМедиа", ИНН 7705926996, решение АС г. Москвы от 30.12.16 по делу А40-193696/16-98-1745 (9 350 612,94 руб.) - 7 462 749,28 руб.;</w:t>
      </w:r>
    </w:p>
    <w:p w14:paraId="6ACFFB0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128 - ООО "Спутник", ИНН 6321408762 (правопреемник ООО "ЛСК-Монолит", ИНН 6321187658) (солидарно с Пинегиным Юрием Юрьевичем, Пинегиной Оксаной Николаевной), два решения Ставропольского районного суда Самарской обл. от 19.06.2015 по делу 2-1286/15 и Автозаводского районного суда г. Тольятти Самарской обл. от 01.12.2016 по делу 2-12890/2016, Пинегина Оксана Николаевна - находится в стадии находится в стадии банкротства (87 765 775,57 руб.) - 72 940 195,07 руб.;</w:t>
      </w:r>
    </w:p>
    <w:p w14:paraId="47DD598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"Лот 129 - ООО Управляющая компания ""Загородный микрорайон"", ИНН 6382061772, определение АС Самарской обл. от 13.06.2018 по делу А55</w:t>
      </w:r>
    </w:p>
    <w:p w14:paraId="11C0C67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-31278/2017 о включении в третью очередь РТК, находится в стадии находится в стадии банкротства (39 552 542,94 руб.) - 27 532 602,74 руб.;"</w:t>
      </w:r>
    </w:p>
    <w:p w14:paraId="2B8BB4E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130 - ООО "Альянс МК", ИНН 7715951568, решение АС Самарской обл. от 16.09.16 по делу А55-11825/2016 (80 693 509,43 руб.) - 46 519 650,15 руб.;</w:t>
      </w:r>
    </w:p>
    <w:p w14:paraId="29A8CA2E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131 - ООО "Научно-Производственная Компания "Нефтеспецдиагностика", ИНН 6330280188 (солидарно с Молодовым Станиславом Анатольевичем), заочное решение Ленинского районного суда г. Самары от 28.10.2016 по делу 2-4889/2016 (26 798 792,22 руб.) - 19 603 876,83 руб.;</w:t>
      </w:r>
    </w:p>
    <w:p w14:paraId="4B6117A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132 - ООО "ТольяттиЭластоПласт", ИНН 6324012293, определение АС Самарской обл. от 24.01.2018 по делу А55-6372/2016 о включении в третью очередь РТК, находится в стадии находится в стадии банкротства (17 037 823,07 руб.) - 13 500 000,00 руб.;</w:t>
      </w:r>
    </w:p>
    <w:p w14:paraId="66D4824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133 - ООО "ПРОВИЛС", ИНН 7716244473 (правопреемник ООО "ПРЕДПРИЯТИЕ КУБАНЬЭКСПО", ИНН 2310110695) (солидарно с Соловьевым Сергеем Петровичем, Бабковым Вячеславом Юрьевичем), решение Кунцевского районного суда г. Москвы от 16.11.2016 по делу 2-6480/2016, Бабков Вячеслав Юрьевич, Соловьев Сергей Петрович - находится в стадии находится в стадии банкротства, решение о предстоящем исключении недействуюшего ЮЛ из ЕГРЮЛ (54 016 784,13 руб.) - 32 056 643,84 руб.;</w:t>
      </w:r>
    </w:p>
    <w:p w14:paraId="0196FB9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134 - ООО "НХПП", ИНН 2208018554 (солидарно с Михеевым Александром Сергеевичем), решение Индустриального районного суда г. Барнаула от 20.12.2016 по делу 2-5478/2016 (60 920 332,95 руб.) - 46 490 538,15 руб.;</w:t>
      </w:r>
    </w:p>
    <w:p w14:paraId="183EBE3A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135 - ООО "СибАвтоУслуга", ИНН 3821016567 (солидарно с Розенраухом Павлом Соломоновичем), решение Шелеховского городского суда Иркутской обл. от 14.11.2016 по делу 2-1861/2016 (34 033 426,66 руб.) - 30 105 462,33 руб.;</w:t>
      </w:r>
    </w:p>
    <w:p w14:paraId="3A147FE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 xml:space="preserve">Лот 136 - ООО "ПромТранс", ИНН 3821016535, решение Шелеховского городского суда </w:t>
      </w: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Иркутской обл. от 14.12.2016 по делу 2-1423/2016 (21 998 403,48 руб.) - 17 248 259,59 руб.;</w:t>
      </w:r>
    </w:p>
    <w:p w14:paraId="3F7B952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137 - ООО "Байкал ТрЭкс", ИНН 3821016550 (солидарно с Розенраухом Павлом Соломоновичем), решение Шелеховского городского суда Иркутской обл. от 31.10.2016 по делу 2-1424/2016 (32 885 460,27 руб.) - 28 715 979,45 руб.;</w:t>
      </w:r>
    </w:p>
    <w:p w14:paraId="0316AFD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138 - ООО "Алтай-Трейд", ИНН 2225126278, решение Железнодорожного районного суда г. Барнаула Алтайского края от 23.01.2017 по делу 2-161/2017 (30 541 489,37 руб.) - 22 197 873,02 руб.;</w:t>
      </w:r>
    </w:p>
    <w:p w14:paraId="1863E84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139 - ООО "Запсибснаб", ИНН 2224148832 (солидарно с Тимофеевым Вячеславом Матвеевичем не более 14 040 000 руб, ООО"СКС", ИНН 2224148825 не более 121 500 000 руб), решение Тальменского районного суда Алтайского края от 07.07.2016 по делу 2-550/2016 и решение АС г. Москвы от 22.12.2016 по делу А40-229062/16-81-859 (153 322 996,25 руб.) - 94 389 534,25 руб.;</w:t>
      </w:r>
    </w:p>
    <w:p w14:paraId="4BD2AF3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140 - ОАО "Кинельское Хлебоприемное предприятие", ИНН 6350000079, решение Октябрьского районного суда г. Барнаула от 04.04.2017 по делу 2-694/2017 (437 609 712,08 руб.) - 225 000 000,00 руб.;</w:t>
      </w:r>
    </w:p>
    <w:p w14:paraId="6C99473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141 - ООО "КОНТЭК", ИНН 2222816940 (солидарно с ООО "Алтай-Фито", ИНН 0411157463, ООО "АМКК", ИНН 2222801855, Михеевым Александром Сергеевичем), решение Индустриального районного суда г. Барнаула Алтайского края от 27.01.2017 по делу 2-237/2017 (175 354 628,76 руб.) - 139 377 861,37 руб.;</w:t>
      </w:r>
    </w:p>
    <w:p w14:paraId="4F4D1E0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142 - ООО "Пластар", ИНН 6321203412, определение АС Самарской обл. от 25.01.18 по делу А55-12817/2017 о включении в третью очередь РТК, находится в стадии находится в стадии банкротства (15 729 238,66 руб.) - 10 717 754,79 руб.;</w:t>
      </w:r>
    </w:p>
    <w:p w14:paraId="5C86F7A5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143 - ООО "Алтайская мукомольно-крупяная компания", ИНН 2222801855 (солидарно с Михеевым Александром Сергеевичем, ООО"НХПП", ИНН 2208018554, ООО "Ретни"), решение Индустриального районного суда г. Барнаула от 10.04.17 по делу 2-365/17 (103 361 961,40 руб.) - 87 095 638,67 руб.;</w:t>
      </w:r>
    </w:p>
    <w:p w14:paraId="40D758B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144 - ООО "ЭКОТРАНЗИТ", ИНН 6321357236 (солидарно с Скавронским Вадимом Борисовичем не превышающем 5 996986,32 руб), решение Автозаводского районного суда Самарской обл. от 13.01.2017 по делу 2-293/2017 (10 873 329,68 руб.) - 8 583 492,33 руб.;</w:t>
      </w:r>
    </w:p>
    <w:p w14:paraId="20746F2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147 - Люпаев Виктор Михайлович (солидарно с Кузнецовым Евгением Александровичем) поручители ООО "Торговый Ряд", ИНН 6382063522, решение Автозаводского районного суда г. Тольятти Самарской обл. от 14.02.2017 по делу 2-739/2017 (179 814 073,06 руб.) - 179 814 073,06 руб.;</w:t>
      </w:r>
    </w:p>
    <w:p w14:paraId="2DD8135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148 - Лютенко Дмитрий Викторович поручитель ООО Строительная компания "Доступное жилье", ИНН 6317091551, решение Автозаводского районного суда г. Тольятти Самарской обл. от 10.08.2016 по делу 2-8899/2016, находится в стадии находится в стадии банкротства, введена процедура реструктуризации долгов гражданина (234 425 064,03 руб.) - 234 425 064,03 руб.;</w:t>
      </w:r>
    </w:p>
    <w:p w14:paraId="556BB079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149 - Караваев Анатолий Васильевич (солидарно с Коростелевым Константином Алексеевичем, Караваевой Татьяной Михайловной) поручители ООО "Альянс-АГРО", ИНН 2224131606, решение Центрального районного суда г. Барнаула от 20.12.2011 по делу 2-4813/11 (3 308 789,45 руб.) - 3 308 789,45 руб.;</w:t>
      </w:r>
    </w:p>
    <w:p w14:paraId="1F5DFC0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150 - Лукин Эдуард Викторович (поручитель ООО "РЗЦМ", ИНН 6101923503), решение Ленинского районного суда г. Ростов-на-Дону от 24.07.2013 по делу 2-1585/2013 (1 409 668,95 руб.) - 1 409 668,95 руб.;</w:t>
      </w:r>
    </w:p>
    <w:p w14:paraId="739B86B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151 - Хрипунов Петр Константинович поручитель ООО "Строй-Комфорт плюс", ИНН 6321099722, решение Автозаводского районного суда г. Тольятти Самарской обл. от 02.11.2015 по делу 2-1340/2016 (43 004 770,78 руб.) - 43 004 770,78 руб.;</w:t>
      </w:r>
    </w:p>
    <w:p w14:paraId="308C0E5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152 - Пономарева Лариса Юрьевна (поручитель ООО "ПРОГРЕСС", ИНН 7727785876), решение Перовского районного суда г. Москвы от 20.12.2017 по делу 2-623/2017 (278 700 901,97 руб.) - 278 700 901,97 руб.;</w:t>
      </w:r>
    </w:p>
    <w:p w14:paraId="080E32B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 xml:space="preserve">Лот 153 - Белый Сергей Васильевич поручитель ООО "Комфорт-авто", ИНН 6321186580, </w:t>
      </w: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Автозаводского райсуда г. Тольятти от 25.08.2016 по делу 2-9399/2016 (296 085 466,00 руб.) - 180 292 577,99 руб.;</w:t>
      </w:r>
    </w:p>
    <w:p w14:paraId="23BD330F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154 - Романов Евгений Васильевич (поручитель ООО "Дельта Строй", ИНН 5260140947 правопреемник ООО "СТРАЙКСТАР", ИНН 7706141535), решение Люберецкого городского суда МО от 20.04.2017 по делу 2-1496/2017 (191 801 002,80 руб.) - 78 603 197,87 руб.;</w:t>
      </w:r>
    </w:p>
    <w:p w14:paraId="2C5C9B5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155 - Гринько Джейн Павловна (поручитель ООО "Дорстройсервис", ИНН 7704801137), два заочных решения Павлово-Посадского городского суда МО от 19.05.2016 по делу 2-968/16 и от 23.03.2017 по делу 2-285/2017 (378 451 402,34 руб.) - 263 014 452,00 руб.;</w:t>
      </w:r>
    </w:p>
    <w:p w14:paraId="77C05116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156 - Яркова Татьяна Зиновьевна (солидарно с Ковшовой Ольгой Александровной), заочное решение Центрального районного суда г. Тольятти от 09.12.2016 по делу 2-7025/2016 (538 476,72 руб.) - 193 500,00 руб.;</w:t>
      </w:r>
    </w:p>
    <w:p w14:paraId="27F3BC3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157 - Довбня Александр Александрович (солидарно с Бугаенко Андреем Викторовичем), судебный приказ судебного участка 117 Центрального судебного района г. Тольятти Самарской обл. от 09.02.17 по делу 2-254/2017 (50 854,12 руб.) - 44 024,78 руб.;</w:t>
      </w:r>
    </w:p>
    <w:p w14:paraId="4C877FBD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158 - Жиляева Людмила Валериевна (солидарно с Халявиным Дмитрием Владимировичем, Белоноговой Ниной Геннадьевной), решение Центрального районного суда г. Барнаула от 06.03.2017 по делу 2-953/17 (419 113,47 руб.) - 329 940,00 руб.;</w:t>
      </w:r>
    </w:p>
    <w:p w14:paraId="053C4AA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159 - Бабаджанова Анна Александровна (солидарно с Долговой Ириной Петровной) поручители Назаренко Юрия Анатольевича, решение Центрального районного суда г. Барнаула от 25.08.2010 по делу 2-3770/2010 (17 109,89 руб.) - 15 398,90 руб.;</w:t>
      </w:r>
    </w:p>
    <w:p w14:paraId="7507DB9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160 - Зайцев Игорь Николаевич, решение индустриального районного суда г. Барнаула от 18.10.2016 по делу 2-4523/16 (401 398,96 руб.) - 299 940,30 руб.;</w:t>
      </w:r>
    </w:p>
    <w:p w14:paraId="497F957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161 - Гордиенко Татьяна Николаевна (солидарно с Ивакиным Геннадием Вячеславовичем), решение Центрального районного суда г. Барнаула от 11.01.2016 по делу 2-379/2016 (656 295,80 руб.) - 469 404,06 руб.;</w:t>
      </w:r>
    </w:p>
    <w:p w14:paraId="3E966BEC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162 - Шевчугова Светлана Владимировна (солидарно с Шевчуговым Владимиром Николаевичем), заочное решение Алтайского районного суда от 31.05.2012 по делу 2-238/2012 (421 794,38 руб.) - 270 000,00 руб.;</w:t>
      </w:r>
    </w:p>
    <w:p w14:paraId="2BB70737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163 - Аксенов Виталий Иванович (солидарно с Саиговым Саидом Идрисовичем, Лопиной Татьяной Васильевной, ООО "ЖНЕЦ", ИНН 2246003870), решение Калманского районного суда Алтайского края от 28.10.2014 по делу 2-208/14 (152 203,10 руб.) - 99 000,00 руб.;</w:t>
      </w:r>
    </w:p>
    <w:p w14:paraId="279C9196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164 - Моисеев Владимир Серафимович (солидарно с Моисеевой Мариной Александровной, Тартышных Владимиром Александровичем), решение железнодорожного районного суда г. Барнаула Алтайского края от 16.09.2014 по делу 2-1979/2014 на сумму 290 401,05 с учетом выбытия залога (551 829,99 руб.) - 328 519,71 руб.;</w:t>
      </w:r>
    </w:p>
    <w:p w14:paraId="3C8A01B5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165 - Соболев Петр Владимирович (солидарно с Орловым Игорем Юрьевичем, Мирсаевым Иршатом Рамилевичем, Смирновым Александром Александровичем) поручители ООО "Мосметрохолдинг-СМУ-3", ИНН 7726706215, решение Чертановского районного суда г Москвы от 15.06.2015 по делу 2-2228/2015, Мирсаев Иршат Рамилевич - находится в стадии находится в стадии банкротства (263 909 245,43 руб.) - 247 964 794,12 руб.;</w:t>
      </w:r>
    </w:p>
    <w:p w14:paraId="15704AE8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166 - Матвеев Виталий Павлович (солидарно с Шайбазяном Лазарем Гургеновичем; Кимом Феликсом Николаевичем) (поручители ООО "П.С. Проектируем и строим", ИНН 7743695443), решение Басманного районного суда г. Москвы от 11.08.2015 по делу 2-994/2015 (113 983 620,88 руб.) - 63 000 000,00 руб.;</w:t>
      </w:r>
    </w:p>
    <w:p w14:paraId="0FF66B12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167 - Соловьев Сергей Петрович (поручитель ЗАО "Кубаньэкспо", ИНН 2310040279), решение Кунцевского районного суда г. Москвы от 06.12.2016 по делу 2-6623/2016, Соловьев Сергей Петрович - находится в стадии находится в стадии банкротства (128 567 964,18 руб.) - 105 445 479,46 руб.;</w:t>
      </w:r>
    </w:p>
    <w:p w14:paraId="7B763B45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 xml:space="preserve">Лот 168 - Космачев Валерий Владимирович (поручитель ЗАО "Бартон", ИНН 2311166620), решение Темрюкского районного суда Краснодарского Края от 24.09.2018 по </w:t>
      </w:r>
      <w:r w:rsidRPr="00A95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делу 2-1836/2018 (143 910 632,32 руб.) - 73 161 863,01 руб.;</w:t>
      </w:r>
    </w:p>
    <w:p w14:paraId="01CCCCF1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169 - Аболымов Алексей Федорович, определение АС г. Москвы от 13.11.2018 по делу А40-233632/17-70-210 "Ф" о включении в третью очередь РТК, находится в стадии находится в стадии банкротства, введена процедура реструктуризации долгов гражданина (25 248 710,31 руб.) - 8 309 602,65 руб.;</w:t>
      </w:r>
    </w:p>
    <w:p w14:paraId="28DEEB3B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170 - Кабаков Владислав Владимирович (солидарно с Кабаковой Викторией Валерьевной), решение Останкинского районного суда г. Москвы от 16.03.17 по делу 2-147/17 (11 216 595,59 руб.) - 8 100 000,00 руб.;</w:t>
      </w:r>
    </w:p>
    <w:p w14:paraId="0AF2FA53" w14:textId="77777777" w:rsidR="00A95E5A" w:rsidRP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171 - Мнацаканян Рима Карленовна (солидарно с Паликяном Фрунзиком Акоповичем), решение Хостинского районного суда г. Сочи от 08.09.2017 г. по делу 2-1631/2017 (4 829 423,00 руб.) - 3 209 459,18 руб.;</w:t>
      </w:r>
    </w:p>
    <w:p w14:paraId="57CF7548" w14:textId="30C5482B" w:rsidR="00A95E5A" w:rsidRDefault="00A95E5A" w:rsidP="00A95E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E5A">
        <w:rPr>
          <w:rFonts w:ascii="Times New Roman" w:hAnsi="Times New Roman" w:cs="Times New Roman"/>
          <w:color w:val="000000"/>
          <w:sz w:val="24"/>
          <w:szCs w:val="24"/>
        </w:rPr>
        <w:t>Лот 172 - Федоров Андрей Владимирович (солидарно с Федоровой Ириной Николаевной, Бакулиной Клавдией Ефимовной), решение Дорогомиловского районного суда г. Москвы от 11.12.2017 по делу 2-3318/2017 (3 086 563,71 руб.) - 2 249 999,37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562920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95E5A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5C5ED1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A95E5A" w:rsidRPr="00A95E5A">
        <w:rPr>
          <w:rFonts w:ascii="Times New Roman CYR" w:hAnsi="Times New Roman CYR" w:cs="Times New Roman CYR"/>
          <w:b/>
          <w:bCs/>
          <w:color w:val="000000"/>
        </w:rPr>
        <w:t>27 апреля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64A0BC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A95E5A">
        <w:rPr>
          <w:color w:val="000000"/>
        </w:rPr>
        <w:t>27 апреля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A95E5A" w:rsidRPr="00A95E5A">
        <w:rPr>
          <w:b/>
          <w:bCs/>
          <w:color w:val="000000"/>
        </w:rPr>
        <w:t>16 июня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1A9DFC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95E5A">
        <w:rPr>
          <w:color w:val="000000"/>
        </w:rPr>
        <w:t>17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95E5A">
        <w:rPr>
          <w:color w:val="000000"/>
        </w:rPr>
        <w:t>06 мая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65F2BB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95E5A">
        <w:rPr>
          <w:b/>
          <w:color w:val="000000"/>
        </w:rPr>
        <w:t>ы 1-5</w:t>
      </w:r>
      <w:r w:rsidRPr="002B1B81">
        <w:rPr>
          <w:color w:val="000000"/>
        </w:rPr>
        <w:t>,</w:t>
      </w:r>
      <w:r w:rsidR="00A95E5A">
        <w:rPr>
          <w:color w:val="000000"/>
        </w:rPr>
        <w:t xml:space="preserve"> 145-152</w:t>
      </w:r>
      <w:r w:rsidRPr="002B1B81">
        <w:rPr>
          <w:color w:val="000000"/>
        </w:rPr>
        <w:t xml:space="preserve"> не реализованны</w:t>
      </w:r>
      <w:r w:rsidR="00A95E5A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95E5A">
        <w:rPr>
          <w:b/>
          <w:color w:val="000000"/>
        </w:rPr>
        <w:t>ы 6-144, 153-172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D12A4E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95E5A">
        <w:rPr>
          <w:b/>
          <w:bCs/>
          <w:color w:val="000000"/>
        </w:rPr>
        <w:t>ам 1, 6-25, 140-144, 169-172</w:t>
      </w:r>
      <w:r w:rsidRPr="002B1B81">
        <w:rPr>
          <w:b/>
          <w:bCs/>
          <w:color w:val="000000"/>
        </w:rPr>
        <w:t xml:space="preserve"> - с </w:t>
      </w:r>
      <w:r w:rsidR="00A95E5A">
        <w:rPr>
          <w:b/>
          <w:bCs/>
          <w:color w:val="000000"/>
        </w:rPr>
        <w:t>23 июня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A95E5A">
        <w:rPr>
          <w:b/>
          <w:bCs/>
          <w:color w:val="000000"/>
        </w:rPr>
        <w:t xml:space="preserve">21 сентября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0F0AE97A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95E5A">
        <w:rPr>
          <w:b/>
          <w:bCs/>
          <w:color w:val="000000"/>
        </w:rPr>
        <w:t>ам 3,4,26,28-36,38,41-44,46,</w:t>
      </w:r>
      <w:r w:rsidR="00F215BB">
        <w:rPr>
          <w:b/>
          <w:bCs/>
          <w:color w:val="000000"/>
        </w:rPr>
        <w:t xml:space="preserve">49-66,68,69,71-75,78-80,82,86-104,107-139,148-150,153-168 - </w:t>
      </w:r>
      <w:r w:rsidRPr="002B1B81">
        <w:rPr>
          <w:b/>
          <w:bCs/>
          <w:color w:val="000000"/>
        </w:rPr>
        <w:t xml:space="preserve">с </w:t>
      </w:r>
      <w:r w:rsidR="00F215BB">
        <w:rPr>
          <w:b/>
          <w:bCs/>
          <w:color w:val="000000"/>
        </w:rPr>
        <w:t xml:space="preserve">23 июня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F215BB">
        <w:rPr>
          <w:b/>
          <w:bCs/>
          <w:color w:val="000000"/>
        </w:rPr>
        <w:t>05 октября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F215BB">
        <w:rPr>
          <w:b/>
          <w:bCs/>
          <w:color w:val="000000"/>
        </w:rPr>
        <w:t>;</w:t>
      </w:r>
    </w:p>
    <w:p w14:paraId="30ABA0A6" w14:textId="0F35F9E7" w:rsidR="00F215BB" w:rsidRPr="002B1B81" w:rsidRDefault="00F2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2,5,27,37,39,40,45,47,48,67,70,76,77,81,83-85,105,106,147,151,152 – с 23 июня 2020 г. по 02 ноября 2020 г.</w:t>
      </w:r>
    </w:p>
    <w:p w14:paraId="2D284BB7" w14:textId="61EB9E0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F215BB">
        <w:rPr>
          <w:color w:val="000000"/>
        </w:rPr>
        <w:t xml:space="preserve">23 июня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4421357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F215BB">
        <w:rPr>
          <w:b/>
          <w:color w:val="000000"/>
        </w:rPr>
        <w:t xml:space="preserve">ов </w:t>
      </w:r>
      <w:r w:rsidR="00C035F0" w:rsidRPr="002B1B81">
        <w:rPr>
          <w:b/>
          <w:color w:val="000000"/>
        </w:rPr>
        <w:t>1</w:t>
      </w:r>
      <w:r w:rsidR="00F215BB">
        <w:rPr>
          <w:b/>
          <w:color w:val="000000"/>
        </w:rPr>
        <w:t>, 140-144, 169-172</w:t>
      </w:r>
      <w:r w:rsidRPr="002B1B81">
        <w:rPr>
          <w:b/>
          <w:color w:val="000000"/>
        </w:rPr>
        <w:t>:</w:t>
      </w:r>
    </w:p>
    <w:p w14:paraId="65A0785D" w14:textId="77777777" w:rsidR="00F215BB" w:rsidRPr="00F215BB" w:rsidRDefault="00F215BB" w:rsidP="00F2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15BB">
        <w:rPr>
          <w:color w:val="000000"/>
        </w:rPr>
        <w:t>с 23 июня 2020 г. по 03 августа 2020 г. - в размере начальной цены продажи лотов;</w:t>
      </w:r>
    </w:p>
    <w:p w14:paraId="58366C90" w14:textId="77777777" w:rsidR="00F215BB" w:rsidRPr="00F215BB" w:rsidRDefault="00F215BB" w:rsidP="00F2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15BB">
        <w:rPr>
          <w:color w:val="000000"/>
        </w:rPr>
        <w:t>с 04 августа 2020 г. по 10 августа 2020 г. - в размере 96,80% от начальной цены продажи лотов;</w:t>
      </w:r>
    </w:p>
    <w:p w14:paraId="3AEFB5EA" w14:textId="77777777" w:rsidR="00F215BB" w:rsidRPr="00F215BB" w:rsidRDefault="00F215BB" w:rsidP="00F2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15BB">
        <w:rPr>
          <w:color w:val="000000"/>
        </w:rPr>
        <w:t>с 11 августа 2020 г. по 17 августа 2020 г. - в размере 93,60% от начальной цены продажи лотов;</w:t>
      </w:r>
    </w:p>
    <w:p w14:paraId="1922B78A" w14:textId="77777777" w:rsidR="00F215BB" w:rsidRPr="00F215BB" w:rsidRDefault="00F215BB" w:rsidP="00F2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15BB">
        <w:rPr>
          <w:color w:val="000000"/>
        </w:rPr>
        <w:t>с 18 августа 2020 г. по 24 августа 2020 г. - в размере 90,40% от начальной цены продажи лотов;</w:t>
      </w:r>
    </w:p>
    <w:p w14:paraId="63E7E154" w14:textId="77777777" w:rsidR="00F215BB" w:rsidRPr="00F215BB" w:rsidRDefault="00F215BB" w:rsidP="00F2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15BB">
        <w:rPr>
          <w:color w:val="000000"/>
        </w:rPr>
        <w:t>с 25 августа 2020 г. по 31 августа 2020 г. - в размере 87,20% от начальной цены продажи лотов;</w:t>
      </w:r>
    </w:p>
    <w:p w14:paraId="51BC3632" w14:textId="77777777" w:rsidR="00F215BB" w:rsidRPr="00F215BB" w:rsidRDefault="00F215BB" w:rsidP="00F2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15BB">
        <w:rPr>
          <w:color w:val="000000"/>
        </w:rPr>
        <w:t>с 01 сентября 2020 г. по 07 сентября 2020 г. - в размере 84,00% от начальной цены продажи лотов;</w:t>
      </w:r>
    </w:p>
    <w:p w14:paraId="3C77FE78" w14:textId="77777777" w:rsidR="00F215BB" w:rsidRPr="00F215BB" w:rsidRDefault="00F215BB" w:rsidP="00F2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15BB">
        <w:rPr>
          <w:color w:val="000000"/>
        </w:rPr>
        <w:t>с 08 сентября 2020 г. по 14 сентября 2020 г. - в размере 80,80% от начальной цены продажи лотов;</w:t>
      </w:r>
    </w:p>
    <w:p w14:paraId="00383889" w14:textId="5BE4F85C" w:rsidR="00F215BB" w:rsidRDefault="00F215BB" w:rsidP="00F2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15BB">
        <w:rPr>
          <w:color w:val="000000"/>
        </w:rPr>
        <w:t>с 15 сентября 2020 г. по 21 сентября 2020 г. - в размере 77,60% от начальной цены продажи лотов</w:t>
      </w:r>
      <w:r>
        <w:rPr>
          <w:color w:val="000000"/>
        </w:rPr>
        <w:t>.</w:t>
      </w:r>
    </w:p>
    <w:p w14:paraId="1DEAE197" w14:textId="578E98BB" w:rsidR="00EE2718" w:rsidRPr="002B1B81" w:rsidRDefault="000067AA" w:rsidP="00F215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6C0E0D">
        <w:rPr>
          <w:b/>
          <w:color w:val="000000"/>
        </w:rPr>
        <w:t>ов 6-25</w:t>
      </w:r>
      <w:r w:rsidRPr="002B1B81">
        <w:rPr>
          <w:b/>
          <w:color w:val="000000"/>
        </w:rPr>
        <w:t>:</w:t>
      </w:r>
    </w:p>
    <w:p w14:paraId="1ED84151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лотов;</w:t>
      </w:r>
    </w:p>
    <w:p w14:paraId="694E703A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99,00% от начальной цены продажи лотов;</w:t>
      </w:r>
    </w:p>
    <w:p w14:paraId="01345CEE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98,00% от начальной цены продажи лотов;</w:t>
      </w:r>
    </w:p>
    <w:p w14:paraId="50DDD39A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97,00% от начальной цены продажи лотов;</w:t>
      </w:r>
    </w:p>
    <w:p w14:paraId="690B9D2D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96,00% от начальной цены продажи лотов;</w:t>
      </w:r>
    </w:p>
    <w:p w14:paraId="7D99B1AB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95,00% от начальной цены продажи лотов;</w:t>
      </w:r>
    </w:p>
    <w:p w14:paraId="0C41E3A9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94,00% от начальной цены продажи лотов;</w:t>
      </w:r>
    </w:p>
    <w:p w14:paraId="47611FD8" w14:textId="43B40168" w:rsid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93,00%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A6D456" w14:textId="5655964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109:</w:t>
      </w:r>
    </w:p>
    <w:p w14:paraId="20A9BE0A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лота;</w:t>
      </w:r>
    </w:p>
    <w:p w14:paraId="2AEC3B95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96,10% от начальной цены продажи лота;</w:t>
      </w:r>
    </w:p>
    <w:p w14:paraId="43B69493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92,20% от начальной цены продажи лота;</w:t>
      </w:r>
    </w:p>
    <w:p w14:paraId="4E6EB640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88,30% от начальной цены продажи лота;</w:t>
      </w:r>
    </w:p>
    <w:p w14:paraId="08528FD8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84,40% от начальной цены продажи лота;</w:t>
      </w:r>
    </w:p>
    <w:p w14:paraId="6264F5BB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сентября 2020 г. по 07 сентября 2020 г. - в размере 80,50% от начальной цены продажи лота;</w:t>
      </w:r>
    </w:p>
    <w:p w14:paraId="563403D7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76,60% от начальной цены продажи лота;</w:t>
      </w:r>
    </w:p>
    <w:p w14:paraId="24842114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72,70% от начальной цены продажи лота;</w:t>
      </w:r>
    </w:p>
    <w:p w14:paraId="7BF5CB29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68,80% от начальной цены продажи лота;</w:t>
      </w:r>
    </w:p>
    <w:p w14:paraId="13D196A8" w14:textId="4E5223DE" w:rsid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64,90%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36D7A9" w14:textId="2BB8BAD8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153:</w:t>
      </w:r>
    </w:p>
    <w:p w14:paraId="6B5AD419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лота;</w:t>
      </w:r>
    </w:p>
    <w:p w14:paraId="1687BAAC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98,01% от начальной цены продажи лота;</w:t>
      </w:r>
    </w:p>
    <w:p w14:paraId="70110810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96,02% от начальной цены продажи лота;</w:t>
      </w:r>
    </w:p>
    <w:p w14:paraId="586F34C3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94,03% от начальной цены продажи лота;</w:t>
      </w:r>
    </w:p>
    <w:p w14:paraId="3D480CDC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92,04% от начальной цены продажи лота;</w:t>
      </w:r>
    </w:p>
    <w:p w14:paraId="10221C9B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90,05% от начальной цены продажи лота;</w:t>
      </w:r>
    </w:p>
    <w:p w14:paraId="07B02122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88,06% от начальной цены продажи лота;</w:t>
      </w:r>
    </w:p>
    <w:p w14:paraId="0AF3B905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86,07% от начальной цены продажи лота;</w:t>
      </w:r>
    </w:p>
    <w:p w14:paraId="430DB9FA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84,08% от начальной цены продажи лота;</w:t>
      </w:r>
    </w:p>
    <w:p w14:paraId="68E4CCDA" w14:textId="24A914B1" w:rsid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82,09%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8B9D7A" w14:textId="5124FEA3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154:</w:t>
      </w:r>
    </w:p>
    <w:p w14:paraId="3ECCB6DE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лота;</w:t>
      </w:r>
    </w:p>
    <w:p w14:paraId="4E90493A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97,50% от начальной цены продажи лота;</w:t>
      </w:r>
    </w:p>
    <w:p w14:paraId="1056031A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95,00% от начальной цены продажи лота;</w:t>
      </w:r>
    </w:p>
    <w:p w14:paraId="4EC1A56E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92,50% от начальной цены продажи лота;</w:t>
      </w:r>
    </w:p>
    <w:p w14:paraId="75F45482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90,00% от начальной цены продажи лота;</w:t>
      </w:r>
    </w:p>
    <w:p w14:paraId="395B007B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87,50% от начальной цены продажи лота;</w:t>
      </w:r>
    </w:p>
    <w:p w14:paraId="732E2EE5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85,00% от начальной цены продажи лота;</w:t>
      </w:r>
    </w:p>
    <w:p w14:paraId="4DC9FA95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82,50% от начальной цены продажи лота;</w:t>
      </w:r>
    </w:p>
    <w:p w14:paraId="589EF57A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80,00% от начальной цены продажи лота;</w:t>
      </w:r>
    </w:p>
    <w:p w14:paraId="13498AF5" w14:textId="0E2A4883" w:rsid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77,50%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C76B3" w14:textId="01B4FF7C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147,151,152:</w:t>
      </w:r>
    </w:p>
    <w:p w14:paraId="70A6C563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лотов;</w:t>
      </w:r>
    </w:p>
    <w:p w14:paraId="48EF4CCB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августа 2020 г. по 10 августа 2020 г. - в размере 96,60% от начальной цены продажи лотов;</w:t>
      </w:r>
    </w:p>
    <w:p w14:paraId="1F61DBE5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93,20% от начальной цены продажи лотов;</w:t>
      </w:r>
    </w:p>
    <w:p w14:paraId="083D92FF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89,80% от начальной цены продажи лотов;</w:t>
      </w:r>
    </w:p>
    <w:p w14:paraId="3D3CF9F5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86,40% от начальной цены продажи лотов;</w:t>
      </w:r>
    </w:p>
    <w:p w14:paraId="674E041E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83,00% от начальной цены продажи лотов;</w:t>
      </w:r>
    </w:p>
    <w:p w14:paraId="3700E41E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79,60% от начальной цены продажи лотов;</w:t>
      </w:r>
    </w:p>
    <w:p w14:paraId="383C17FC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76,20% от начальной цены продажи лотов;</w:t>
      </w:r>
    </w:p>
    <w:p w14:paraId="7470E427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72,80% от начальной цены продажи лотов;</w:t>
      </w:r>
    </w:p>
    <w:p w14:paraId="29EDA28E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69,40% от начальной цены продажи лотов;</w:t>
      </w:r>
    </w:p>
    <w:p w14:paraId="1C81FB21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66,00% от начальной цены продажи лотов;</w:t>
      </w:r>
    </w:p>
    <w:p w14:paraId="418BD6C9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62,60% от начальной цены продажи лотов;</w:t>
      </w:r>
    </w:p>
    <w:p w14:paraId="2CBBC6E5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59,20% от начальной цены продажи лотов;</w:t>
      </w:r>
    </w:p>
    <w:p w14:paraId="3057777A" w14:textId="201B256D" w:rsid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55,80%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777C65" w14:textId="628F4329" w:rsid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3,4,26,28-36,38,41-44,46,49-66,68,69,71-75,78-80,82,86-104,107,108,110-139,148-150,155-168:</w:t>
      </w:r>
    </w:p>
    <w:p w14:paraId="307BEBF7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лотов;</w:t>
      </w:r>
    </w:p>
    <w:p w14:paraId="1D182904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95,00% от начальной цены продажи лотов;</w:t>
      </w:r>
    </w:p>
    <w:p w14:paraId="42EA4077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90,00% от начальной цены продажи лотов;</w:t>
      </w:r>
    </w:p>
    <w:p w14:paraId="2FB7F00B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85,00% от начальной цены продажи лотов;</w:t>
      </w:r>
    </w:p>
    <w:p w14:paraId="3E80B588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80,00% от начальной цены продажи лотов;</w:t>
      </w:r>
    </w:p>
    <w:p w14:paraId="6AC0EC95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75,00% от начальной цены продажи лотов;</w:t>
      </w:r>
    </w:p>
    <w:p w14:paraId="06410997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70,00% от начальной цены продажи лотов;</w:t>
      </w:r>
    </w:p>
    <w:p w14:paraId="0819AA32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65,00% от начальной цены продажи лотов;</w:t>
      </w:r>
    </w:p>
    <w:p w14:paraId="5BA2E673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60,00% от начальной цены продажи лотов;</w:t>
      </w:r>
    </w:p>
    <w:p w14:paraId="2D1066E5" w14:textId="185022A6" w:rsid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55,00%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4DF44C" w14:textId="3C9F573A" w:rsid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2,5,27,37,39,40,45,47,48,67,70,76,77,81,83-85,105,106:</w:t>
      </w:r>
    </w:p>
    <w:p w14:paraId="11FFBB31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лотов;</w:t>
      </w:r>
    </w:p>
    <w:p w14:paraId="1ABCF58F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95,00% от начальной цены продажи лотов;</w:t>
      </w:r>
    </w:p>
    <w:p w14:paraId="5E252F9C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августа 2020 г. по 17 августа 2020 г. - в размере 90,00% от начальной цены продажи лотов;</w:t>
      </w:r>
    </w:p>
    <w:p w14:paraId="53A06A82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85,00% от начальной цены продажи лотов;</w:t>
      </w:r>
    </w:p>
    <w:p w14:paraId="4C22DA36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80,00% от начальной цены продажи лотов;</w:t>
      </w:r>
    </w:p>
    <w:p w14:paraId="701A336A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75,00% от начальной цены продажи лотов;</w:t>
      </w:r>
    </w:p>
    <w:p w14:paraId="383355A1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70,00% от начальной цены продажи лотов;</w:t>
      </w:r>
    </w:p>
    <w:p w14:paraId="2468DF86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65,00% от начальной цены продажи лотов;</w:t>
      </w:r>
    </w:p>
    <w:p w14:paraId="6653EFF1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60,00% от начальной цены продажи лотов;</w:t>
      </w:r>
    </w:p>
    <w:p w14:paraId="3D28EFB4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55,00% от начальной цены продажи лотов;</w:t>
      </w:r>
    </w:p>
    <w:p w14:paraId="6680AF98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50,00% от начальной цены продажи лотов;</w:t>
      </w:r>
    </w:p>
    <w:p w14:paraId="71DD46F0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45,00% от начальной цены продажи лотов;</w:t>
      </w:r>
    </w:p>
    <w:p w14:paraId="50F75488" w14:textId="77777777" w:rsidR="006C0E0D" w:rsidRP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40,00% от начальной цены продажи лотов;</w:t>
      </w:r>
    </w:p>
    <w:p w14:paraId="4B5B7F50" w14:textId="56E0D212" w:rsidR="006C0E0D" w:rsidRDefault="006C0E0D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0D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35,00%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6A8D5750" w:rsidR="00927CB6" w:rsidRPr="002B1B81" w:rsidRDefault="00927CB6" w:rsidP="006C0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FA8038C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70E6E" w:rsidRPr="0027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17-30 часов по адресу: г. Москва, ул. </w:t>
      </w:r>
      <w:r w:rsidR="004A1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5-я Ямского поля, </w:t>
      </w:r>
      <w:r w:rsidR="00270E6E" w:rsidRPr="0027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5, стр. </w:t>
      </w:r>
      <w:r w:rsidR="004A1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70E6E" w:rsidRPr="0027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8(495)</w:t>
      </w:r>
      <w:r w:rsidR="004A1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961-25-26</w:t>
      </w:r>
      <w:r w:rsidR="00270E6E" w:rsidRPr="0027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</w:t>
      </w:r>
      <w:r w:rsidR="004A1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66-73</w:t>
      </w:r>
      <w:r w:rsidR="00270E6E" w:rsidRPr="00270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8(812)334-20-50 с 9-00 до 18-00 в будние дни, inform@auction-house.ru</w:t>
      </w:r>
      <w:r w:rsidR="004A1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70E6E"/>
    <w:rsid w:val="00284B1D"/>
    <w:rsid w:val="002B1B81"/>
    <w:rsid w:val="00467D6B"/>
    <w:rsid w:val="004A10B8"/>
    <w:rsid w:val="0059668F"/>
    <w:rsid w:val="005F1F68"/>
    <w:rsid w:val="00662676"/>
    <w:rsid w:val="006C0E0D"/>
    <w:rsid w:val="007229EA"/>
    <w:rsid w:val="00735EAD"/>
    <w:rsid w:val="007B575E"/>
    <w:rsid w:val="00825B29"/>
    <w:rsid w:val="00865FD7"/>
    <w:rsid w:val="00882E21"/>
    <w:rsid w:val="00927CB6"/>
    <w:rsid w:val="00A95E5A"/>
    <w:rsid w:val="00AB030D"/>
    <w:rsid w:val="00AF3005"/>
    <w:rsid w:val="00B41D69"/>
    <w:rsid w:val="00B953CE"/>
    <w:rsid w:val="00C035F0"/>
    <w:rsid w:val="00C11EFF"/>
    <w:rsid w:val="00CF06A5"/>
    <w:rsid w:val="00D62667"/>
    <w:rsid w:val="00E614D3"/>
    <w:rsid w:val="00EE2718"/>
    <w:rsid w:val="00F104BD"/>
    <w:rsid w:val="00F215BB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9380</Words>
  <Characters>52360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2020-03-10T08:04:00Z</dcterms:created>
  <dcterms:modified xsi:type="dcterms:W3CDTF">2020-03-10T08:07:00Z</dcterms:modified>
</cp:coreProperties>
</file>