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608B" w14:textId="066293C6" w:rsidR="00214DDD" w:rsidRPr="008D2A78" w:rsidRDefault="003700D9" w:rsidP="008D2A78">
      <w:r w:rsidRPr="00214DDD">
        <w:t xml:space="preserve">АО «Российский аукционный дом» сообщает </w:t>
      </w:r>
      <w:r w:rsidR="008D2A78">
        <w:t>об изменении переменной ставки аренды</w:t>
      </w:r>
      <w:r w:rsidRPr="00214DDD">
        <w:t xml:space="preserve"> аукциона, назначенного на </w:t>
      </w:r>
      <w:r w:rsidR="008D2A78">
        <w:t>24</w:t>
      </w:r>
      <w:r w:rsidR="00AB00EB" w:rsidRPr="00AB00EB">
        <w:t xml:space="preserve"> </w:t>
      </w:r>
      <w:r w:rsidR="0093543F">
        <w:t>ию</w:t>
      </w:r>
      <w:r w:rsidR="008D2A78">
        <w:t>л</w:t>
      </w:r>
      <w:r w:rsidR="0093543F">
        <w:t>я</w:t>
      </w:r>
      <w:r w:rsidR="00D109D2">
        <w:t xml:space="preserve"> 20</w:t>
      </w:r>
      <w:r w:rsidR="000D6596">
        <w:t>20</w:t>
      </w:r>
      <w:r w:rsidRPr="00214DDD">
        <w:t xml:space="preserve"> года по продаже</w:t>
      </w:r>
      <w:r w:rsidR="00910965">
        <w:t xml:space="preserve"> права аренды</w:t>
      </w:r>
      <w:r w:rsidR="003B002B">
        <w:t xml:space="preserve"> </w:t>
      </w:r>
      <w:r w:rsidR="007A4B51">
        <w:t>объект</w:t>
      </w:r>
      <w:r w:rsidR="00910965">
        <w:t>а</w:t>
      </w:r>
      <w:r w:rsidR="007A4B51">
        <w:t xml:space="preserve"> недвижимости, являющ</w:t>
      </w:r>
      <w:r w:rsidR="00910965">
        <w:t>его</w:t>
      </w:r>
      <w:r w:rsidR="007A4B51">
        <w:t>ся</w:t>
      </w:r>
      <w:r w:rsidR="00214DDD">
        <w:t xml:space="preserve"> собственностью ПАО </w:t>
      </w:r>
      <w:r w:rsidR="000D6596">
        <w:t>Сбербанк</w:t>
      </w:r>
      <w:r w:rsidR="000D6596">
        <w:rPr>
          <w:b/>
        </w:rPr>
        <w:t xml:space="preserve"> </w:t>
      </w:r>
      <w:r w:rsidR="000D6596" w:rsidRPr="001116E7">
        <w:t xml:space="preserve">(код лота РАД – </w:t>
      </w:r>
      <w:bookmarkStart w:id="0" w:name="_Hlk41464620"/>
      <w:r w:rsidR="008D2A78">
        <w:t>225525</w:t>
      </w:r>
      <w:bookmarkEnd w:id="0"/>
      <w:r w:rsidR="000D6596" w:rsidRPr="001116E7">
        <w:t>)</w:t>
      </w:r>
      <w:r w:rsidR="00910965">
        <w:t>:</w:t>
      </w:r>
      <w:r w:rsidR="001116E7">
        <w:t xml:space="preserve"> </w:t>
      </w:r>
    </w:p>
    <w:p w14:paraId="6361729C" w14:textId="77777777" w:rsidR="00F53D5F" w:rsidRDefault="00F53D5F" w:rsidP="00214DDD">
      <w:pPr>
        <w:pStyle w:val="2"/>
        <w:ind w:firstLine="284"/>
        <w:rPr>
          <w:b w:val="0"/>
        </w:rPr>
      </w:pPr>
    </w:p>
    <w:p w14:paraId="5593D596" w14:textId="1733FC04" w:rsidR="00DD53F7" w:rsidRDefault="008D2A78" w:rsidP="00B2292B">
      <w:pPr>
        <w:rPr>
          <w:b/>
          <w:bCs/>
        </w:rPr>
      </w:pPr>
      <w:r w:rsidRPr="008D2A78">
        <w:rPr>
          <w:b/>
          <w:bCs/>
        </w:rPr>
        <w:t>Читать в следующей редакции:</w:t>
      </w:r>
    </w:p>
    <w:p w14:paraId="7035FFC6" w14:textId="2E1FA6BF" w:rsidR="008D2A78" w:rsidRPr="00C65FE7" w:rsidRDefault="008D2A78" w:rsidP="008D2A78">
      <w:pPr>
        <w:pStyle w:val="af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lang w:val="ru-RU"/>
        </w:rPr>
      </w:pPr>
      <w:r w:rsidRPr="00C65FE7">
        <w:rPr>
          <w:rFonts w:ascii="Times New Roman" w:hAnsi="Times New Roman"/>
          <w:bCs/>
          <w:lang w:val="ru-RU"/>
        </w:rPr>
        <w:t xml:space="preserve">ставка переменной арендной платы составляет </w:t>
      </w:r>
      <w:r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8</w:t>
      </w:r>
      <w:r>
        <w:rPr>
          <w:rFonts w:ascii="Times New Roman" w:hAnsi="Times New Roman"/>
          <w:bCs/>
          <w:lang w:val="ru-RU"/>
        </w:rPr>
        <w:t>,00</w:t>
      </w:r>
      <w:r w:rsidRPr="00C65FE7">
        <w:rPr>
          <w:rFonts w:ascii="Times New Roman" w:hAnsi="Times New Roman"/>
          <w:bCs/>
          <w:lang w:val="ru-RU"/>
        </w:rPr>
        <w:t xml:space="preserve"> руб./кв. м/</w:t>
      </w:r>
      <w:proofErr w:type="spellStart"/>
      <w:r w:rsidRPr="00C65FE7">
        <w:rPr>
          <w:rFonts w:ascii="Times New Roman" w:hAnsi="Times New Roman"/>
          <w:bCs/>
          <w:lang w:val="ru-RU"/>
        </w:rPr>
        <w:t>мес</w:t>
      </w:r>
      <w:proofErr w:type="spellEnd"/>
      <w:r w:rsidRPr="00C65FE7">
        <w:rPr>
          <w:rFonts w:ascii="Times New Roman" w:hAnsi="Times New Roman"/>
          <w:bCs/>
          <w:lang w:val="ru-RU"/>
        </w:rPr>
        <w:t>, с учетом НДС 20 %;</w:t>
      </w:r>
    </w:p>
    <w:p w14:paraId="4057F52D" w14:textId="77777777" w:rsidR="008D2A78" w:rsidRPr="008D2A78" w:rsidRDefault="008D2A78" w:rsidP="00B2292B">
      <w:pPr>
        <w:rPr>
          <w:b/>
          <w:bCs/>
        </w:rPr>
      </w:pPr>
    </w:p>
    <w:sectPr w:rsidR="008D2A78" w:rsidRPr="008D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C5548"/>
    <w:multiLevelType w:val="hybridMultilevel"/>
    <w:tmpl w:val="AFBA0A38"/>
    <w:lvl w:ilvl="0" w:tplc="4314EB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D6596"/>
    <w:rsid w:val="00103749"/>
    <w:rsid w:val="001116E7"/>
    <w:rsid w:val="001162BA"/>
    <w:rsid w:val="0018462B"/>
    <w:rsid w:val="00203EE2"/>
    <w:rsid w:val="00205A19"/>
    <w:rsid w:val="00214DDD"/>
    <w:rsid w:val="002A1172"/>
    <w:rsid w:val="0034675B"/>
    <w:rsid w:val="003700D9"/>
    <w:rsid w:val="003A168F"/>
    <w:rsid w:val="003B002B"/>
    <w:rsid w:val="003B4FAD"/>
    <w:rsid w:val="00440867"/>
    <w:rsid w:val="004763A5"/>
    <w:rsid w:val="0050580F"/>
    <w:rsid w:val="005079C2"/>
    <w:rsid w:val="00507CCB"/>
    <w:rsid w:val="005A7674"/>
    <w:rsid w:val="0068562D"/>
    <w:rsid w:val="00706571"/>
    <w:rsid w:val="007117B4"/>
    <w:rsid w:val="0074403E"/>
    <w:rsid w:val="007A4B51"/>
    <w:rsid w:val="007A7482"/>
    <w:rsid w:val="007D25E4"/>
    <w:rsid w:val="0081080C"/>
    <w:rsid w:val="00887ADD"/>
    <w:rsid w:val="008C7803"/>
    <w:rsid w:val="008D2A78"/>
    <w:rsid w:val="008D35D4"/>
    <w:rsid w:val="00906EDE"/>
    <w:rsid w:val="00907D29"/>
    <w:rsid w:val="00910965"/>
    <w:rsid w:val="00912066"/>
    <w:rsid w:val="0093543F"/>
    <w:rsid w:val="00940EC5"/>
    <w:rsid w:val="00954C6F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CD5"/>
  <w15:docId w15:val="{EF19D8DB-5D93-463C-93A5-CDD7AF8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0D659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0D65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A11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 Знак Знак"/>
    <w:basedOn w:val="a"/>
    <w:rsid w:val="008D2A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hzFjgnuaPgG6+CPA6SHIh9DxQfEBjvG2DQ2gwSPAcxQ=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ppXB1G7kWaP4ZnAYxcdMXINwLr3qTOWOYc/NXV0Xy9I=</DigestValue>
    </Reference>
  </SignedInfo>
  <SignatureValue>0TKcoKtQsipkgHIsi+ABBsf+GzDV5DNgm1yMl+FLuVur0IMU1a9BvJIi4MWlWuE0
M9p9/ueSH2zBh4vGFjX11A==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Df28dEURScdzY9xIPZCyBL7hmss=</DigestValue>
      </Reference>
      <Reference URI="/word/fontTable.xml?ContentType=application/vnd.openxmlformats-officedocument.wordprocessingml.fontTable+xml">
        <DigestMethod Algorithm="http://www.w3.org/2000/09/xmldsig#sha1"/>
        <DigestValue>DWLVjvnQNDnmhnUhzhm6tFr0tko=</DigestValue>
      </Reference>
      <Reference URI="/word/numbering.xml?ContentType=application/vnd.openxmlformats-officedocument.wordprocessingml.numbering+xml">
        <DigestMethod Algorithm="http://www.w3.org/2000/09/xmldsig#sha1"/>
        <DigestValue>qodzboujboNFoUDTrsmCu5SIhAI=</DigestValue>
      </Reference>
      <Reference URI="/word/settings.xml?ContentType=application/vnd.openxmlformats-officedocument.wordprocessingml.settings+xml">
        <DigestMethod Algorithm="http://www.w3.org/2000/09/xmldsig#sha1"/>
        <DigestValue>+Vxg3kQO6RWCgmvJ5XW3mAr9k6M=</DigestValue>
      </Reference>
      <Reference URI="/word/styles.xml?ContentType=application/vnd.openxmlformats-officedocument.wordprocessingml.styles+xml">
        <DigestMethod Algorithm="http://www.w3.org/2000/09/xmldsig#sha1"/>
        <DigestValue>6VBrD1MzcU7P0G3MAQwfA2no0dY=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2020-07-08T11:56:11Z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2020-07-08T11:56:11Z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66</cp:revision>
  <cp:lastPrinted>2018-07-24T08:51:00Z</cp:lastPrinted>
  <dcterms:created xsi:type="dcterms:W3CDTF">2014-07-08T11:34:00Z</dcterms:created>
  <dcterms:modified xsi:type="dcterms:W3CDTF">2020-07-08T11:55:00Z</dcterms:modified>
</cp:coreProperties>
</file>