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B61">
        <w:rPr>
          <w:rFonts w:ascii="Times New Roman" w:hAnsi="Times New Roman"/>
          <w:b/>
          <w:bCs/>
          <w:sz w:val="24"/>
          <w:szCs w:val="24"/>
        </w:rPr>
        <w:t>Договор о задатке № _(проект)</w:t>
      </w: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D15B61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D15B61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D15B61" w:rsidRDefault="00BE71D7" w:rsidP="00BE71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15B61">
        <w:rPr>
          <w:rFonts w:ascii="Times New Roman" w:hAnsi="Times New Roman"/>
          <w:sz w:val="24"/>
          <w:szCs w:val="24"/>
        </w:rPr>
        <w:t xml:space="preserve">г. Москва                                                          </w:t>
      </w:r>
      <w:r w:rsidR="007367C4">
        <w:rPr>
          <w:rFonts w:ascii="Times New Roman" w:hAnsi="Times New Roman"/>
          <w:sz w:val="24"/>
          <w:szCs w:val="24"/>
        </w:rPr>
        <w:t xml:space="preserve">         </w:t>
      </w:r>
      <w:r w:rsidR="007367C4">
        <w:rPr>
          <w:rFonts w:ascii="Times New Roman" w:hAnsi="Times New Roman"/>
          <w:sz w:val="24"/>
          <w:szCs w:val="24"/>
        </w:rPr>
        <w:tab/>
      </w:r>
      <w:r w:rsidR="007367C4">
        <w:rPr>
          <w:rFonts w:ascii="Times New Roman" w:hAnsi="Times New Roman"/>
          <w:sz w:val="24"/>
          <w:szCs w:val="24"/>
        </w:rPr>
        <w:tab/>
        <w:t xml:space="preserve"> «__» ____________2020</w:t>
      </w:r>
      <w:r w:rsidRPr="00D15B61">
        <w:rPr>
          <w:rFonts w:ascii="Times New Roman" w:hAnsi="Times New Roman"/>
          <w:sz w:val="24"/>
          <w:szCs w:val="24"/>
        </w:rPr>
        <w:t xml:space="preserve"> г.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D15B61" w:rsidRDefault="007367C4" w:rsidP="00D15B61">
      <w:pPr>
        <w:spacing w:after="0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r w:rsidRPr="007367C4">
        <w:rPr>
          <w:rStyle w:val="paragraph"/>
          <w:rFonts w:ascii="Times New Roman" w:hAnsi="Times New Roman"/>
          <w:sz w:val="24"/>
          <w:szCs w:val="24"/>
        </w:rPr>
        <w:t>Организатор торгов, конкурсный управляющий ООО «Ювелирный Дом Яшма» Якимов Валерий Владимирович, действующий на основании определения Арбитражного суда города Москвы от 15.01.2018г. по делу № А40-195529/1</w:t>
      </w:r>
      <w:r>
        <w:rPr>
          <w:rStyle w:val="paragraph"/>
          <w:rFonts w:ascii="Times New Roman" w:hAnsi="Times New Roman"/>
          <w:sz w:val="24"/>
          <w:szCs w:val="24"/>
        </w:rPr>
        <w:t>5-123(101)-231Б с одной стороны</w:t>
      </w:r>
      <w:r w:rsidR="00BE71D7" w:rsidRPr="00D15B61">
        <w:rPr>
          <w:rStyle w:val="paragraph"/>
          <w:rFonts w:ascii="Times New Roman" w:hAnsi="Times New Roman"/>
          <w:sz w:val="24"/>
          <w:szCs w:val="24"/>
        </w:rPr>
        <w:t>,                                                                                                                                                   и</w:t>
      </w:r>
      <w:r w:rsidR="00BE71D7" w:rsidRPr="00D15B6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BE71D7" w:rsidRPr="00D15B61">
        <w:rPr>
          <w:rStyle w:val="paragraph"/>
          <w:rFonts w:ascii="Times New Roman" w:hAnsi="Times New Roman"/>
          <w:sz w:val="24"/>
          <w:szCs w:val="24"/>
        </w:rPr>
        <w:t>,</w:t>
      </w:r>
      <w:r w:rsidR="00BE71D7" w:rsidRPr="00D15B61">
        <w:rPr>
          <w:rStyle w:val="paragraph"/>
          <w:rFonts w:ascii="Times New Roman" w:hAnsi="Times New Roman"/>
          <w:bCs/>
          <w:sz w:val="24"/>
          <w:szCs w:val="24"/>
        </w:rPr>
        <w:t xml:space="preserve"> </w:t>
      </w:r>
      <w:r w:rsidR="00BE71D7" w:rsidRPr="00D15B61">
        <w:rPr>
          <w:rStyle w:val="paragraph"/>
          <w:rFonts w:ascii="Times New Roman" w:hAnsi="Times New Roman"/>
          <w:sz w:val="24"/>
          <w:szCs w:val="24"/>
        </w:rPr>
        <w:t>именуемый в дальнейшем «Заявитель», с другой стороны, совместно именуемые «Стороны», руководствуясь</w:t>
      </w:r>
      <w:r w:rsidR="00D15B61" w:rsidRPr="00D15B61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Pr="007367C4">
        <w:rPr>
          <w:rStyle w:val="paragraph"/>
          <w:rFonts w:ascii="Times New Roman" w:hAnsi="Times New Roman"/>
          <w:sz w:val="24"/>
          <w:szCs w:val="24"/>
        </w:rPr>
        <w:t>Предложения</w:t>
      </w:r>
      <w:r>
        <w:rPr>
          <w:rStyle w:val="paragraph"/>
          <w:rFonts w:ascii="Times New Roman" w:hAnsi="Times New Roman"/>
          <w:sz w:val="24"/>
          <w:szCs w:val="24"/>
        </w:rPr>
        <w:t>ми</w:t>
      </w:r>
      <w:r w:rsidRPr="007367C4">
        <w:rPr>
          <w:rStyle w:val="paragraph"/>
          <w:rFonts w:ascii="Times New Roman" w:hAnsi="Times New Roman"/>
          <w:sz w:val="24"/>
          <w:szCs w:val="24"/>
        </w:rPr>
        <w:t xml:space="preserve"> конкурсного управляющего   об уступке прав ООО «Ювелирный Дом Яшма» путем их продажи</w:t>
      </w:r>
      <w:r>
        <w:rPr>
          <w:rStyle w:val="paragraph"/>
          <w:rFonts w:ascii="Times New Roman" w:hAnsi="Times New Roman"/>
          <w:sz w:val="24"/>
          <w:szCs w:val="24"/>
        </w:rPr>
        <w:t xml:space="preserve">, утвержденными 23.12.2019г, </w:t>
      </w:r>
      <w:r w:rsidRPr="007367C4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BE71D7" w:rsidRPr="00D15B61">
        <w:rPr>
          <w:rStyle w:val="paragraph"/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D15B61" w:rsidRDefault="00BE71D7" w:rsidP="00BE71D7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B61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BE71D7" w:rsidRPr="00D15B61" w:rsidRDefault="00BE71D7" w:rsidP="00BE71D7">
      <w:pPr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1.1. Заявитель для участия в торгах по продаже имущества</w:t>
      </w:r>
      <w:r w:rsidR="007367C4" w:rsidRPr="007367C4">
        <w:t xml:space="preserve"> </w:t>
      </w:r>
      <w:r w:rsidR="007367C4" w:rsidRPr="007367C4">
        <w:rPr>
          <w:rStyle w:val="paragraph"/>
          <w:rFonts w:ascii="Times New Roman" w:hAnsi="Times New Roman"/>
          <w:sz w:val="24"/>
          <w:szCs w:val="24"/>
        </w:rPr>
        <w:t>ООО «Ювелирный Дом Яшма»</w:t>
      </w:r>
      <w:r w:rsidRPr="00D15B61">
        <w:rPr>
          <w:rFonts w:ascii="Times New Roman" w:hAnsi="Times New Roman"/>
          <w:sz w:val="24"/>
          <w:szCs w:val="24"/>
        </w:rPr>
        <w:t>,</w:t>
      </w:r>
      <w:r w:rsidRPr="00D15B61">
        <w:rPr>
          <w:rFonts w:ascii="Times New Roman" w:hAnsi="Times New Roman"/>
          <w:b/>
          <w:sz w:val="24"/>
          <w:szCs w:val="24"/>
        </w:rPr>
        <w:t xml:space="preserve"> </w:t>
      </w:r>
      <w:r w:rsidR="00A67CE0" w:rsidRPr="00D15B61">
        <w:rPr>
          <w:rFonts w:ascii="Times New Roman" w:hAnsi="Times New Roman"/>
          <w:sz w:val="24"/>
          <w:szCs w:val="24"/>
        </w:rPr>
        <w:t>Лот №</w:t>
      </w:r>
      <w:r w:rsidRPr="00D15B61">
        <w:rPr>
          <w:rStyle w:val="paragraph"/>
          <w:rFonts w:ascii="Times New Roman" w:hAnsi="Times New Roman"/>
          <w:sz w:val="24"/>
          <w:szCs w:val="24"/>
        </w:rPr>
        <w:t>__: ___________ (далее – «Имущество») перечисля</w:t>
      </w:r>
      <w:r w:rsidR="007F7CE4">
        <w:rPr>
          <w:rStyle w:val="paragraph"/>
          <w:rFonts w:ascii="Times New Roman" w:hAnsi="Times New Roman"/>
          <w:sz w:val="24"/>
          <w:szCs w:val="24"/>
        </w:rPr>
        <w:t xml:space="preserve">ет денежные средства в размере </w:t>
      </w:r>
      <w:r w:rsidR="007F7CE4" w:rsidRPr="007F7CE4">
        <w:rPr>
          <w:rStyle w:val="paragraph"/>
          <w:rFonts w:ascii="Times New Roman" w:hAnsi="Times New Roman"/>
          <w:sz w:val="24"/>
          <w:szCs w:val="24"/>
        </w:rPr>
        <w:t xml:space="preserve"> 10% от начальной цены продажи лота</w:t>
      </w:r>
      <w:r w:rsidRPr="00D15B61">
        <w:rPr>
          <w:rStyle w:val="paragraph"/>
          <w:rFonts w:ascii="Times New Roman" w:hAnsi="Times New Roman"/>
          <w:sz w:val="24"/>
          <w:szCs w:val="24"/>
        </w:rPr>
        <w:t xml:space="preserve"> (далее – «Задаток»).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1.2. Задаток вносится Заявителем в счет обеспечения исполнения обязательств по оплате реализуемого на торгах Имущества.</w:t>
      </w: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5B6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D15B61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 xml:space="preserve">2.1. Задаток </w:t>
      </w:r>
      <w:r w:rsidR="007367C4">
        <w:rPr>
          <w:rStyle w:val="paragraph"/>
          <w:rFonts w:ascii="Times New Roman" w:hAnsi="Times New Roman"/>
          <w:sz w:val="24"/>
          <w:szCs w:val="24"/>
        </w:rPr>
        <w:t>вносится Заявителем на специальный</w:t>
      </w:r>
      <w:r w:rsidRPr="00D15B61">
        <w:rPr>
          <w:rStyle w:val="paragraph"/>
          <w:rFonts w:ascii="Times New Roman" w:hAnsi="Times New Roman"/>
          <w:sz w:val="24"/>
          <w:szCs w:val="24"/>
        </w:rPr>
        <w:t xml:space="preserve"> счет</w:t>
      </w:r>
      <w:r w:rsidR="00496BB3" w:rsidRPr="00D15B61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7F7CE4">
        <w:rPr>
          <w:rStyle w:val="paragraph"/>
          <w:rFonts w:ascii="Times New Roman" w:hAnsi="Times New Roman"/>
          <w:sz w:val="24"/>
          <w:szCs w:val="24"/>
        </w:rPr>
        <w:t xml:space="preserve">ООО «Ювелирный Дом Яшма» </w:t>
      </w:r>
      <w:r w:rsidR="007F7CE4" w:rsidRPr="007F7CE4">
        <w:rPr>
          <w:rStyle w:val="paragraph"/>
          <w:rFonts w:ascii="Times New Roman" w:hAnsi="Times New Roman"/>
          <w:sz w:val="24"/>
          <w:szCs w:val="24"/>
        </w:rPr>
        <w:t>до окончания срока приема заявок на торги</w:t>
      </w:r>
      <w:r w:rsidRPr="00D15B61">
        <w:rPr>
          <w:rStyle w:val="paragraph"/>
          <w:rFonts w:ascii="Times New Roman" w:hAnsi="Times New Roman"/>
          <w:sz w:val="24"/>
          <w:szCs w:val="24"/>
        </w:rPr>
        <w:t xml:space="preserve"> включительно, по следующим реквизитам:</w:t>
      </w:r>
      <w:r w:rsidR="007F7CE4" w:rsidRPr="007F7CE4">
        <w:t xml:space="preserve"> </w:t>
      </w:r>
      <w:r w:rsidR="007F7CE4" w:rsidRPr="007F7CE4">
        <w:rPr>
          <w:rStyle w:val="paragraph"/>
          <w:rFonts w:ascii="Times New Roman" w:hAnsi="Times New Roman"/>
          <w:sz w:val="24"/>
          <w:szCs w:val="24"/>
        </w:rPr>
        <w:t>40702810038000122449   в Московский банк ПАО Сбербанк, БИК 044525225, к/</w:t>
      </w:r>
      <w:proofErr w:type="spellStart"/>
      <w:r w:rsidR="007F7CE4" w:rsidRPr="007F7CE4">
        <w:rPr>
          <w:rStyle w:val="paragraph"/>
          <w:rFonts w:ascii="Times New Roman" w:hAnsi="Times New Roman"/>
          <w:sz w:val="24"/>
          <w:szCs w:val="24"/>
        </w:rPr>
        <w:t>сч</w:t>
      </w:r>
      <w:proofErr w:type="spellEnd"/>
      <w:r w:rsidR="007F7CE4" w:rsidRPr="007F7CE4">
        <w:rPr>
          <w:rStyle w:val="paragraph"/>
          <w:rFonts w:ascii="Times New Roman" w:hAnsi="Times New Roman"/>
          <w:sz w:val="24"/>
          <w:szCs w:val="24"/>
        </w:rPr>
        <w:t xml:space="preserve"> 30101810400000000225 (получатель ООО «Ювелирный Дом Яшма», ИНН 7713295624, КПП 772601001).</w:t>
      </w:r>
    </w:p>
    <w:p w:rsidR="00BE71D7" w:rsidRPr="00D15B61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B61">
        <w:rPr>
          <w:rFonts w:ascii="Times New Roman" w:hAnsi="Times New Roman"/>
          <w:sz w:val="24"/>
          <w:szCs w:val="24"/>
        </w:rPr>
        <w:t>2.2. Документом, подтверждающим внесение Задатка на счет</w:t>
      </w:r>
      <w:r w:rsidR="007F7CE4" w:rsidRPr="007F7CE4">
        <w:t xml:space="preserve"> </w:t>
      </w:r>
      <w:r w:rsidR="007F7CE4" w:rsidRPr="007F7CE4">
        <w:rPr>
          <w:rFonts w:ascii="Times New Roman" w:hAnsi="Times New Roman"/>
          <w:sz w:val="24"/>
          <w:szCs w:val="24"/>
        </w:rPr>
        <w:t>ООО «Ювелирный Дом Яшма»</w:t>
      </w:r>
      <w:r w:rsidRPr="00D15B61">
        <w:rPr>
          <w:rFonts w:ascii="Times New Roman" w:hAnsi="Times New Roman"/>
          <w:sz w:val="24"/>
          <w:szCs w:val="24"/>
        </w:rPr>
        <w:t>, является выписка по счету, которую</w:t>
      </w:r>
      <w:r w:rsidR="007F7CE4" w:rsidRPr="007F7CE4">
        <w:t xml:space="preserve"> </w:t>
      </w:r>
      <w:r w:rsidR="007F7CE4" w:rsidRPr="007F7CE4">
        <w:rPr>
          <w:rFonts w:ascii="Times New Roman" w:hAnsi="Times New Roman"/>
          <w:sz w:val="24"/>
          <w:szCs w:val="24"/>
        </w:rPr>
        <w:t xml:space="preserve">ООО «Ювелирный Дом Яшма» </w:t>
      </w:r>
      <w:r w:rsidR="00496BB3" w:rsidRPr="00D15B61">
        <w:rPr>
          <w:rFonts w:ascii="Times New Roman" w:hAnsi="Times New Roman"/>
          <w:sz w:val="24"/>
          <w:szCs w:val="24"/>
        </w:rPr>
        <w:t xml:space="preserve"> </w:t>
      </w:r>
      <w:r w:rsidRPr="00D15B61">
        <w:rPr>
          <w:rFonts w:ascii="Times New Roman" w:hAnsi="Times New Roman"/>
          <w:sz w:val="24"/>
          <w:szCs w:val="24"/>
        </w:rPr>
        <w:t>обязан представить организатору торгов до момента признания Заявителя участником торгов.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Fonts w:ascii="Times New Roman" w:hAnsi="Times New Roman"/>
          <w:sz w:val="24"/>
          <w:szCs w:val="24"/>
        </w:rPr>
        <w:t>2.3. В случае не поступления Задатка в размере и в срок, указанных в п.1.1 и п. 2.1. настоящего Договора, на счет</w:t>
      </w:r>
      <w:r w:rsidR="007F7CE4" w:rsidRPr="007F7CE4">
        <w:t xml:space="preserve"> </w:t>
      </w:r>
      <w:r w:rsidR="007F7CE4" w:rsidRPr="007F7CE4">
        <w:rPr>
          <w:rFonts w:ascii="Times New Roman" w:hAnsi="Times New Roman"/>
          <w:sz w:val="24"/>
          <w:szCs w:val="24"/>
        </w:rPr>
        <w:t>ООО «Ювелирный Дом Яшма»</w:t>
      </w:r>
      <w:r w:rsidRPr="00D15B61">
        <w:rPr>
          <w:rFonts w:ascii="Times New Roman" w:hAnsi="Times New Roman"/>
          <w:sz w:val="24"/>
          <w:szCs w:val="24"/>
        </w:rPr>
        <w:t>, обязательства Заявителя по внесению Задатка считаются невыполненными.</w:t>
      </w:r>
      <w:r w:rsidRPr="00D15B61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B61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D15B61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BE71D7" w:rsidRPr="00D15B61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3.1. Задаток возвращается в случаях и в сроки, которые установлены пунктами 3.2  - 3.6 настоящего договора, путем перечисления суммы внесенного задатка на указанный в п.</w:t>
      </w:r>
      <w:r w:rsidRPr="00D15B61">
        <w:rPr>
          <w:rStyle w:val="paragraph"/>
          <w:rFonts w:ascii="Times New Roman" w:hAnsi="Times New Roman"/>
          <w:sz w:val="24"/>
          <w:szCs w:val="24"/>
          <w:lang w:val="en-US"/>
        </w:rPr>
        <w:t>V</w:t>
      </w:r>
      <w:r w:rsidRPr="00D15B61">
        <w:rPr>
          <w:rStyle w:val="paragraph"/>
          <w:rFonts w:ascii="Times New Roman" w:hAnsi="Times New Roman"/>
          <w:sz w:val="24"/>
          <w:szCs w:val="24"/>
        </w:rPr>
        <w:t xml:space="preserve">  счет Заявителя.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lastRenderedPageBreak/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3.2. В случае если Заявитель не будет допущен к участию в торгах, сумма внесенного Заявителем задатка возвращается в течение 5 (пяти) рабочих дней с даты подписания Протокола об определении участников торгов.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3.3. В случае если Заявитель участвовал в торгах, но не выиграл их, сумма внесенного Заявителем задатка возвращается в течение 10 (десяти) рабочих дней со дня подписания Протокола о результатах торгов, имеющего силу договора / заключения Договора купли - продажи имущества.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В случае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10 (десяти)  рабочих дней со дня истечения срока, установленного для подписания Протокола о результатах торгов, имеющего силу договора / заключения Договора купли - продажи имущества.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3.4. В случае отзыва Заявителем заявки на участие в торгах до момента приобретения им статуса участника торгов сумма внесенного Заявителем задатка возвращается в течение 10 (десяти) рабочих дней со дня поступления от Заявителя уведомления об отзыве заявки.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3.5. В случае отмены торгов по продаже Имущества сумма внесенного Заявителем задатка возвращается в течение 10 (десяти) рабочих дней со дня принятия комиссией по проведению торгов решения об отмене торгов.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3.6. В случае, если заявителю было отказано в принятии заявки на участие в торгах, задаток возвращается в течение 10 (десяти) рабочих дней с даты  уведомления Заявителя об отказе в приеме заявки.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- уклонится от подписания Протокола о результатах торгов, имеющего силу договора в установленный срок;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- уклонится от заключения в установленный извещением о проведении торгов срок Договора купли - продажи имущества (В случае признания торгов несостоявшимися и если Заявитель был допущен к участию в торгах, договор купли-продажи заключается с Заявителем по начальной цене продажи имущества, при этом в случае уклонения Заявителя от заключения договора купли-продажи задаток ему не возвращается);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3.9. Внесенный Заявителем Задаток засчитывается в счет оплаты приобретаемого на торгах Имущества при подписании в установленном порядке Договора купли - продажи имущества.</w:t>
      </w: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5B61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D15B61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4.1. 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lastRenderedPageBreak/>
        <w:t>4.2. Все споры и разногласия, связанные с исполнением Договора разрешаются путем переговоров, в противном случае в Арбитражном суде г. Москвы.</w:t>
      </w:r>
    </w:p>
    <w:p w:rsidR="00BE71D7" w:rsidRPr="00D15B61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D15B61">
        <w:rPr>
          <w:rStyle w:val="paragraph"/>
          <w:rFonts w:ascii="Times New Roman" w:hAnsi="Times New Roman"/>
          <w:sz w:val="24"/>
          <w:szCs w:val="24"/>
        </w:rPr>
        <w:t>4.3. Договор составлен в двух экземплярах, имеющих одинаковую юридическую силу, по одному для каждой из Сторон.</w:t>
      </w: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B6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D15B61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197"/>
      </w:tblGrid>
      <w:tr w:rsidR="00BE71D7" w:rsidRPr="00D15B61" w:rsidTr="0040552E">
        <w:trPr>
          <w:trHeight w:val="516"/>
        </w:trPr>
        <w:tc>
          <w:tcPr>
            <w:tcW w:w="4786" w:type="dxa"/>
          </w:tcPr>
          <w:p w:rsidR="00BE71D7" w:rsidRPr="00D15B61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1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4197" w:type="dxa"/>
          </w:tcPr>
          <w:p w:rsidR="00BE71D7" w:rsidRPr="00D15B61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BE71D7" w:rsidRPr="00D15B61" w:rsidTr="0040552E">
        <w:trPr>
          <w:trHeight w:val="551"/>
        </w:trPr>
        <w:tc>
          <w:tcPr>
            <w:tcW w:w="4786" w:type="dxa"/>
          </w:tcPr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Конкурсный управляющий ООО «Ювелирный Дом Яшма»</w:t>
            </w: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 xml:space="preserve">Якимов Валерий Владимирович, </w:t>
            </w: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ИНН 501800318408,</w:t>
            </w: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СНИЛС  0030312-414-70</w:t>
            </w: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Член Ассоциации МСО ПАУ, рег. номер 5850</w:t>
            </w:r>
          </w:p>
          <w:p w:rsid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Адрес:105122, Москва, а/я 103</w:t>
            </w:r>
          </w:p>
          <w:p w:rsidR="00776522" w:rsidRPr="007F7CE4" w:rsidRDefault="00776522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6522" w:rsidRDefault="00776522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776522">
              <w:rPr>
                <w:rFonts w:ascii="Times New Roman" w:hAnsi="Times New Roman"/>
                <w:sz w:val="24"/>
                <w:szCs w:val="24"/>
              </w:rPr>
              <w:t xml:space="preserve">олучатель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задатков </w:t>
            </w:r>
            <w:r w:rsidRPr="00776522">
              <w:rPr>
                <w:rFonts w:ascii="Times New Roman" w:hAnsi="Times New Roman"/>
                <w:sz w:val="24"/>
                <w:szCs w:val="24"/>
              </w:rPr>
              <w:t xml:space="preserve">ООО «Ювелирный Дом Яшма», </w:t>
            </w:r>
          </w:p>
          <w:p w:rsidR="007F7CE4" w:rsidRPr="007F7CE4" w:rsidRDefault="00776522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22">
              <w:rPr>
                <w:rFonts w:ascii="Times New Roman" w:hAnsi="Times New Roman"/>
                <w:sz w:val="24"/>
                <w:szCs w:val="24"/>
              </w:rPr>
              <w:t>ИНН 7713295624, КПП 772601001</w:t>
            </w: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Специальный счет для внесения задатков 40702810038000122449</w:t>
            </w: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Московский банк ПАО Сбербанк</w:t>
            </w: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К/с 30101810400000000225</w:t>
            </w: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7CE4" w:rsidRPr="007F7CE4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71D7" w:rsidRPr="00D15B61" w:rsidRDefault="007F7CE4" w:rsidP="007F7CE4">
            <w:pPr>
              <w:tabs>
                <w:tab w:val="left" w:pos="46"/>
                <w:tab w:val="left" w:pos="9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>_______________________  /Якимов В.В.</w:t>
            </w:r>
          </w:p>
        </w:tc>
        <w:tc>
          <w:tcPr>
            <w:tcW w:w="4197" w:type="dxa"/>
          </w:tcPr>
          <w:p w:rsidR="00BE71D7" w:rsidRPr="00D15B61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D7" w:rsidRPr="00D15B61" w:rsidTr="0040552E">
        <w:trPr>
          <w:trHeight w:val="551"/>
        </w:trPr>
        <w:tc>
          <w:tcPr>
            <w:tcW w:w="4786" w:type="dxa"/>
          </w:tcPr>
          <w:p w:rsidR="00BE71D7" w:rsidRPr="00D15B61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BE71D7" w:rsidRPr="00D15B61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D15B61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194C" w:rsidRPr="00D15B61" w:rsidRDefault="0039194C">
      <w:pPr>
        <w:rPr>
          <w:rFonts w:ascii="Times New Roman" w:hAnsi="Times New Roman"/>
          <w:sz w:val="24"/>
          <w:szCs w:val="24"/>
        </w:rPr>
      </w:pPr>
    </w:p>
    <w:sectPr w:rsidR="0039194C" w:rsidRPr="00D15B61" w:rsidSect="00E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569"/>
    <w:multiLevelType w:val="hybridMultilevel"/>
    <w:tmpl w:val="A0F087A6"/>
    <w:lvl w:ilvl="0" w:tplc="917A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D7"/>
    <w:rsid w:val="00004A52"/>
    <w:rsid w:val="00053C7A"/>
    <w:rsid w:val="001924A2"/>
    <w:rsid w:val="001C183F"/>
    <w:rsid w:val="001C20D0"/>
    <w:rsid w:val="001F792C"/>
    <w:rsid w:val="002F6FC1"/>
    <w:rsid w:val="00317321"/>
    <w:rsid w:val="003465A8"/>
    <w:rsid w:val="00360A0A"/>
    <w:rsid w:val="0039194C"/>
    <w:rsid w:val="003E585E"/>
    <w:rsid w:val="003F596E"/>
    <w:rsid w:val="0040552E"/>
    <w:rsid w:val="00493977"/>
    <w:rsid w:val="00496BB3"/>
    <w:rsid w:val="004C7C79"/>
    <w:rsid w:val="00516125"/>
    <w:rsid w:val="0054165A"/>
    <w:rsid w:val="005509B0"/>
    <w:rsid w:val="00553153"/>
    <w:rsid w:val="005B082D"/>
    <w:rsid w:val="005C2052"/>
    <w:rsid w:val="00613A96"/>
    <w:rsid w:val="0062303D"/>
    <w:rsid w:val="00665C3E"/>
    <w:rsid w:val="006A5AA6"/>
    <w:rsid w:val="006B4F04"/>
    <w:rsid w:val="006D0ADD"/>
    <w:rsid w:val="0071247C"/>
    <w:rsid w:val="007172F2"/>
    <w:rsid w:val="007367C4"/>
    <w:rsid w:val="00740623"/>
    <w:rsid w:val="00760F85"/>
    <w:rsid w:val="007748EC"/>
    <w:rsid w:val="00776522"/>
    <w:rsid w:val="007E0E06"/>
    <w:rsid w:val="007F4DA9"/>
    <w:rsid w:val="007F7CE4"/>
    <w:rsid w:val="00891322"/>
    <w:rsid w:val="008A649E"/>
    <w:rsid w:val="008C24C6"/>
    <w:rsid w:val="008F0EA4"/>
    <w:rsid w:val="00985921"/>
    <w:rsid w:val="00994B2B"/>
    <w:rsid w:val="009D2F70"/>
    <w:rsid w:val="009E1661"/>
    <w:rsid w:val="009F1919"/>
    <w:rsid w:val="00A00946"/>
    <w:rsid w:val="00A31347"/>
    <w:rsid w:val="00A33720"/>
    <w:rsid w:val="00A57E36"/>
    <w:rsid w:val="00A67CE0"/>
    <w:rsid w:val="00A71DE5"/>
    <w:rsid w:val="00A75DE8"/>
    <w:rsid w:val="00A8246F"/>
    <w:rsid w:val="00AF4E29"/>
    <w:rsid w:val="00B70D80"/>
    <w:rsid w:val="00BA66B5"/>
    <w:rsid w:val="00BE71D7"/>
    <w:rsid w:val="00BF087B"/>
    <w:rsid w:val="00C617F7"/>
    <w:rsid w:val="00C87C83"/>
    <w:rsid w:val="00CA2114"/>
    <w:rsid w:val="00CA2BA2"/>
    <w:rsid w:val="00CB44FD"/>
    <w:rsid w:val="00D15B61"/>
    <w:rsid w:val="00DA1DAE"/>
    <w:rsid w:val="00DB2079"/>
    <w:rsid w:val="00E006C2"/>
    <w:rsid w:val="00E02C2F"/>
    <w:rsid w:val="00E33478"/>
    <w:rsid w:val="00E41B15"/>
    <w:rsid w:val="00EA5399"/>
    <w:rsid w:val="00EA6679"/>
    <w:rsid w:val="00EB6CA9"/>
    <w:rsid w:val="00EE2305"/>
    <w:rsid w:val="00EE7B19"/>
    <w:rsid w:val="00F24582"/>
    <w:rsid w:val="00F579DB"/>
    <w:rsid w:val="00FA2E07"/>
    <w:rsid w:val="00FC0ACD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1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agraph">
    <w:name w:val="paragraph"/>
    <w:basedOn w:val="a0"/>
    <w:rsid w:val="00BE71D7"/>
  </w:style>
  <w:style w:type="paragraph" w:styleId="a3">
    <w:name w:val="Balloon Text"/>
    <w:basedOn w:val="a"/>
    <w:link w:val="a4"/>
    <w:uiPriority w:val="99"/>
    <w:semiHidden/>
    <w:unhideWhenUsed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1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agraph">
    <w:name w:val="paragraph"/>
    <w:basedOn w:val="a0"/>
    <w:rsid w:val="00BE71D7"/>
  </w:style>
  <w:style w:type="paragraph" w:styleId="a3">
    <w:name w:val="Balloon Text"/>
    <w:basedOn w:val="a"/>
    <w:link w:val="a4"/>
    <w:uiPriority w:val="99"/>
    <w:semiHidden/>
    <w:unhideWhenUsed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 Елена Леонидовна</dc:creator>
  <cp:lastModifiedBy>Admin</cp:lastModifiedBy>
  <cp:revision>5</cp:revision>
  <dcterms:created xsi:type="dcterms:W3CDTF">2020-02-02T18:27:00Z</dcterms:created>
  <dcterms:modified xsi:type="dcterms:W3CDTF">2020-06-27T00:02:00Z</dcterms:modified>
</cp:coreProperties>
</file>