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3A0A36"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3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A0A36">
        <w:rPr>
          <w:rFonts w:ascii="Times New Roman" w:hAnsi="Times New Roman" w:cs="Times New Roman"/>
          <w:sz w:val="24"/>
          <w:szCs w:val="24"/>
        </w:rPr>
        <w:t xml:space="preserve">- 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</w:t>
      </w:r>
      <w:r w:rsidR="003A0A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ограниченной ответственностью </w:t>
      </w:r>
      <w:r w:rsidR="003A0A36" w:rsidRPr="003A0A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6" w:history="1">
        <w:r w:rsidR="003A0A36" w:rsidRPr="00664ED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продаже имущества должника </w:t>
      </w:r>
      <w:r w:rsidR="00D40C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A0A36" w:rsidRPr="001A5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="003A0A36" w:rsidRPr="001A55FA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 xml:space="preserve">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(150030, Ярославская обл., г. Ярославль, просп. Московский, д. 119, корп. 3, оф. 1, ОГРН:1157627001510, ИНН:7604278019), конкурсный управляющий Белов Роман Сергеевич (193313, г Санкт-Петербург, ул. Коллонтай, 17, 4, 100, ИНН:519015397549, СНИЛС:11468539168, рег. №9193), член Союза «Саморегулируемая организация арбитражных управляющих Северо-Запада» (191015,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действующий на основании Решения АС Ярославской области по делу №А82-16927/2017 Б/404 от 01.11.18 г., и определений от 01.11.18 г., 23.10.19 г.</w:t>
      </w:r>
      <w:r w:rsidR="003A0A36">
        <w:rPr>
          <w:rFonts w:ascii="Times New Roman" w:hAnsi="Times New Roman" w:cs="Times New Roman"/>
          <w:sz w:val="24"/>
          <w:szCs w:val="24"/>
        </w:rPr>
        <w:t xml:space="preserve">, в лице Директора Чирковой Екатерины Юрьевны,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r w:rsidR="0042262B" w:rsidRPr="0042262B">
        <w:rPr>
          <w:rFonts w:ascii="Times New Roman" w:hAnsi="Times New Roman" w:cs="Times New Roman"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>: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3A0A36">
        <w:rPr>
          <w:rFonts w:ascii="Times New Roman" w:hAnsi="Times New Roman" w:cs="Times New Roman"/>
          <w:sz w:val="24"/>
          <w:szCs w:val="24"/>
        </w:rPr>
        <w:t xml:space="preserve"> Лот №  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Задаток - 10% </w:t>
      </w:r>
      <w:r w:rsidR="0065101A" w:rsidRPr="0065101A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</w:t>
      </w:r>
      <w:r w:rsidR="0065101A">
        <w:rPr>
          <w:rFonts w:ascii="Times New Roman" w:hAnsi="Times New Roman" w:cs="Times New Roman"/>
          <w:sz w:val="24"/>
          <w:szCs w:val="24"/>
        </w:rPr>
        <w:t>а, в котором претендентом подается</w:t>
      </w:r>
      <w:r w:rsidR="0065101A" w:rsidRPr="0065101A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C35F2A">
        <w:rPr>
          <w:rFonts w:ascii="Times New Roman" w:hAnsi="Times New Roman" w:cs="Times New Roman"/>
          <w:sz w:val="24"/>
          <w:szCs w:val="24"/>
        </w:rPr>
        <w:t>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</w:t>
      </w:r>
      <w:r w:rsidR="003A0A36">
        <w:rPr>
          <w:rFonts w:ascii="Times New Roman" w:hAnsi="Times New Roman" w:cs="Times New Roman"/>
          <w:sz w:val="24"/>
          <w:szCs w:val="24"/>
        </w:rPr>
        <w:t xml:space="preserve">еквизитам организатора торгов: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К/С:30101810100000000601, БИК:041117601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5101A" w:rsidRPr="0065101A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</w:t>
      </w:r>
      <w:r w:rsidR="006510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1DE7" w:rsidRPr="0037493D" w:rsidRDefault="003A0A36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31DE7"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3A0A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3A0A36">
      <w:pPr>
        <w:jc w:val="center"/>
      </w:pPr>
      <w:r>
        <w:rPr>
          <w:b/>
          <w:color w:val="FF0000"/>
        </w:rPr>
        <w:lastRenderedPageBreak/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3A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7"/>
    <w:rsid w:val="000677F2"/>
    <w:rsid w:val="001609DF"/>
    <w:rsid w:val="001A2F6D"/>
    <w:rsid w:val="001A389D"/>
    <w:rsid w:val="001A55FA"/>
    <w:rsid w:val="001A77E2"/>
    <w:rsid w:val="001F1C8A"/>
    <w:rsid w:val="002A169C"/>
    <w:rsid w:val="002E1118"/>
    <w:rsid w:val="0034390F"/>
    <w:rsid w:val="0036214B"/>
    <w:rsid w:val="00371000"/>
    <w:rsid w:val="0037493D"/>
    <w:rsid w:val="003A0A36"/>
    <w:rsid w:val="003E1884"/>
    <w:rsid w:val="0042262B"/>
    <w:rsid w:val="00430F0C"/>
    <w:rsid w:val="00531DE7"/>
    <w:rsid w:val="00547154"/>
    <w:rsid w:val="0056000D"/>
    <w:rsid w:val="0065101A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995C2D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40C3E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210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ZcmlBgSpbmSl01tvMA9Sv7toq+vjVI8y+QGTohrNvc8=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JXjPi8Hq4wrj3H7GzEmRV7ojtK/xPUH18bdsRhT+L3Q=</DigestValue>
    </Reference>
  </SignedInfo>
  <SignatureValue>ZOlColE8IeZXc5TSdWWc5VQd7Qf26pTcfYD6Dx0KgbNayJtA836yyv4jcKs3yuzS
AdVtvO5XDgReTe5n1KAaFQ==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bcrlYn5oEfpReOag4hB2C7xfJWc=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KUBjN1ldT1BZKwHfthPa7zyFFWY=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fa/zQ9kEMKYKh/ZhdMdaD4akSyo=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jDwM8Yu4KACiiguUdX45Iqp5R3M=</DigestValue>
      </Reference>
    </Manifest>
    <SignatureProperties>
      <SignatureProperty Id="idSignatureTime" Target="#idPackageSignature">
        <mdssi:SignatureTime>
          <mdssi:Format>YYYY-MM-DDThh:mm:ssTZD</mdssi:Format>
          <mdssi:Value>2020-06-26T10:17:29Z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2020-06-26T10:17:29Z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2838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5</cp:revision>
  <dcterms:created xsi:type="dcterms:W3CDTF">2019-08-21T13:08:00Z</dcterms:created>
  <dcterms:modified xsi:type="dcterms:W3CDTF">2020-06-26T10:17:00Z</dcterms:modified>
</cp:coreProperties>
</file>