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78A1D5B8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E56D2">
        <w:t>2</w:t>
      </w:r>
      <w:r w:rsidR="00D452BB">
        <w:t>8</w:t>
      </w:r>
      <w:r w:rsidR="0032536E">
        <w:rPr>
          <w:lang w:eastAsia="en-US"/>
        </w:rPr>
        <w:t xml:space="preserve"> </w:t>
      </w:r>
      <w:r w:rsidR="00D452BB">
        <w:rPr>
          <w:lang w:eastAsia="en-US"/>
        </w:rPr>
        <w:t>августа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0577B24C" w:rsidR="00214DDD" w:rsidRDefault="0006497F" w:rsidP="008363E9">
      <w:r>
        <w:t>(код лота: РАД-</w:t>
      </w:r>
      <w:r w:rsidR="008363E9">
        <w:t>226504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130DEF59" w14:textId="77777777" w:rsidR="008363E9" w:rsidRDefault="008363E9" w:rsidP="008363E9">
      <w:pPr>
        <w:jc w:val="both"/>
      </w:pPr>
      <w:r w:rsidRPr="00F7432A">
        <w:t>Нежилое помещение площадью 44,5 кв. м, расположенн</w:t>
      </w:r>
      <w:r>
        <w:t>ое</w:t>
      </w:r>
      <w:r w:rsidRPr="00F7432A">
        <w:t xml:space="preserve"> по адресу: Мурманская обл.,</w:t>
      </w:r>
      <w:r>
        <w:t xml:space="preserve"> </w:t>
      </w:r>
      <w:r w:rsidRPr="00F7432A">
        <w:t>г. Мурманск, ул. Морская, д. 3, кадастровый номер</w:t>
      </w:r>
      <w:r>
        <w:t>:</w:t>
      </w:r>
      <w:r w:rsidRPr="00F7432A">
        <w:t xml:space="preserve"> 51:20:0001008:4908, этаж: 1.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0506E85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7E56D2">
        <w:rPr>
          <w:b/>
          <w:bCs/>
          <w:szCs w:val="24"/>
        </w:rPr>
        <w:t>18</w:t>
      </w:r>
      <w:r w:rsidR="008C7803">
        <w:rPr>
          <w:b/>
          <w:lang w:eastAsia="en-US"/>
        </w:rPr>
        <w:t xml:space="preserve"> </w:t>
      </w:r>
      <w:r w:rsidR="007E56D2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207CDB7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E56D2">
        <w:rPr>
          <w:b/>
          <w:bCs/>
        </w:rPr>
        <w:t>1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</w:t>
      </w:r>
      <w:r w:rsidR="007E56D2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38656496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D452BB">
        <w:rPr>
          <w:rFonts w:eastAsia="Calibri"/>
          <w:b/>
          <w:bCs/>
          <w:lang w:eastAsia="en-US"/>
        </w:rPr>
        <w:t xml:space="preserve"> </w:t>
      </w:r>
      <w:r w:rsidR="007E56D2">
        <w:rPr>
          <w:rFonts w:eastAsia="Calibri"/>
          <w:b/>
          <w:bCs/>
          <w:lang w:eastAsia="en-US"/>
        </w:rPr>
        <w:t>1</w:t>
      </w:r>
      <w:r w:rsidR="00D452BB" w:rsidRPr="00D452BB">
        <w:rPr>
          <w:rFonts w:eastAsia="Calibri"/>
          <w:b/>
          <w:bCs/>
          <w:lang w:eastAsia="en-US"/>
        </w:rPr>
        <w:t>6</w:t>
      </w:r>
      <w:r w:rsidR="008363E9">
        <w:rPr>
          <w:b/>
          <w:lang w:eastAsia="en-US"/>
        </w:rPr>
        <w:t xml:space="preserve"> </w:t>
      </w:r>
      <w:r w:rsidR="007E56D2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7113765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E56D2">
        <w:rPr>
          <w:b/>
          <w:bCs/>
        </w:rPr>
        <w:t>1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</w:t>
      </w:r>
      <w:r w:rsidR="007E56D2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7E56D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452BB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5pdTuTI23I37K341NoMUDwiTOEEaxrVo+ujH3PYGb5U=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RMP1xoDKWJ+L9ApHt37p7RxPAnulrWvz4lreNN5Bn6I=</DigestValue>
    </Reference>
  </SignedInfo>
  <SignatureValue>LZUYmZfWvZl+eORF3N8YFK5mS8AqO9qZ7LtKku/R2brlfHcpiD2wGJEnTKn/KIEe
Uglb/z2wJsSO89xHZXUY5Q==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Htga2/GjRYzGpLtukDlKF4DXsv8=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CXFTeVFtPrjrHo5GeqVrlCLizMQ=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2020-08-27T11:18:18Z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2020-08-27T11:18:18Z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</cp:revision>
  <cp:lastPrinted>2018-07-24T08:51:00Z</cp:lastPrinted>
  <dcterms:created xsi:type="dcterms:W3CDTF">2019-09-03T09:26:00Z</dcterms:created>
  <dcterms:modified xsi:type="dcterms:W3CDTF">2020-08-27T11:18:00Z</dcterms:modified>
</cp:coreProperties>
</file>