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8F" w14:textId="22921191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8363E9">
        <w:t>3</w:t>
      </w:r>
      <w:r w:rsidR="001E29A8">
        <w:t>0</w:t>
      </w:r>
      <w:r w:rsidR="0032536E">
        <w:rPr>
          <w:lang w:eastAsia="en-US"/>
        </w:rPr>
        <w:t xml:space="preserve"> </w:t>
      </w:r>
      <w:r w:rsidR="008363E9">
        <w:rPr>
          <w:lang w:eastAsia="en-US"/>
        </w:rPr>
        <w:t>июл</w:t>
      </w:r>
      <w:r w:rsidR="0032536E">
        <w:rPr>
          <w:lang w:eastAsia="en-US"/>
        </w:rPr>
        <w:t>я</w:t>
      </w:r>
      <w:r w:rsidR="0032536E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8363E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8363E9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363E9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6B0A5BC5" w14:textId="77777777" w:rsidR="0032536E" w:rsidRDefault="0032536E" w:rsidP="00214DDD">
      <w:pPr>
        <w:pStyle w:val="2"/>
        <w:ind w:firstLine="284"/>
        <w:rPr>
          <w:b w:val="0"/>
        </w:rPr>
      </w:pPr>
    </w:p>
    <w:p w14:paraId="076F9812" w14:textId="5348F077" w:rsidR="00214DDD" w:rsidRDefault="0006497F" w:rsidP="008363E9">
      <w:r>
        <w:t>(код лота: РАД-</w:t>
      </w:r>
      <w:r w:rsidR="0068313A">
        <w:t>226506</w:t>
      </w:r>
      <w:r>
        <w:t>)</w:t>
      </w:r>
      <w:r w:rsidR="00910965">
        <w:t>:</w:t>
      </w:r>
      <w:r w:rsidR="001116E7">
        <w:t xml:space="preserve"> </w:t>
      </w:r>
    </w:p>
    <w:p w14:paraId="5BFFBCD0" w14:textId="77777777" w:rsidR="008363E9" w:rsidRPr="008363E9" w:rsidRDefault="008363E9" w:rsidP="008363E9"/>
    <w:p w14:paraId="767F28F5" w14:textId="77777777" w:rsidR="0068313A" w:rsidRDefault="0068313A" w:rsidP="0068313A">
      <w:pPr>
        <w:ind w:firstLine="567"/>
        <w:jc w:val="both"/>
      </w:pPr>
      <w:r w:rsidRPr="00F00C57">
        <w:t xml:space="preserve">Нежилое помещение площадью 127,8 кв. м, являющееся частью </w:t>
      </w:r>
      <w:r>
        <w:t>нежилого помещения,</w:t>
      </w:r>
      <w:r w:rsidRPr="00F00C57">
        <w:t xml:space="preserve"> общей площадью 243,8 кв. м, расположенного по адресу: Мурманск</w:t>
      </w:r>
      <w:r>
        <w:t>ая</w:t>
      </w:r>
      <w:r w:rsidRPr="00F00C57">
        <w:t xml:space="preserve"> обл</w:t>
      </w:r>
      <w:r>
        <w:t>.</w:t>
      </w:r>
      <w:r w:rsidRPr="00F00C57">
        <w:t>,</w:t>
      </w:r>
      <w:r>
        <w:t xml:space="preserve"> Терский р-н, пос. Умба,</w:t>
      </w:r>
      <w:r w:rsidRPr="00F00C57">
        <w:t xml:space="preserve"> ул</w:t>
      </w:r>
      <w:r>
        <w:t>.</w:t>
      </w:r>
      <w:r w:rsidRPr="00F00C57">
        <w:t xml:space="preserve"> Беломорская, д</w:t>
      </w:r>
      <w:r>
        <w:t>.</w:t>
      </w:r>
      <w:r w:rsidRPr="00F00C57">
        <w:t xml:space="preserve"> 6, кадастровый номер 51:04:0010304:381, этаж: цоколь.</w:t>
      </w:r>
    </w:p>
    <w:p w14:paraId="595DDF9C" w14:textId="77777777" w:rsidR="0032536E" w:rsidRDefault="0032536E" w:rsidP="0032536E">
      <w:pPr>
        <w:autoSpaceDE w:val="0"/>
        <w:autoSpaceDN w:val="0"/>
        <w:ind w:firstLine="720"/>
        <w:jc w:val="both"/>
        <w:outlineLvl w:val="0"/>
      </w:pPr>
    </w:p>
    <w:p w14:paraId="4C03B2A3" w14:textId="77777777"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14:paraId="44E8F4B0" w14:textId="3D752798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8363E9">
        <w:rPr>
          <w:b/>
          <w:bCs/>
          <w:szCs w:val="24"/>
        </w:rPr>
        <w:t>18</w:t>
      </w:r>
      <w:r w:rsidR="008C7803">
        <w:rPr>
          <w:b/>
          <w:lang w:eastAsia="en-US"/>
        </w:rPr>
        <w:t xml:space="preserve"> </w:t>
      </w:r>
      <w:r w:rsidR="008363E9">
        <w:rPr>
          <w:b/>
          <w:lang w:eastAsia="en-US"/>
        </w:rPr>
        <w:t>августа</w:t>
      </w:r>
      <w:r w:rsidR="00E37D5C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7FFE173" w14:textId="2A159453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8363E9">
        <w:rPr>
          <w:b/>
          <w:bCs/>
        </w:rPr>
        <w:t>17</w:t>
      </w:r>
      <w:r w:rsidR="008363E9">
        <w:rPr>
          <w:b/>
          <w:lang w:eastAsia="en-US"/>
        </w:rPr>
        <w:t xml:space="preserve"> августа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E78C6A0" w14:textId="596426FB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363E9">
        <w:rPr>
          <w:b/>
          <w:bCs/>
        </w:rPr>
        <w:t>14</w:t>
      </w:r>
      <w:r w:rsidR="008363E9">
        <w:rPr>
          <w:b/>
          <w:lang w:eastAsia="en-US"/>
        </w:rPr>
        <w:t xml:space="preserve"> августа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A68DDC4" w14:textId="1711F61B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363E9">
        <w:rPr>
          <w:b/>
          <w:bCs/>
        </w:rPr>
        <w:t>17</w:t>
      </w:r>
      <w:r w:rsidR="008363E9">
        <w:rPr>
          <w:b/>
          <w:lang w:eastAsia="en-US"/>
        </w:rPr>
        <w:t xml:space="preserve"> августа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1410629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32536E"/>
    <w:rsid w:val="00337289"/>
    <w:rsid w:val="0034675B"/>
    <w:rsid w:val="003700D9"/>
    <w:rsid w:val="003A168F"/>
    <w:rsid w:val="003B002B"/>
    <w:rsid w:val="003B4FAD"/>
    <w:rsid w:val="003C5B06"/>
    <w:rsid w:val="00440867"/>
    <w:rsid w:val="004763A5"/>
    <w:rsid w:val="004E0B92"/>
    <w:rsid w:val="004F671F"/>
    <w:rsid w:val="005506D1"/>
    <w:rsid w:val="005A7674"/>
    <w:rsid w:val="00637DEA"/>
    <w:rsid w:val="0068313A"/>
    <w:rsid w:val="00706571"/>
    <w:rsid w:val="007117B4"/>
    <w:rsid w:val="0074403E"/>
    <w:rsid w:val="007A4B51"/>
    <w:rsid w:val="007A7482"/>
    <w:rsid w:val="0081080C"/>
    <w:rsid w:val="008363E9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 Знак Знак"/>
    <w:basedOn w:val="a"/>
    <w:rsid w:val="006831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1hlPfxCHQMHKDTN31B+r5q0rIelKBq12x/D4HTPm1Aw=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7lhEQzdJG5X9wYseXoa0DCpyGTqdzilTh31VKdyRZwo=</DigestValue>
    </Reference>
  </SignedInfo>
  <SignatureValue>S/yfUEDvwEQoS4v2mA5GYIwHzgxCELJU0mLmCRBgsE4+6xEjOkdTGax0beXOT/2e
8Pw6vXfksTBS3ZLgWsqd0w==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BOFXmVLlB2UF/NMJnjiXsoGOT/0=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7AKMOcgpqRv4SWhPumL2SUrZeOQ=</DigestValue>
      </Reference>
      <Reference URI="/word/styles.xml?ContentType=application/vnd.openxmlformats-officedocument.wordprocessingml.styles+xml">
        <DigestMethod Algorithm="http://www.w3.org/2000/09/xmldsig#sha1"/>
        <DigestValue>bSmBDeX+c+1mE1+fB39lc6m1eN0=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2020-07-28T09:49:07Z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2020-07-28T09:49:07Z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</cp:revision>
  <cp:lastPrinted>2018-07-24T08:51:00Z</cp:lastPrinted>
  <dcterms:created xsi:type="dcterms:W3CDTF">2019-09-03T09:26:00Z</dcterms:created>
  <dcterms:modified xsi:type="dcterms:W3CDTF">2020-07-28T09:49:00Z</dcterms:modified>
</cp:coreProperties>
</file>