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35A4BBB9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10EDC" w:rsidRPr="00910EDC">
        <w:rPr>
          <w:bCs/>
        </w:rPr>
        <w:t>18</w:t>
      </w:r>
      <w:r w:rsidR="0032536E">
        <w:rPr>
          <w:lang w:eastAsia="en-US"/>
        </w:rPr>
        <w:t xml:space="preserve"> </w:t>
      </w:r>
      <w:r w:rsidR="00910EDC">
        <w:rPr>
          <w:lang w:eastAsia="en-US"/>
        </w:rPr>
        <w:t>августа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5348F077" w:rsidR="00214DDD" w:rsidRDefault="0006497F" w:rsidP="008363E9">
      <w:r>
        <w:t>(код лота: РАД-</w:t>
      </w:r>
      <w:r w:rsidR="0068313A">
        <w:t>226506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767F28F5" w14:textId="77777777" w:rsidR="0068313A" w:rsidRDefault="0068313A" w:rsidP="0068313A">
      <w:pPr>
        <w:ind w:firstLine="567"/>
        <w:jc w:val="both"/>
      </w:pPr>
      <w:r w:rsidRPr="00F00C57">
        <w:t xml:space="preserve">Нежилое помещение площадью 127,8 кв. м, являющееся частью </w:t>
      </w:r>
      <w:r>
        <w:t>нежилого помещения,</w:t>
      </w:r>
      <w:r w:rsidRPr="00F00C57">
        <w:t xml:space="preserve"> общей площадью 243,8 кв. м, расположенного по адресу: Мурманск</w:t>
      </w:r>
      <w:r>
        <w:t>ая</w:t>
      </w:r>
      <w:r w:rsidRPr="00F00C57">
        <w:t xml:space="preserve"> обл</w:t>
      </w:r>
      <w:r>
        <w:t>.</w:t>
      </w:r>
      <w:r w:rsidRPr="00F00C57">
        <w:t>,</w:t>
      </w:r>
      <w:r>
        <w:t xml:space="preserve"> Терский р-н, пос. Умба,</w:t>
      </w:r>
      <w:r w:rsidRPr="00F00C57">
        <w:t xml:space="preserve"> ул</w:t>
      </w:r>
      <w:r>
        <w:t>.</w:t>
      </w:r>
      <w:r w:rsidRPr="00F00C57">
        <w:t xml:space="preserve"> Беломорская, д</w:t>
      </w:r>
      <w:r>
        <w:t>.</w:t>
      </w:r>
      <w:r w:rsidRPr="00F00C57">
        <w:t xml:space="preserve"> 6, кадастровый номер 51:04:0010304:381, этаж: цоколь.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40FDECC8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10EDC">
        <w:rPr>
          <w:b/>
          <w:bCs/>
          <w:szCs w:val="24"/>
        </w:rPr>
        <w:t>2</w:t>
      </w:r>
      <w:r w:rsidR="008363E9">
        <w:rPr>
          <w:b/>
          <w:bCs/>
          <w:szCs w:val="24"/>
        </w:rPr>
        <w:t>8</w:t>
      </w:r>
      <w:r w:rsidR="008C7803">
        <w:rPr>
          <w:b/>
          <w:lang w:eastAsia="en-US"/>
        </w:rPr>
        <w:t xml:space="preserve"> </w:t>
      </w:r>
      <w:r w:rsidR="008363E9">
        <w:rPr>
          <w:b/>
          <w:lang w:eastAsia="en-US"/>
        </w:rPr>
        <w:t>августа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65666779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10EDC">
        <w:rPr>
          <w:b/>
          <w:bCs/>
        </w:rPr>
        <w:t>2</w:t>
      </w:r>
      <w:r w:rsidR="008363E9">
        <w:rPr>
          <w:b/>
          <w:bCs/>
        </w:rPr>
        <w:t>7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648571E5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10EDC">
        <w:rPr>
          <w:b/>
          <w:bCs/>
        </w:rPr>
        <w:t>26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22D7E6FA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10EDC">
        <w:rPr>
          <w:b/>
          <w:bCs/>
        </w:rPr>
        <w:t>2</w:t>
      </w:r>
      <w:r w:rsidR="008363E9">
        <w:rPr>
          <w:b/>
          <w:bCs/>
        </w:rPr>
        <w:t>7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A7674"/>
    <w:rsid w:val="00637DEA"/>
    <w:rsid w:val="0068313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10EDC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6831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+XriPrg1KGsBMURgNu8j10sfDqAatbyFNky+pBrAbsg=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FRI8eFiRxbSQzhcCB0y0MzJgxbHq90yjPhQZydGkR3I=</DigestValue>
    </Reference>
  </SignedInfo>
  <SignatureValue>32MSU3eTCh+3YzQHF/Ma+xTXzAoFYmvB599KnVQyKwuPmhFnq4t5iH/QRn8icMTO
4zVz5vnt47TqpOpV9qVyHA==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gkugas9D/zCVbc9W7CSgQZZs+eg=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849x6hsWoNmwBY9SaJs5lOyFPaY=</DigestValue>
      </Reference>
      <Reference URI="/word/styles.xml?ContentType=application/vnd.openxmlformats-officedocument.wordprocessingml.styles+xml">
        <DigestMethod Algorithm="http://www.w3.org/2000/09/xmldsig#sha1"/>
        <DigestValue>22nVE75Jrzfo4xi2sblJKs0svzA=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2020-08-18T06:17:01Z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2020-08-18T06:17:01Z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</cp:revision>
  <cp:lastPrinted>2018-07-24T08:51:00Z</cp:lastPrinted>
  <dcterms:created xsi:type="dcterms:W3CDTF">2019-09-03T09:26:00Z</dcterms:created>
  <dcterms:modified xsi:type="dcterms:W3CDTF">2020-08-18T06:16:00Z</dcterms:modified>
</cp:coreProperties>
</file>