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41" w:rsidRPr="009F0441" w:rsidRDefault="003E5800" w:rsidP="008B5355">
      <w:pPr>
        <w:shd w:val="clear" w:color="auto" w:fill="FFFFFF"/>
        <w:spacing w:after="10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F0441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8B5355" w:rsidRPr="009F0441" w:rsidRDefault="00D54D49" w:rsidP="008B5355">
      <w:pPr>
        <w:shd w:val="clear" w:color="auto" w:fill="FFFFFF"/>
        <w:spacing w:after="10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</w:t>
      </w:r>
      <w:r w:rsidR="008B5355" w:rsidRPr="009F0441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ПРОЕКТ</w:t>
      </w:r>
    </w:p>
    <w:p w:rsidR="003E5800" w:rsidRPr="009F0441" w:rsidRDefault="008B5355" w:rsidP="008B5355">
      <w:pPr>
        <w:shd w:val="clear" w:color="auto" w:fill="FFFFFF"/>
        <w:spacing w:after="10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F0441">
        <w:rPr>
          <w:rFonts w:ascii="Times New Roman" w:eastAsia="Times New Roman" w:hAnsi="Times New Roman" w:cs="Times New Roman"/>
          <w:b/>
          <w:bCs/>
          <w:lang w:eastAsia="ru-RU"/>
        </w:rPr>
        <w:t xml:space="preserve">купли - продажи </w:t>
      </w:r>
      <w:r w:rsidR="00D54D49">
        <w:rPr>
          <w:rFonts w:ascii="Times New Roman" w:eastAsia="Times New Roman" w:hAnsi="Times New Roman" w:cs="Times New Roman"/>
          <w:b/>
          <w:bCs/>
          <w:lang w:eastAsia="ru-RU"/>
        </w:rPr>
        <w:t>товаров в обороте</w:t>
      </w:r>
    </w:p>
    <w:p w:rsidR="008B5355" w:rsidRPr="009F0441" w:rsidRDefault="008B5355" w:rsidP="008B5355">
      <w:pPr>
        <w:shd w:val="clear" w:color="auto" w:fill="FFFFFF"/>
        <w:spacing w:after="10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814"/>
      </w:tblGrid>
      <w:tr w:rsidR="003E5800" w:rsidRPr="009F0441" w:rsidTr="003E5800">
        <w:trPr>
          <w:tblCellSpacing w:w="0" w:type="dxa"/>
        </w:trPr>
        <w:tc>
          <w:tcPr>
            <w:tcW w:w="6000" w:type="dxa"/>
            <w:vAlign w:val="center"/>
            <w:hideMark/>
          </w:tcPr>
          <w:p w:rsidR="003E5800" w:rsidRPr="009F0441" w:rsidRDefault="003E5800" w:rsidP="003E580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441">
              <w:rPr>
                <w:rFonts w:ascii="Times New Roman" w:eastAsia="Times New Roman" w:hAnsi="Times New Roman" w:cs="Times New Roman"/>
                <w:lang w:eastAsia="ru-RU"/>
              </w:rPr>
              <w:t>г. Новый Уренгой </w:t>
            </w:r>
          </w:p>
        </w:tc>
        <w:tc>
          <w:tcPr>
            <w:tcW w:w="6000" w:type="dxa"/>
            <w:vAlign w:val="center"/>
            <w:hideMark/>
          </w:tcPr>
          <w:p w:rsidR="003E5800" w:rsidRPr="009F0441" w:rsidRDefault="009F0441" w:rsidP="00D54D4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«___» </w:t>
            </w:r>
            <w:r w:rsidR="00D54D49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4D4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3E5800" w:rsidRPr="009F0441">
              <w:rPr>
                <w:rFonts w:ascii="Times New Roman" w:eastAsia="Times New Roman" w:hAnsi="Times New Roman" w:cs="Times New Roman"/>
                <w:lang w:eastAsia="ru-RU"/>
              </w:rPr>
              <w:t> г.</w:t>
            </w:r>
          </w:p>
        </w:tc>
      </w:tr>
    </w:tbl>
    <w:p w:rsidR="003E5800" w:rsidRPr="009F0441" w:rsidRDefault="003E5800" w:rsidP="003E5800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A5A0E" w:rsidRPr="009F0441" w:rsidRDefault="00D54D49" w:rsidP="00EB17CF">
      <w:pPr>
        <w:shd w:val="clear" w:color="auto" w:fill="FFFFFF"/>
        <w:spacing w:after="15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Журко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Олег Викторович</w:t>
      </w:r>
      <w:r w:rsidR="00CA5A0E" w:rsidRPr="009F0441">
        <w:rPr>
          <w:rFonts w:ascii="Times New Roman" w:hAnsi="Times New Roman" w:cs="Times New Roman"/>
        </w:rPr>
        <w:t xml:space="preserve"> </w:t>
      </w:r>
      <w:r w:rsidR="00545A17" w:rsidRPr="009F0441">
        <w:rPr>
          <w:rFonts w:ascii="Times New Roman" w:eastAsia="Times New Roman" w:hAnsi="Times New Roman" w:cs="Times New Roman"/>
          <w:lang w:eastAsia="ru-RU"/>
        </w:rPr>
        <w:t>(</w:t>
      </w:r>
      <w:r w:rsidRPr="00D54D49">
        <w:rPr>
          <w:rFonts w:ascii="Times New Roman" w:eastAsia="Times New Roman" w:hAnsi="Times New Roman" w:cs="Times New Roman"/>
          <w:lang w:eastAsia="ru-RU"/>
        </w:rPr>
        <w:t xml:space="preserve">05.05.1970 г.р., место рождения г. Витебск, Белорусской ССР, адрес: 629303, ЯНАО, г. Новый Уренгой, </w:t>
      </w:r>
      <w:proofErr w:type="spellStart"/>
      <w:r w:rsidRPr="00D54D49">
        <w:rPr>
          <w:rFonts w:ascii="Times New Roman" w:eastAsia="Times New Roman" w:hAnsi="Times New Roman" w:cs="Times New Roman"/>
          <w:lang w:eastAsia="ru-RU"/>
        </w:rPr>
        <w:t>мкр</w:t>
      </w:r>
      <w:proofErr w:type="spellEnd"/>
      <w:r w:rsidRPr="00D54D49">
        <w:rPr>
          <w:rFonts w:ascii="Times New Roman" w:eastAsia="Times New Roman" w:hAnsi="Times New Roman" w:cs="Times New Roman"/>
          <w:lang w:eastAsia="ru-RU"/>
        </w:rPr>
        <w:t>. Советский д. 3 копр. 5 кв. 11, ИНН: 890400560214</w:t>
      </w:r>
      <w:r w:rsidR="00CA5A0E" w:rsidRPr="009F0441">
        <w:rPr>
          <w:rFonts w:ascii="Times New Roman" w:eastAsia="Times New Roman" w:hAnsi="Times New Roman" w:cs="Times New Roman"/>
          <w:lang w:eastAsia="ru-RU"/>
        </w:rPr>
        <w:t xml:space="preserve">) в лице </w:t>
      </w:r>
      <w:r>
        <w:rPr>
          <w:rFonts w:ascii="Times New Roman" w:eastAsia="Times New Roman" w:hAnsi="Times New Roman" w:cs="Times New Roman"/>
          <w:lang w:eastAsia="ru-RU"/>
        </w:rPr>
        <w:t>финансового</w:t>
      </w:r>
      <w:r w:rsidR="00CA5A0E" w:rsidRPr="009F0441">
        <w:rPr>
          <w:rFonts w:ascii="Times New Roman" w:eastAsia="Times New Roman" w:hAnsi="Times New Roman" w:cs="Times New Roman"/>
          <w:lang w:eastAsia="ru-RU"/>
        </w:rPr>
        <w:t xml:space="preserve"> управляющего Куликова Вячеслава Анатольевича,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Решения</w:t>
      </w:r>
      <w:r w:rsidRPr="00D54D49">
        <w:rPr>
          <w:rFonts w:ascii="Times New Roman" w:eastAsia="Times New Roman" w:hAnsi="Times New Roman" w:cs="Times New Roman"/>
          <w:lang w:eastAsia="ru-RU"/>
        </w:rPr>
        <w:t xml:space="preserve"> Арбитражного суда Ямало-Ненецкого автономного округа от 09.12.2019 г. по делу № А81-453/2019</w:t>
      </w:r>
      <w:r w:rsidR="00CA5A0E" w:rsidRPr="00D54D49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именуемый</w:t>
      </w:r>
      <w:r w:rsidR="00CA5A0E" w:rsidRPr="009F0441">
        <w:rPr>
          <w:rFonts w:ascii="Times New Roman" w:eastAsia="Times New Roman" w:hAnsi="Times New Roman" w:cs="Times New Roman"/>
          <w:lang w:eastAsia="ru-RU"/>
        </w:rPr>
        <w:t xml:space="preserve"> в дальнейшем «Продавец», с одной стороны, и</w:t>
      </w:r>
    </w:p>
    <w:p w:rsidR="00CA5A0E" w:rsidRPr="009F0441" w:rsidRDefault="00D54D49" w:rsidP="00EB17CF">
      <w:pPr>
        <w:shd w:val="clear" w:color="auto" w:fill="FFFFFF"/>
        <w:spacing w:after="15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A0E" w:rsidRPr="009F0441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«Покупатель», действующий </w:t>
      </w:r>
      <w:r w:rsidR="00C71CBC" w:rsidRPr="009F0441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lang w:eastAsia="ru-RU"/>
        </w:rPr>
        <w:t>гражданских прав</w:t>
      </w:r>
      <w:r w:rsidR="00CA5A0E" w:rsidRPr="009F0441">
        <w:rPr>
          <w:rFonts w:ascii="Times New Roman" w:eastAsia="Times New Roman" w:hAnsi="Times New Roman" w:cs="Times New Roman"/>
          <w:lang w:eastAsia="ru-RU"/>
        </w:rPr>
        <w:t xml:space="preserve">, с другой стороны, далее совместно именуемые «Стороны», по итогам </w:t>
      </w:r>
      <w:r>
        <w:rPr>
          <w:rFonts w:ascii="Times New Roman" w:eastAsia="Times New Roman" w:hAnsi="Times New Roman" w:cs="Times New Roman"/>
          <w:lang w:eastAsia="ru-RU"/>
        </w:rPr>
        <w:t xml:space="preserve">открытых </w:t>
      </w:r>
      <w:r w:rsidR="00CA5A0E" w:rsidRPr="009F0441">
        <w:rPr>
          <w:rFonts w:ascii="Times New Roman" w:eastAsia="Times New Roman" w:hAnsi="Times New Roman" w:cs="Times New Roman"/>
          <w:lang w:eastAsia="ru-RU"/>
        </w:rPr>
        <w:t xml:space="preserve">торгов </w:t>
      </w:r>
      <w:r w:rsidR="00A227E3" w:rsidRPr="009F0441">
        <w:rPr>
          <w:rFonts w:ascii="Times New Roman" w:eastAsia="Times New Roman" w:hAnsi="Times New Roman" w:cs="Times New Roman"/>
          <w:lang w:eastAsia="ru-RU"/>
        </w:rPr>
        <w:t>на ЭТП «РАД»</w:t>
      </w:r>
      <w:r w:rsidR="00CA5A0E" w:rsidRPr="009F0441">
        <w:rPr>
          <w:rFonts w:ascii="Times New Roman" w:eastAsia="Times New Roman" w:hAnsi="Times New Roman" w:cs="Times New Roman"/>
          <w:lang w:eastAsia="ru-RU"/>
        </w:rPr>
        <w:t>, заключили настоящий Договор купли-продажи (далее по тексту Договор) о нижеследующем:</w:t>
      </w:r>
    </w:p>
    <w:p w:rsidR="00CA5A0E" w:rsidRPr="009F0441" w:rsidRDefault="00CA5A0E" w:rsidP="00EB17CF">
      <w:pPr>
        <w:shd w:val="clear" w:color="auto" w:fill="FFFFFF"/>
        <w:spacing w:after="15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227E3" w:rsidRPr="009F0441" w:rsidRDefault="00CA5A0E" w:rsidP="00A227E3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 w:rsidRPr="009F0441">
        <w:rPr>
          <w:rFonts w:ascii="Times New Roman" w:eastAsia="Times New Roman" w:hAnsi="Times New Roman"/>
          <w:lang w:eastAsia="ru-RU"/>
        </w:rPr>
        <w:t xml:space="preserve"> </w:t>
      </w:r>
      <w:r w:rsidR="00A227E3" w:rsidRPr="009F0441">
        <w:rPr>
          <w:rFonts w:ascii="Times New Roman" w:hAnsi="Times New Roman"/>
          <w:b/>
        </w:rPr>
        <w:t>Предмет договора</w:t>
      </w:r>
    </w:p>
    <w:p w:rsidR="008B5355" w:rsidRPr="009F0441" w:rsidRDefault="008B5355" w:rsidP="008B5355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0441">
        <w:rPr>
          <w:rFonts w:ascii="Times New Roman" w:eastAsia="Times New Roman" w:hAnsi="Times New Roman" w:cs="Times New Roman"/>
          <w:lang w:eastAsia="ru-RU"/>
        </w:rPr>
        <w:t xml:space="preserve">Продавец передает в собственность Покупателя, а Покупатель оплачивает и принимает следующее имущество (далее по тексту – </w:t>
      </w:r>
      <w:r w:rsidR="00D240CF">
        <w:rPr>
          <w:rFonts w:ascii="Times New Roman" w:eastAsia="Times New Roman" w:hAnsi="Times New Roman" w:cs="Times New Roman"/>
          <w:lang w:eastAsia="ru-RU"/>
        </w:rPr>
        <w:t>Имущество</w:t>
      </w:r>
      <w:r w:rsidRPr="009F0441">
        <w:rPr>
          <w:rFonts w:ascii="Times New Roman" w:eastAsia="Times New Roman" w:hAnsi="Times New Roman" w:cs="Times New Roman"/>
          <w:lang w:eastAsia="ru-RU"/>
        </w:rPr>
        <w:t xml:space="preserve">) состоящее из: </w:t>
      </w:r>
    </w:p>
    <w:p w:rsidR="008B5355" w:rsidRPr="009F0441" w:rsidRDefault="008B5355" w:rsidP="00D240C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F044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240CF">
        <w:rPr>
          <w:rFonts w:ascii="Times New Roman" w:eastAsia="Times New Roman" w:hAnsi="Times New Roman" w:cs="Times New Roman"/>
          <w:lang w:eastAsia="ru-RU"/>
        </w:rPr>
        <w:t xml:space="preserve">товары в обороте в составе: </w:t>
      </w:r>
      <w:r w:rsidR="00D240CF" w:rsidRPr="00D240CF">
        <w:rPr>
          <w:rFonts w:ascii="Times New Roman" w:eastAsia="Times New Roman" w:hAnsi="Times New Roman" w:cs="Times New Roman"/>
          <w:lang w:eastAsia="ru-RU"/>
        </w:rPr>
        <w:t>детская, мужская и женская одежда, обувь, ремни, сумки, аксессуары, парфюмерно-косметические товары</w:t>
      </w:r>
      <w:r w:rsidR="00D240CF">
        <w:rPr>
          <w:rFonts w:ascii="Times New Roman" w:eastAsia="Times New Roman" w:hAnsi="Times New Roman" w:cs="Times New Roman"/>
          <w:lang w:eastAsia="ru-RU"/>
        </w:rPr>
        <w:t>, согласно Приложения к данному Договору</w:t>
      </w:r>
      <w:r w:rsidRPr="009F044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B5355" w:rsidRPr="009F0441" w:rsidRDefault="008B5355" w:rsidP="008B53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0441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</w:t>
      </w:r>
      <w:r w:rsidR="00D240CF">
        <w:rPr>
          <w:rFonts w:ascii="Times New Roman" w:eastAsia="Times New Roman" w:hAnsi="Times New Roman" w:cs="Times New Roman"/>
          <w:lang w:eastAsia="ru-RU"/>
        </w:rPr>
        <w:t>Имущество</w:t>
      </w:r>
      <w:r w:rsidRPr="009F0441">
        <w:rPr>
          <w:rFonts w:ascii="Times New Roman" w:eastAsia="Times New Roman" w:hAnsi="Times New Roman" w:cs="Times New Roman"/>
          <w:lang w:eastAsia="ru-RU"/>
        </w:rPr>
        <w:t xml:space="preserve"> в споре или под арестом не состоит, не обременен другими правами третьих лиц, за исключением обременения – залог в пользу ПАО «Сбербанк России».</w:t>
      </w:r>
    </w:p>
    <w:p w:rsidR="008B5355" w:rsidRPr="009F0441" w:rsidRDefault="00D240CF" w:rsidP="008B5355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Указанное</w:t>
      </w:r>
      <w:r w:rsidR="008B5355" w:rsidRPr="009F0441">
        <w:rPr>
          <w:rFonts w:ascii="Times New Roman" w:eastAsia="Times New Roman" w:hAnsi="Times New Roman" w:cs="Times New Roman"/>
          <w:lang w:eastAsia="ru-RU"/>
        </w:rPr>
        <w:t xml:space="preserve"> в п. 1.1. настоящего Договора </w:t>
      </w:r>
      <w:r>
        <w:rPr>
          <w:rFonts w:ascii="Times New Roman" w:eastAsia="Times New Roman" w:hAnsi="Times New Roman" w:cs="Times New Roman"/>
          <w:lang w:eastAsia="ru-RU"/>
        </w:rPr>
        <w:t>Имущество</w:t>
      </w:r>
      <w:r w:rsidR="008B5355" w:rsidRPr="009F0441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>
        <w:rPr>
          <w:rFonts w:ascii="Times New Roman" w:eastAsia="Times New Roman" w:hAnsi="Times New Roman" w:cs="Times New Roman"/>
          <w:lang w:eastAsia="ru-RU"/>
        </w:rPr>
        <w:t xml:space="preserve">открытых </w:t>
      </w:r>
      <w:r w:rsidR="008B5355" w:rsidRPr="009F0441">
        <w:rPr>
          <w:rFonts w:ascii="Times New Roman" w:eastAsia="Times New Roman" w:hAnsi="Times New Roman" w:cs="Times New Roman"/>
          <w:lang w:eastAsia="ru-RU"/>
        </w:rPr>
        <w:t>торгов на ЭТП «РАД»</w:t>
      </w:r>
      <w:r>
        <w:rPr>
          <w:rFonts w:ascii="Times New Roman" w:eastAsia="Times New Roman" w:hAnsi="Times New Roman" w:cs="Times New Roman"/>
          <w:b/>
          <w:lang w:eastAsia="ru-RU"/>
        </w:rPr>
        <w:t>,</w:t>
      </w:r>
      <w:r w:rsidR="008B5355" w:rsidRPr="009F0441">
        <w:rPr>
          <w:rFonts w:ascii="Times New Roman" w:eastAsia="Times New Roman" w:hAnsi="Times New Roman" w:cs="Times New Roman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lang w:eastAsia="ru-RU"/>
        </w:rPr>
        <w:t>процедуры реализации имущества</w:t>
      </w:r>
      <w:r w:rsidR="008B5355" w:rsidRPr="009F0441">
        <w:rPr>
          <w:rFonts w:ascii="Times New Roman" w:eastAsia="Times New Roman" w:hAnsi="Times New Roman" w:cs="Times New Roman"/>
          <w:lang w:eastAsia="ru-RU"/>
        </w:rPr>
        <w:t xml:space="preserve"> в отношении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Журко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О.В.</w:t>
      </w:r>
      <w:r w:rsidR="008B5355" w:rsidRPr="009F0441">
        <w:rPr>
          <w:rFonts w:ascii="Times New Roman" w:eastAsia="Times New Roman" w:hAnsi="Times New Roman" w:cs="Times New Roman"/>
          <w:lang w:eastAsia="ru-RU"/>
        </w:rPr>
        <w:t>, согласно Протоколу о результатах продажи в электронной форме имущества должника РАД-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_____________</w:t>
      </w:r>
      <w:r w:rsidR="008B5355" w:rsidRPr="009F0441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="008B5355" w:rsidRPr="009F0441">
        <w:rPr>
          <w:rFonts w:ascii="Times New Roman" w:eastAsia="Times New Roman" w:hAnsi="Times New Roman" w:cs="Times New Roman"/>
          <w:lang w:eastAsia="ru-RU"/>
        </w:rPr>
        <w:t>.</w:t>
      </w:r>
    </w:p>
    <w:p w:rsidR="00036FAE" w:rsidRPr="009F0441" w:rsidRDefault="008B5355" w:rsidP="00036FA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0441">
        <w:rPr>
          <w:rFonts w:ascii="Times New Roman" w:eastAsia="Times New Roman" w:hAnsi="Times New Roman" w:cs="Times New Roman"/>
          <w:lang w:eastAsia="ru-RU"/>
        </w:rPr>
        <w:t xml:space="preserve">Покупатель произвел осмотр </w:t>
      </w:r>
      <w:r w:rsidR="00D240CF">
        <w:rPr>
          <w:rFonts w:ascii="Times New Roman" w:eastAsia="Times New Roman" w:hAnsi="Times New Roman" w:cs="Times New Roman"/>
          <w:lang w:eastAsia="ru-RU"/>
        </w:rPr>
        <w:t>Имущества</w:t>
      </w:r>
      <w:r w:rsidRPr="009F0441">
        <w:rPr>
          <w:rFonts w:ascii="Times New Roman" w:eastAsia="Times New Roman" w:hAnsi="Times New Roman" w:cs="Times New Roman"/>
          <w:lang w:eastAsia="ru-RU"/>
        </w:rPr>
        <w:t xml:space="preserve">. Покупатель приобретает </w:t>
      </w:r>
      <w:r w:rsidR="00D240CF">
        <w:rPr>
          <w:rFonts w:ascii="Times New Roman" w:eastAsia="Times New Roman" w:hAnsi="Times New Roman" w:cs="Times New Roman"/>
          <w:lang w:eastAsia="ru-RU"/>
        </w:rPr>
        <w:t>Имущество</w:t>
      </w:r>
      <w:r w:rsidRPr="009F0441">
        <w:rPr>
          <w:rFonts w:ascii="Times New Roman" w:eastAsia="Times New Roman" w:hAnsi="Times New Roman" w:cs="Times New Roman"/>
          <w:lang w:eastAsia="ru-RU"/>
        </w:rPr>
        <w:t xml:space="preserve"> в состоянии на момент осмотра.</w:t>
      </w:r>
    </w:p>
    <w:p w:rsidR="00A227E3" w:rsidRPr="009F0441" w:rsidRDefault="00D240CF" w:rsidP="00D240C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1.4</w:t>
      </w:r>
      <w:r w:rsidR="00036FAE" w:rsidRPr="009F0441">
        <w:rPr>
          <w:rFonts w:ascii="Times New Roman" w:hAnsi="Times New Roman" w:cs="Times New Roman"/>
        </w:rPr>
        <w:t xml:space="preserve">. </w:t>
      </w:r>
      <w:r w:rsidR="00A227E3" w:rsidRPr="009F0441">
        <w:rPr>
          <w:rFonts w:ascii="Times New Roman" w:eastAsia="Calibri" w:hAnsi="Times New Roman" w:cs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(банкротстве)».</w:t>
      </w:r>
    </w:p>
    <w:p w:rsidR="00A227E3" w:rsidRPr="009F0441" w:rsidRDefault="00A227E3" w:rsidP="00A2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227E3" w:rsidRPr="009F0441" w:rsidRDefault="00A227E3" w:rsidP="00A227E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F0441">
        <w:rPr>
          <w:rFonts w:ascii="Times New Roman" w:eastAsia="Calibri" w:hAnsi="Times New Roman" w:cs="Times New Roman"/>
          <w:b/>
        </w:rPr>
        <w:t>Обязанности Сторон</w:t>
      </w:r>
    </w:p>
    <w:p w:rsidR="00A227E3" w:rsidRPr="009F0441" w:rsidRDefault="00A227E3" w:rsidP="00A2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>2.1. Продавец обязан:</w:t>
      </w:r>
    </w:p>
    <w:p w:rsidR="00A227E3" w:rsidRPr="009F0441" w:rsidRDefault="00A227E3" w:rsidP="00D24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 xml:space="preserve">2.1.1. Передать Покупателю Имущество </w:t>
      </w:r>
      <w:r w:rsidRPr="009F0441">
        <w:rPr>
          <w:rFonts w:ascii="Times New Roman" w:eastAsia="Calibri" w:hAnsi="Times New Roman" w:cs="Times New Roman"/>
          <w:bCs/>
        </w:rPr>
        <w:t xml:space="preserve">не позднее </w:t>
      </w:r>
      <w:r w:rsidR="00D240CF">
        <w:rPr>
          <w:rFonts w:ascii="Times New Roman" w:eastAsia="Calibri" w:hAnsi="Times New Roman" w:cs="Times New Roman"/>
          <w:bCs/>
        </w:rPr>
        <w:t>5ти</w:t>
      </w:r>
      <w:r w:rsidRPr="009F0441">
        <w:rPr>
          <w:rFonts w:ascii="Times New Roman" w:eastAsia="Calibri" w:hAnsi="Times New Roman" w:cs="Times New Roman"/>
          <w:bCs/>
        </w:rPr>
        <w:t xml:space="preserve"> дней, с даты </w:t>
      </w:r>
      <w:r w:rsidR="00D240CF">
        <w:rPr>
          <w:rFonts w:ascii="Times New Roman" w:eastAsia="Calibri" w:hAnsi="Times New Roman" w:cs="Times New Roman"/>
          <w:bCs/>
        </w:rPr>
        <w:t>полной оплаты по Договору</w:t>
      </w:r>
      <w:r w:rsidRPr="009F0441">
        <w:rPr>
          <w:rFonts w:ascii="Times New Roman" w:eastAsia="Calibri" w:hAnsi="Times New Roman" w:cs="Times New Roman"/>
        </w:rPr>
        <w:t>.</w:t>
      </w:r>
    </w:p>
    <w:p w:rsidR="00A227E3" w:rsidRPr="009F0441" w:rsidRDefault="00A227E3" w:rsidP="00A2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227E3" w:rsidRPr="009F0441" w:rsidRDefault="00A227E3" w:rsidP="00A2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>2.2. Покупатель обязан:</w:t>
      </w:r>
    </w:p>
    <w:p w:rsidR="00A227E3" w:rsidRPr="009F0441" w:rsidRDefault="00A227E3" w:rsidP="00A2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:rsidR="00A227E3" w:rsidRPr="009F0441" w:rsidRDefault="00A227E3" w:rsidP="00A2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>2.2.2.</w:t>
      </w:r>
      <w:r w:rsidRPr="009F0441">
        <w:rPr>
          <w:rFonts w:ascii="Times New Roman" w:eastAsia="Calibri" w:hAnsi="Times New Roman" w:cs="Times New Roman"/>
          <w:color w:val="FF0000"/>
        </w:rPr>
        <w:t xml:space="preserve"> </w:t>
      </w:r>
      <w:r w:rsidRPr="009F0441">
        <w:rPr>
          <w:rFonts w:ascii="Times New Roman" w:eastAsia="Calibri" w:hAnsi="Times New Roman" w:cs="Times New Roman"/>
        </w:rPr>
        <w:t>Подписать передаточный акт, принять Имущество.</w:t>
      </w:r>
    </w:p>
    <w:p w:rsidR="00A227E3" w:rsidRPr="009F0441" w:rsidRDefault="00A227E3" w:rsidP="00A227E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227E3" w:rsidRPr="009F0441" w:rsidRDefault="00A227E3" w:rsidP="00A227E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F0441">
        <w:rPr>
          <w:rFonts w:ascii="Times New Roman" w:eastAsia="Calibri" w:hAnsi="Times New Roman" w:cs="Times New Roman"/>
          <w:b/>
        </w:rPr>
        <w:t>Стоимость Имущества и порядок его оплаты</w:t>
      </w:r>
    </w:p>
    <w:p w:rsidR="00A37F7F" w:rsidRPr="00721B5C" w:rsidRDefault="008B5355" w:rsidP="00A37F7F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721B5C">
        <w:rPr>
          <w:rFonts w:ascii="Times New Roman" w:eastAsia="Times New Roman" w:hAnsi="Times New Roman"/>
          <w:lang w:eastAsia="ru-RU"/>
        </w:rPr>
        <w:t xml:space="preserve">Цена </w:t>
      </w:r>
      <w:r w:rsidR="00D240CF" w:rsidRPr="00721B5C">
        <w:rPr>
          <w:rFonts w:ascii="Times New Roman" w:eastAsia="Times New Roman" w:hAnsi="Times New Roman"/>
          <w:lang w:eastAsia="ru-RU"/>
        </w:rPr>
        <w:t>Имущества</w:t>
      </w:r>
      <w:r w:rsidRPr="00721B5C">
        <w:rPr>
          <w:rFonts w:ascii="Times New Roman" w:eastAsia="Times New Roman" w:hAnsi="Times New Roman"/>
          <w:lang w:eastAsia="ru-RU"/>
        </w:rPr>
        <w:t>, в соответствии с Протоколом о результатах продажи в электронной форме имущества должника РАД-</w:t>
      </w:r>
      <w:r w:rsidR="00D240CF" w:rsidRPr="00721B5C">
        <w:rPr>
          <w:rFonts w:ascii="Times New Roman" w:eastAsia="Times New Roman" w:hAnsi="Times New Roman"/>
          <w:bCs/>
          <w:iCs/>
          <w:lang w:eastAsia="ru-RU"/>
        </w:rPr>
        <w:t>__________</w:t>
      </w:r>
      <w:r w:rsidRPr="00721B5C">
        <w:rPr>
          <w:rFonts w:ascii="Times New Roman" w:eastAsia="Times New Roman" w:hAnsi="Times New Roman"/>
          <w:lang w:eastAsia="ru-RU"/>
        </w:rPr>
        <w:t xml:space="preserve"> от </w:t>
      </w:r>
      <w:r w:rsidR="00D240CF" w:rsidRPr="00721B5C">
        <w:rPr>
          <w:rFonts w:ascii="Times New Roman" w:eastAsia="Times New Roman" w:hAnsi="Times New Roman"/>
          <w:lang w:eastAsia="ru-RU"/>
        </w:rPr>
        <w:t>___________</w:t>
      </w:r>
      <w:r w:rsidRPr="00721B5C">
        <w:rPr>
          <w:rFonts w:ascii="Times New Roman" w:eastAsia="Times New Roman" w:hAnsi="Times New Roman"/>
          <w:lang w:eastAsia="ru-RU"/>
        </w:rPr>
        <w:t xml:space="preserve">, составляет </w:t>
      </w:r>
      <w:r w:rsidR="00D240CF" w:rsidRPr="00721B5C">
        <w:rPr>
          <w:rFonts w:ascii="Times New Roman" w:eastAsia="Times New Roman" w:hAnsi="Times New Roman"/>
          <w:b/>
          <w:bCs/>
          <w:lang w:eastAsia="ru-RU"/>
        </w:rPr>
        <w:t>________</w:t>
      </w:r>
      <w:r w:rsidRPr="00721B5C">
        <w:rPr>
          <w:rFonts w:ascii="Times New Roman" w:eastAsia="Times New Roman" w:hAnsi="Times New Roman"/>
          <w:b/>
          <w:bCs/>
          <w:lang w:eastAsia="ru-RU"/>
        </w:rPr>
        <w:t xml:space="preserve"> (</w:t>
      </w:r>
      <w:r w:rsidR="00D240CF" w:rsidRPr="00721B5C">
        <w:rPr>
          <w:rFonts w:ascii="Times New Roman" w:eastAsia="Times New Roman" w:hAnsi="Times New Roman"/>
          <w:b/>
          <w:bCs/>
          <w:lang w:eastAsia="ru-RU"/>
        </w:rPr>
        <w:t>__________________________________________________</w:t>
      </w:r>
      <w:r w:rsidRPr="00721B5C">
        <w:rPr>
          <w:rFonts w:ascii="Times New Roman" w:eastAsia="Times New Roman" w:hAnsi="Times New Roman"/>
          <w:b/>
          <w:bCs/>
          <w:lang w:eastAsia="ru-RU"/>
        </w:rPr>
        <w:t>) рублей</w:t>
      </w:r>
      <w:r w:rsidRPr="00721B5C">
        <w:rPr>
          <w:rFonts w:ascii="Times New Roman" w:eastAsia="Times New Roman" w:hAnsi="Times New Roman"/>
          <w:bCs/>
          <w:lang w:eastAsia="ru-RU"/>
        </w:rPr>
        <w:t>, НДС не облагается.</w:t>
      </w:r>
    </w:p>
    <w:p w:rsidR="00A37F7F" w:rsidRPr="00721B5C" w:rsidRDefault="008B5355" w:rsidP="00A37F7F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721B5C">
        <w:rPr>
          <w:rFonts w:ascii="Times New Roman" w:eastAsia="Times New Roman" w:hAnsi="Times New Roman"/>
          <w:lang w:eastAsia="ru-RU"/>
        </w:rPr>
        <w:t xml:space="preserve"> Задаток, уплаченный Покупателем в размере </w:t>
      </w:r>
      <w:r w:rsidR="00D240CF" w:rsidRPr="00721B5C">
        <w:rPr>
          <w:rFonts w:ascii="Times New Roman" w:eastAsia="Times New Roman" w:hAnsi="Times New Roman"/>
          <w:b/>
          <w:lang w:eastAsia="ru-RU"/>
        </w:rPr>
        <w:t>___________________</w:t>
      </w:r>
      <w:r w:rsidRPr="00721B5C">
        <w:rPr>
          <w:rFonts w:ascii="Times New Roman" w:eastAsia="Times New Roman" w:hAnsi="Times New Roman"/>
          <w:b/>
          <w:lang w:eastAsia="ru-RU"/>
        </w:rPr>
        <w:t xml:space="preserve"> </w:t>
      </w:r>
      <w:r w:rsidRPr="00721B5C">
        <w:rPr>
          <w:rFonts w:ascii="Times New Roman" w:eastAsia="Times New Roman" w:hAnsi="Times New Roman"/>
          <w:lang w:eastAsia="ru-RU"/>
        </w:rPr>
        <w:t>(</w:t>
      </w:r>
      <w:r w:rsidR="00D240CF" w:rsidRPr="00721B5C">
        <w:rPr>
          <w:rFonts w:ascii="Times New Roman" w:eastAsia="Times New Roman" w:hAnsi="Times New Roman"/>
          <w:lang w:eastAsia="ru-RU"/>
        </w:rPr>
        <w:t>_________________________________________________</w:t>
      </w:r>
      <w:r w:rsidRPr="00721B5C">
        <w:rPr>
          <w:rFonts w:ascii="Times New Roman" w:eastAsia="Times New Roman" w:hAnsi="Times New Roman"/>
          <w:lang w:eastAsia="ru-RU"/>
        </w:rPr>
        <w:t>) рублей 00 копеек</w:t>
      </w:r>
      <w:r w:rsidRPr="00721B5C">
        <w:rPr>
          <w:rFonts w:ascii="Times New Roman" w:eastAsia="Times New Roman" w:hAnsi="Times New Roman"/>
          <w:i/>
          <w:lang w:eastAsia="ru-RU"/>
        </w:rPr>
        <w:t>,</w:t>
      </w:r>
      <w:r w:rsidRPr="00721B5C">
        <w:rPr>
          <w:rFonts w:ascii="Times New Roman" w:eastAsia="Times New Roman" w:hAnsi="Times New Roman"/>
          <w:lang w:eastAsia="ru-RU"/>
        </w:rPr>
        <w:t xml:space="preserve"> засчитывается в счет исполнения Покупателем обязанности по уплате цены </w:t>
      </w:r>
      <w:r w:rsidR="00721B5C" w:rsidRPr="00721B5C">
        <w:rPr>
          <w:rFonts w:ascii="Times New Roman" w:eastAsia="Times New Roman" w:hAnsi="Times New Roman"/>
          <w:lang w:eastAsia="ru-RU"/>
        </w:rPr>
        <w:t>Имущества</w:t>
      </w:r>
      <w:r w:rsidRPr="00721B5C">
        <w:rPr>
          <w:rFonts w:ascii="Times New Roman" w:eastAsia="Times New Roman" w:hAnsi="Times New Roman"/>
          <w:lang w:eastAsia="ru-RU"/>
        </w:rPr>
        <w:t xml:space="preserve">. Подлежащая оплате оставшаяся часть цены </w:t>
      </w:r>
      <w:r w:rsidR="00721B5C" w:rsidRPr="00721B5C">
        <w:rPr>
          <w:rFonts w:ascii="Times New Roman" w:eastAsia="Times New Roman" w:hAnsi="Times New Roman"/>
          <w:lang w:eastAsia="ru-RU"/>
        </w:rPr>
        <w:t>Имущества</w:t>
      </w:r>
      <w:r w:rsidRPr="00721B5C">
        <w:rPr>
          <w:rFonts w:ascii="Times New Roman" w:eastAsia="Times New Roman" w:hAnsi="Times New Roman"/>
          <w:lang w:eastAsia="ru-RU"/>
        </w:rPr>
        <w:t xml:space="preserve"> составляет </w:t>
      </w:r>
      <w:r w:rsidR="00721B5C" w:rsidRPr="00721B5C">
        <w:rPr>
          <w:rFonts w:ascii="Times New Roman" w:eastAsia="Times New Roman" w:hAnsi="Times New Roman"/>
          <w:lang w:eastAsia="ru-RU"/>
        </w:rPr>
        <w:t>________________</w:t>
      </w:r>
      <w:r w:rsidRPr="00721B5C">
        <w:rPr>
          <w:rFonts w:ascii="Times New Roman" w:eastAsia="Times New Roman" w:hAnsi="Times New Roman"/>
          <w:lang w:eastAsia="ru-RU"/>
        </w:rPr>
        <w:t xml:space="preserve"> рублей, НДС не облагается.</w:t>
      </w:r>
    </w:p>
    <w:p w:rsidR="00A37F7F" w:rsidRPr="009F0441" w:rsidRDefault="00A227E3" w:rsidP="00A37F7F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9F0441">
        <w:rPr>
          <w:rFonts w:ascii="Times New Roman" w:hAnsi="Times New Roman"/>
        </w:rPr>
        <w:t xml:space="preserve">За вычетом суммы задатка Покупатель должен уплатить </w:t>
      </w:r>
      <w:r w:rsidR="00721B5C">
        <w:rPr>
          <w:rFonts w:ascii="Times New Roman" w:hAnsi="Times New Roman"/>
          <w:b/>
        </w:rPr>
        <w:t>_____________________</w:t>
      </w:r>
      <w:r w:rsidRPr="009F0441">
        <w:rPr>
          <w:rFonts w:ascii="Times New Roman" w:hAnsi="Times New Roman"/>
        </w:rPr>
        <w:t xml:space="preserve"> </w:t>
      </w:r>
      <w:r w:rsidRPr="009F0441">
        <w:rPr>
          <w:rFonts w:ascii="Times New Roman" w:hAnsi="Times New Roman"/>
          <w:b/>
        </w:rPr>
        <w:t>(</w:t>
      </w:r>
      <w:r w:rsidR="00721B5C">
        <w:rPr>
          <w:rFonts w:ascii="Times New Roman" w:hAnsi="Times New Roman"/>
          <w:b/>
        </w:rPr>
        <w:t>_____________________________________________</w:t>
      </w:r>
      <w:r w:rsidR="00310970" w:rsidRPr="009F0441">
        <w:rPr>
          <w:rFonts w:ascii="Times New Roman" w:hAnsi="Times New Roman"/>
          <w:b/>
        </w:rPr>
        <w:t>)</w:t>
      </w:r>
      <w:r w:rsidRPr="009F0441">
        <w:rPr>
          <w:rFonts w:ascii="Times New Roman" w:hAnsi="Times New Roman"/>
          <w:b/>
        </w:rPr>
        <w:t xml:space="preserve"> руб. </w:t>
      </w:r>
      <w:r w:rsidR="00721B5C">
        <w:rPr>
          <w:rFonts w:ascii="Times New Roman" w:hAnsi="Times New Roman"/>
          <w:b/>
        </w:rPr>
        <w:t>___</w:t>
      </w:r>
      <w:r w:rsidRPr="009F0441">
        <w:rPr>
          <w:rFonts w:ascii="Times New Roman" w:hAnsi="Times New Roman"/>
          <w:b/>
        </w:rPr>
        <w:t xml:space="preserve"> коп</w:t>
      </w:r>
      <w:r w:rsidRPr="009F0441">
        <w:rPr>
          <w:rFonts w:ascii="Times New Roman" w:hAnsi="Times New Roman"/>
        </w:rPr>
        <w:t>. Оплата производит</w:t>
      </w:r>
      <w:r w:rsidR="00310970" w:rsidRPr="009F0441">
        <w:rPr>
          <w:rFonts w:ascii="Times New Roman" w:hAnsi="Times New Roman"/>
        </w:rPr>
        <w:t xml:space="preserve">ся на расчетный счет </w:t>
      </w:r>
      <w:proofErr w:type="spellStart"/>
      <w:r w:rsidR="00721B5C">
        <w:rPr>
          <w:rFonts w:ascii="Times New Roman" w:hAnsi="Times New Roman"/>
        </w:rPr>
        <w:t>Журко</w:t>
      </w:r>
      <w:proofErr w:type="spellEnd"/>
      <w:r w:rsidR="00721B5C">
        <w:rPr>
          <w:rFonts w:ascii="Times New Roman" w:hAnsi="Times New Roman"/>
        </w:rPr>
        <w:t xml:space="preserve"> О.В.: </w:t>
      </w:r>
      <w:r w:rsidR="00721B5C" w:rsidRPr="00721B5C">
        <w:rPr>
          <w:rFonts w:ascii="Times New Roman" w:hAnsi="Times New Roman"/>
        </w:rPr>
        <w:t xml:space="preserve">№ 4081 7810 1390 0079 8534, (Мордовское отделение №8589 ПАО «Сбербанк» г. Саранск, </w:t>
      </w:r>
      <w:proofErr w:type="spellStart"/>
      <w:r w:rsidR="00721B5C" w:rsidRPr="00721B5C">
        <w:rPr>
          <w:rFonts w:ascii="Times New Roman" w:hAnsi="Times New Roman"/>
        </w:rPr>
        <w:t>пр-кт</w:t>
      </w:r>
      <w:proofErr w:type="spellEnd"/>
      <w:r w:rsidR="00721B5C" w:rsidRPr="00721B5C">
        <w:rPr>
          <w:rFonts w:ascii="Times New Roman" w:hAnsi="Times New Roman"/>
        </w:rPr>
        <w:t xml:space="preserve"> 70 лет Октября, дом 86, БИК 048952615, к/с 30101810100000000615)</w:t>
      </w:r>
      <w:r w:rsidRPr="009F0441">
        <w:rPr>
          <w:rFonts w:ascii="Times New Roman" w:hAnsi="Times New Roman"/>
        </w:rPr>
        <w:t>.</w:t>
      </w:r>
    </w:p>
    <w:p w:rsidR="00A227E3" w:rsidRPr="009F0441" w:rsidRDefault="00A227E3" w:rsidP="00A227E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F0441">
        <w:rPr>
          <w:rFonts w:ascii="Times New Roman" w:eastAsia="Calibri" w:hAnsi="Times New Roman" w:cs="Times New Roman"/>
          <w:b/>
        </w:rPr>
        <w:t>Передача Имущества</w:t>
      </w:r>
    </w:p>
    <w:p w:rsidR="00A227E3" w:rsidRPr="009F0441" w:rsidRDefault="00A227E3" w:rsidP="00A2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A227E3" w:rsidRPr="009F0441" w:rsidRDefault="00A227E3" w:rsidP="00A2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lastRenderedPageBreak/>
        <w:t xml:space="preserve">4.2. Передача Имущества должна быть осуществлена </w:t>
      </w:r>
      <w:r w:rsidR="00721B5C">
        <w:rPr>
          <w:rFonts w:ascii="Times New Roman" w:eastAsia="Calibri" w:hAnsi="Times New Roman" w:cs="Times New Roman"/>
          <w:bCs/>
        </w:rPr>
        <w:t>не позднее 5ти</w:t>
      </w:r>
      <w:r w:rsidRPr="009F0441">
        <w:rPr>
          <w:rFonts w:ascii="Times New Roman" w:eastAsia="Calibri" w:hAnsi="Times New Roman" w:cs="Times New Roman"/>
          <w:bCs/>
        </w:rPr>
        <w:t xml:space="preserve"> дней, с даты </w:t>
      </w:r>
      <w:r w:rsidR="00721B5C">
        <w:rPr>
          <w:rFonts w:ascii="Times New Roman" w:eastAsia="Calibri" w:hAnsi="Times New Roman" w:cs="Times New Roman"/>
          <w:bCs/>
        </w:rPr>
        <w:t>полной оплаты по Договору</w:t>
      </w:r>
      <w:r w:rsidRPr="009F0441">
        <w:rPr>
          <w:rFonts w:ascii="Times New Roman" w:eastAsia="Calibri" w:hAnsi="Times New Roman" w:cs="Times New Roman"/>
        </w:rPr>
        <w:t>.</w:t>
      </w:r>
    </w:p>
    <w:p w:rsidR="00A227E3" w:rsidRPr="009F0441" w:rsidRDefault="00A227E3" w:rsidP="00A22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 xml:space="preserve">4.3. Переход права собственности на Имущество от Продавца к Покупателю </w:t>
      </w:r>
      <w:r w:rsidR="00721B5C">
        <w:rPr>
          <w:rFonts w:ascii="Times New Roman" w:eastAsia="Calibri" w:hAnsi="Times New Roman" w:cs="Times New Roman"/>
        </w:rPr>
        <w:t xml:space="preserve">не </w:t>
      </w:r>
      <w:r w:rsidRPr="009F0441">
        <w:rPr>
          <w:rFonts w:ascii="Times New Roman" w:eastAsia="Calibri" w:hAnsi="Times New Roman" w:cs="Times New Roman"/>
        </w:rPr>
        <w:t xml:space="preserve">подлежит государственной регистрации. </w:t>
      </w:r>
    </w:p>
    <w:p w:rsidR="00A227E3" w:rsidRPr="009F0441" w:rsidRDefault="00A227E3" w:rsidP="009F0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A227E3" w:rsidRPr="009F0441" w:rsidRDefault="00A227E3" w:rsidP="00A227E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F0441">
        <w:rPr>
          <w:rFonts w:ascii="Times New Roman" w:eastAsia="Calibri" w:hAnsi="Times New Roman" w:cs="Times New Roman"/>
          <w:b/>
        </w:rPr>
        <w:t>Ответственность Сторон</w:t>
      </w:r>
    </w:p>
    <w:p w:rsidR="00310970" w:rsidRPr="009F0441" w:rsidRDefault="00A227E3" w:rsidP="0031097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310970" w:rsidRPr="009F0441" w:rsidRDefault="00A227E3" w:rsidP="0031097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227E3" w:rsidRPr="009F0441" w:rsidRDefault="00A227E3" w:rsidP="0031097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A227E3" w:rsidRPr="009F0441" w:rsidRDefault="00A227E3" w:rsidP="009F04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227E3" w:rsidRPr="009F0441" w:rsidRDefault="00A227E3" w:rsidP="00A227E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F0441">
        <w:rPr>
          <w:rFonts w:ascii="Times New Roman" w:eastAsia="Calibri" w:hAnsi="Times New Roman" w:cs="Times New Roman"/>
          <w:b/>
        </w:rPr>
        <w:t>Заключительные положения</w:t>
      </w:r>
    </w:p>
    <w:p w:rsidR="00A227E3" w:rsidRPr="009F0441" w:rsidRDefault="00A227E3" w:rsidP="00A227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310970" w:rsidRPr="009F0441" w:rsidRDefault="00A227E3" w:rsidP="00310970">
      <w:pPr>
        <w:numPr>
          <w:ilvl w:val="1"/>
          <w:numId w:val="1"/>
        </w:num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</w:rPr>
      </w:pPr>
      <w:r w:rsidRPr="009F0441">
        <w:rPr>
          <w:rFonts w:ascii="Times New Roman" w:eastAsia="Calibri" w:hAnsi="Times New Roman" w:cs="Times New Roman"/>
        </w:rPr>
        <w:t>Настоящий Договор прекращает свое действие при не надлежащем исполнении Сторонами своих обязательств или расторжении в предусмотренных законодательством Российской Федерации и настоящим Договором случаях.</w:t>
      </w:r>
    </w:p>
    <w:p w:rsidR="00A227E3" w:rsidRPr="009F0441" w:rsidRDefault="00A227E3" w:rsidP="00310970">
      <w:pPr>
        <w:numPr>
          <w:ilvl w:val="1"/>
          <w:numId w:val="1"/>
        </w:num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</w:rPr>
      </w:pPr>
      <w:r w:rsidRPr="009F0441">
        <w:rPr>
          <w:rFonts w:ascii="Times New Roman" w:eastAsia="Calibri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9F0441">
        <w:rPr>
          <w:rFonts w:ascii="Times New Roman" w:eastAsia="Calibri" w:hAnsi="Times New Roman" w:cs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9F0441">
        <w:rPr>
          <w:rFonts w:ascii="Times New Roman" w:eastAsia="Calibri" w:hAnsi="Times New Roman" w:cs="Times New Roman"/>
          <w:noProof/>
          <w:color w:val="000000"/>
          <w:lang w:eastAsia="ru-RU"/>
        </w:rPr>
        <w:t>Арбитражный суд ЯНАО</w:t>
      </w:r>
      <w:r w:rsidRPr="009F0441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A227E3" w:rsidRPr="009F0441" w:rsidRDefault="00A227E3" w:rsidP="00310970">
      <w:pPr>
        <w:numPr>
          <w:ilvl w:val="1"/>
          <w:numId w:val="1"/>
        </w:num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227E3" w:rsidRPr="009F0441" w:rsidRDefault="00A227E3" w:rsidP="009F0441">
      <w:pPr>
        <w:numPr>
          <w:ilvl w:val="1"/>
          <w:numId w:val="1"/>
        </w:num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9F0441">
        <w:rPr>
          <w:rFonts w:ascii="Times New Roman" w:eastAsia="Calibri" w:hAnsi="Times New Roman" w:cs="Times New Roman"/>
        </w:rPr>
        <w:t xml:space="preserve">Настоящий Договор составлен в </w:t>
      </w:r>
      <w:r w:rsidR="00721B5C">
        <w:rPr>
          <w:rFonts w:ascii="Times New Roman" w:eastAsia="Calibri" w:hAnsi="Times New Roman" w:cs="Times New Roman"/>
        </w:rPr>
        <w:t>двух</w:t>
      </w:r>
      <w:r w:rsidRPr="009F0441">
        <w:rPr>
          <w:rFonts w:ascii="Times New Roman" w:eastAsia="Calibri" w:hAnsi="Times New Roman" w:cs="Times New Roman"/>
        </w:rPr>
        <w:t xml:space="preserve"> экземплярах, имеющих одинаковую юридическую силу, по одному экземпляру для каждой из Сторон.</w:t>
      </w:r>
    </w:p>
    <w:p w:rsidR="00A227E3" w:rsidRPr="009F0441" w:rsidRDefault="00A227E3" w:rsidP="00310970">
      <w:pPr>
        <w:numPr>
          <w:ilvl w:val="0"/>
          <w:numId w:val="1"/>
        </w:numPr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b/>
        </w:rPr>
      </w:pPr>
      <w:r w:rsidRPr="009F0441">
        <w:rPr>
          <w:rFonts w:ascii="Times New Roman" w:eastAsia="Calibri" w:hAnsi="Times New Roman" w:cs="Times New Roman"/>
          <w:b/>
        </w:rPr>
        <w:t>Реквизиты и подписи  сторон</w:t>
      </w:r>
    </w:p>
    <w:p w:rsidR="00A227E3" w:rsidRPr="009F0441" w:rsidRDefault="00A227E3" w:rsidP="00310970">
      <w:pPr>
        <w:spacing w:after="0" w:line="240" w:lineRule="auto"/>
        <w:ind w:left="142" w:firstLine="567"/>
        <w:contextualSpacing/>
        <w:rPr>
          <w:rFonts w:ascii="Times New Roman" w:eastAsia="Calibri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492"/>
      </w:tblGrid>
      <w:tr w:rsidR="00A227E3" w:rsidRPr="009F0441" w:rsidTr="00310970">
        <w:trPr>
          <w:trHeight w:val="3119"/>
          <w:jc w:val="center"/>
        </w:trPr>
        <w:tc>
          <w:tcPr>
            <w:tcW w:w="5070" w:type="dxa"/>
            <w:shd w:val="clear" w:color="auto" w:fill="auto"/>
          </w:tcPr>
          <w:p w:rsidR="00545A17" w:rsidRPr="009F0441" w:rsidRDefault="00310970" w:rsidP="00545A1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OLE_LINK17"/>
            <w:bookmarkStart w:id="1" w:name="OLE_LINK18"/>
            <w:r w:rsidRPr="009F0441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A227E3" w:rsidRPr="009F0441" w:rsidRDefault="00721B5C" w:rsidP="00545A1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Журко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Олег Викторович</w:t>
            </w:r>
          </w:p>
          <w:p w:rsidR="00545A17" w:rsidRPr="009F0441" w:rsidRDefault="00721B5C" w:rsidP="00545A1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лице финансового управляющего Куликова В.А.</w:t>
            </w:r>
          </w:p>
          <w:p w:rsidR="00721B5C" w:rsidRDefault="00721B5C" w:rsidP="00721B5C">
            <w:pPr>
              <w:tabs>
                <w:tab w:val="right" w:pos="48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5C">
              <w:rPr>
                <w:rFonts w:ascii="Times New Roman" w:eastAsia="Times New Roman" w:hAnsi="Times New Roman" w:cs="Times New Roman"/>
                <w:lang w:eastAsia="ru-RU"/>
              </w:rPr>
              <w:t xml:space="preserve">05.05.1970 г.р., место рождения г. Витебск, Белорусской ССР, адрес: 629303, ЯНАО, г. Новый Уренгой, </w:t>
            </w:r>
            <w:proofErr w:type="spellStart"/>
            <w:r w:rsidRPr="00721B5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721B5C">
              <w:rPr>
                <w:rFonts w:ascii="Times New Roman" w:eastAsia="Times New Roman" w:hAnsi="Times New Roman" w:cs="Times New Roman"/>
                <w:lang w:eastAsia="ru-RU"/>
              </w:rPr>
              <w:t>. Советский д. 3 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пр. 5 кв. 11, ИНН: 890400560214</w:t>
            </w:r>
            <w:r w:rsidRPr="00721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227E3" w:rsidRPr="009F0441" w:rsidRDefault="00A227E3" w:rsidP="00721B5C">
            <w:pPr>
              <w:tabs>
                <w:tab w:val="right" w:pos="48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04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Реквизиты для оплаты - счет </w:t>
            </w:r>
            <w:r w:rsidR="00721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4081 7810 1390 0079 8534, </w:t>
            </w:r>
            <w:r w:rsidR="00721B5C" w:rsidRPr="00721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Мордовское отделение №8589 ПАО «Сбербанк» г. Саранск, </w:t>
            </w:r>
            <w:proofErr w:type="spellStart"/>
            <w:r w:rsidR="00721B5C" w:rsidRPr="00721B5C">
              <w:rPr>
                <w:rFonts w:ascii="Times New Roman" w:eastAsia="Times New Roman" w:hAnsi="Times New Roman" w:cs="Times New Roman"/>
                <w:bCs/>
                <w:lang w:eastAsia="ru-RU"/>
              </w:rPr>
              <w:t>пр-кт</w:t>
            </w:r>
            <w:proofErr w:type="spellEnd"/>
            <w:r w:rsidR="00721B5C" w:rsidRPr="00721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70 лет Октября, дом 86, БИК 048952615, к/с 3010181010000</w:t>
            </w:r>
            <w:r w:rsidR="00721B5C">
              <w:rPr>
                <w:rFonts w:ascii="Times New Roman" w:eastAsia="Times New Roman" w:hAnsi="Times New Roman" w:cs="Times New Roman"/>
                <w:bCs/>
                <w:lang w:eastAsia="ru-RU"/>
              </w:rPr>
              <w:t>0000615</w:t>
            </w:r>
            <w:r w:rsidRPr="009F044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721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Получатель </w:t>
            </w:r>
            <w:proofErr w:type="spellStart"/>
            <w:r w:rsidR="00721B5C">
              <w:rPr>
                <w:rFonts w:ascii="Times New Roman" w:eastAsia="Times New Roman" w:hAnsi="Times New Roman" w:cs="Times New Roman"/>
                <w:bCs/>
                <w:lang w:eastAsia="ru-RU"/>
              </w:rPr>
              <w:t>Журко</w:t>
            </w:r>
            <w:proofErr w:type="spellEnd"/>
            <w:r w:rsidR="00721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Олег Викторович</w:t>
            </w:r>
          </w:p>
          <w:p w:rsidR="00A227E3" w:rsidRPr="009F0441" w:rsidRDefault="00A227E3" w:rsidP="00C42B28">
            <w:pPr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227E3" w:rsidRPr="009F0441" w:rsidRDefault="00A227E3" w:rsidP="00A227E3">
            <w:pPr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227E3" w:rsidRPr="009F0441" w:rsidRDefault="00A227E3" w:rsidP="00A227E3">
            <w:pPr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227E3" w:rsidRPr="009F0441" w:rsidRDefault="00721B5C" w:rsidP="00A227E3">
            <w:pPr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</w:t>
            </w:r>
            <w:r w:rsidR="00A227E3" w:rsidRPr="009F04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управляющий</w:t>
            </w:r>
            <w:r w:rsidR="00A227E3" w:rsidRPr="009F044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="00A227E3" w:rsidRPr="009F04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В.А. Куликов</w:t>
            </w:r>
          </w:p>
        </w:tc>
        <w:tc>
          <w:tcPr>
            <w:tcW w:w="4501" w:type="dxa"/>
            <w:shd w:val="clear" w:color="auto" w:fill="auto"/>
          </w:tcPr>
          <w:p w:rsidR="00545A17" w:rsidRPr="009F0441" w:rsidRDefault="00C42B28" w:rsidP="00C42B28">
            <w:pPr>
              <w:spacing w:after="0" w:line="240" w:lineRule="auto"/>
              <w:ind w:left="31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4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Покупатель: </w:t>
            </w:r>
          </w:p>
          <w:p w:rsidR="00A227E3" w:rsidRPr="009F0441" w:rsidRDefault="00721B5C" w:rsidP="00C42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______________________________________</w:t>
            </w:r>
          </w:p>
          <w:p w:rsidR="00C42B28" w:rsidRPr="009F0441" w:rsidRDefault="00C42B28" w:rsidP="00C4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27E3" w:rsidRPr="009F0441" w:rsidRDefault="00A227E3" w:rsidP="00A227E3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27E3" w:rsidRPr="009F0441" w:rsidRDefault="00A227E3" w:rsidP="00A227E3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36FAE" w:rsidRPr="009F0441" w:rsidRDefault="00036FAE" w:rsidP="00A227E3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27E3" w:rsidRPr="009F0441" w:rsidRDefault="00A227E3" w:rsidP="00A227E3">
            <w:pPr>
              <w:spacing w:after="0" w:line="240" w:lineRule="auto"/>
              <w:ind w:firstLine="16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bookmarkEnd w:id="1"/>
    </w:tbl>
    <w:p w:rsidR="00C42B28" w:rsidRDefault="00C42B28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A2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4B4B2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4B4B22" w:rsidRDefault="004B4B22" w:rsidP="004B4B2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 договору </w:t>
      </w:r>
      <w:r w:rsidRPr="004B4B22">
        <w:rPr>
          <w:rFonts w:ascii="Times New Roman" w:eastAsia="Times New Roman" w:hAnsi="Times New Roman" w:cs="Times New Roman"/>
          <w:b/>
          <w:lang w:eastAsia="ru-RU"/>
        </w:rPr>
        <w:t>купли - продажи товаров в обороте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от _____________г.</w:t>
      </w:r>
    </w:p>
    <w:p w:rsidR="004B4B22" w:rsidRDefault="004B4B22" w:rsidP="004B4B2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4B4B2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4B4B2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4B4B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Перечень передаваемого имущества</w:t>
      </w:r>
    </w:p>
    <w:p w:rsidR="004B4B22" w:rsidRDefault="004B4B22" w:rsidP="004B4B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B4B22" w:rsidRDefault="004B4B22" w:rsidP="004B4B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830"/>
        <w:gridCol w:w="4450"/>
        <w:gridCol w:w="1950"/>
        <w:gridCol w:w="1984"/>
      </w:tblGrid>
      <w:tr w:rsidR="004B4B22" w:rsidRPr="004B4B22" w:rsidTr="00F623DC">
        <w:trPr>
          <w:trHeight w:val="40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 xml:space="preserve">по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рядку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Наименование, назначение и краткая характеристика объекта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(артикул)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ANTA детские жен. кроссовки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ANTA детские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кроссовки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Ботинки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замш.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Коричнивые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  <w:bookmarkStart w:id="2" w:name="_GoBack"/>
            <w:bookmarkEnd w:id="2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37-38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Тапки(овчина/войлок)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Ботинки жен.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Сапоги жен.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Черные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осен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 жен.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(лето)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 жен.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(лето)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 жен.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(лето)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жен.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 жен. (лето)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жен.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Сапоги (платформа) жен.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Сапоги (платформа) жен.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жен.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жен.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жен.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жен.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жен.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 жен.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 жен.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S-Oliver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39;41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как №38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Marco-Tozzi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proofErr w:type="gram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</w:t>
            </w:r>
            <w:proofErr w:type="spellStart"/>
            <w:proofErr w:type="gram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Marco-Tozzi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стразы)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Marco-Tozzi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стразы)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Marco-Tozzi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Балетки синие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Балетки синие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Сапоги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демисез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Сапоги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демисез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Сапоги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демисез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Макасины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синие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(серебристые,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цветные (беж.,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 в цвет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цветные (беж.,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 в цвет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замш.)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(красные, </w:t>
            </w:r>
            <w:proofErr w:type="spellStart"/>
            <w:proofErr w:type="gram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лак,кабл</w:t>
            </w:r>
            <w:proofErr w:type="spellEnd"/>
            <w:proofErr w:type="gram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(темный асфальт)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Туфли-балет. (синие)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Туфли-балет. (синие)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чёрные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Туфли(мокрый асфальт)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низкий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светлые, низкий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шпилька, коричневые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ботильоны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замша, черные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туфли, замша, черные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замша,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стразы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замша,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босоножки, беж., лак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 г/б. лето жен.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замша,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Кеды стразы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Fase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беж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., 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</w:t>
            </w: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S-Oliver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 цветные., ткань,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 цветные., ткань, 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серебрист. Блестящие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ботильоны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замша, с ремешком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лак, красные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Senso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босоножки, серебро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инопланетн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Senso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ботильоны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бархат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бархат, синий,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макасины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цветочек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каблук в цветочек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кожа классика, черные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замша,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каблук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макасины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светлые, толст.,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замш., толст.,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беж., змея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беж., змея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бабочки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цветочн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асфальт,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замш.,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стразы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замш.,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балетки, красные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балетки, красные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бордовые, змея, каблук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бордовые, змея, каблук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замш.,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замш.,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классика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балетки, синие, цветок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балетки, синие, цветок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балетки, синие, цветок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черно-белые,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бежевые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бежевые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бежевые, с кисточкой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балетки, викинг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Кросс., муж., синие ANTA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Кросс., жен., серые ANTA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Сапоги жен. резин в цветочек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Сапоги жен. резин,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длинные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Сапоги жен. резин,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длинные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серебрис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блестящ.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Кросс.,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в бел.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ANTA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Кросс.,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розовые ANTA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SENSO Москва бархат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синий замш.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синий замш.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синий замш.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синий замш.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замш.,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замш.,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замш.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платф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бордовая змея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макасины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трактор светлые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ботильоны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замш.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Туфли,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на мал.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с бант.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B22" w:rsidRPr="004B4B22" w:rsidRDefault="004B4B22" w:rsidP="004B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ботильоны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замш.,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ремеш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B22" w:rsidRPr="004B4B22" w:rsidRDefault="004B4B22" w:rsidP="004B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борд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классик., кожа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B22" w:rsidRPr="004B4B22" w:rsidRDefault="004B4B22" w:rsidP="004B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борд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классик., кожа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FASE Кеды стразы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FASE Кеды стразы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FASE Кеды вишня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FASE Кеды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Стразы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красные балетки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замш.,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 черные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борд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кожа, туфли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Tomaris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туфли,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FASE Кеды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FASE Кеды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FASE Кеды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FASE Кеды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FASE Кеды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Кеды викинги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замш.,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бежев., замш., с кисточкой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красные балетки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красные балетки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синий замш.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бежевые на мал.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кабл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 в синий цвет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замш.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 в синий цвет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замш., стразы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Senso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ковбой,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с цепью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муж.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ciro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lendini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муж.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ciro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lendini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S-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Oliver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босонож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кожа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Кроссовки. розов.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Кроссовки., муж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Кроссовки., муж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Кроссовки, муж, сетка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Кеды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на бел подошве.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Кеды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на бел подошве.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Кеды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на бел подошве.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Кроссовки, муж.,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серые сапоги жен.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черный замш.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черные, кожа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борд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туфли замш.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Кеды сетка, синие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Fase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кеды цветные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/бел (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38,41,37,36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п.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Ботинки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Сетка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Marco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Tozzi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балетки, синие, с бант.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Fase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кеды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ANTA кросс.,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ANTA кросс.,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Кроссовки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тряпоч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B22" w:rsidRPr="004B4B22" w:rsidRDefault="004B4B22" w:rsidP="004B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Сандал.,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Бенетон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Бенетон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кеды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фиолет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замш.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40;42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 ANTA ч/б на толст. под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 ANTA ч/б на толст. под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 ANTA ч/б на толст. под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 ANTA ч/б на толст. под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Кроссовки ANTA Сетка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Кроссовки ANTA Сетка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Топик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Perfomance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Топик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Perfomance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Топик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Perfomance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Топик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Perfomance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Топик черно-белый КМ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Топик черно-белый КМ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Топик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ANTA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Топик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ANTA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Movi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Movi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Movi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розовый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Perfomance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розовый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Perfomance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розовый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Perfomance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розовый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Perfomance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 розовый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 розовый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 розовый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 черный с точкой мелкой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 черный с точкой мелкой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 белый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серый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 синий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сетка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Perfomance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Perfomance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Трусы черные спорт жен.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Футболка синяя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 штаны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 штаны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штаны синие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штаны синие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штаны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штаны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спорт ANTA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спорт ANTA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спорт ANTA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Джинсы с заплаткой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XXS(100)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Джинсы с заплаткой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2Y(90)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Джинсы с заплаткой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1Y(82)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темные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2Y(90)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темные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1Y(82)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1Y(82)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2Y(90)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XXS(100)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Светлын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XXS(100)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Джинсы ткань брюки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XL(150)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Джинсы ткань брюки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XXL(160)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Джинсы ткань брюки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S(120)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Джинсы ткань брюки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M(130)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Джинсы ткань брюки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L(140)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белые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1Y(82)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розовые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2Y(90)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Джинсы синие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летние ткань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летние ткань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летние ткань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Джинсы темные с дыркой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Джинсы темные с дыркой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асфальт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асфальт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асфальт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Брюки вельвет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легкие розовые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легкие розовые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легкие розовые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легкие розовые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Брюки вельвет, беж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Облегчен. Джинсы, беж.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зеленые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розовая на пуговках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розовая на пуговках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розовая на пуговках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Кофт. розовая V-вырез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Штаны роз.,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сердеч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Вельвет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Штаны роз.,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сердеч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Вельвет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черная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черная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черная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черная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черная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Кофт. синяя V-вырез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Кофт. синяя V-вырез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Кофт. синяя V-вырез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синяя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синяя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синяя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Фиолетовая тряпка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Черная тряпка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синяя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синяя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синяя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Голубая с V-вырез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голубая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голубая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голубая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темно-голуб.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Штаны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фиолет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зеленая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Водолазка тонкая мега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розовая тряпка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персик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красная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красная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Телогрейка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оранж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Телогрейка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оранж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Телогрейка зелен.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Телогрейка малиновая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Куртка на молнии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 капюшоном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Куртка на молнии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 капюшоном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Ветровка малиновая, без капюшона.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Куртка на молнии с кап.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Куртка на молнии с кап.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Куртка синяя муж.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Куртка синяя жен., без кап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Куркта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зеленая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белые детские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2Y(90)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розовые детские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2XL(160)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розовые в сердечко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розовые в сердечко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летние бежевые с карм. Взросл.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летние розовые взросл.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летние розовые взросл.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летние розовые взросл.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летние розовые взросл.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Штаны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Синие клетчатые брюки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Синие клетчатые брюки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Синие клетчатые брюки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Шорты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Шорты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Темно-синие брюки/юбка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M(130)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Темно-синие брюки/юбка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XS(110)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Темно-синие брюки/юбка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2Y(90)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1Y(82)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2Y(90)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на розовой резинке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2Y(90)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на розовой резинке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1Y(82)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на розовой резинке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на розовой резинке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XS(110)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2Y(90)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1Y(82)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синие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1Y(82)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синие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синие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1Y(82)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2Y(90)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с заплатками.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2Y(90)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с заплатками.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с заплатками.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Штаны полосатые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Штаны летние голубые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черные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черные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черные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черные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Брюки серые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Жилет зеленый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Куртка синяя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капюш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Куртка черная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капюш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Жилет малиновый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Куртка/ветровка малин.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Куртка малиновая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капюш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Куртка салатовая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Жилет персик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Жилет персик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Жилет беж.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Шапки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ассортим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Шапки белые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Шапки белые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Шапки белые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Шапки белые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Юбка джинсовая короткая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Юбка джинсовая короткая белая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Лосины беж.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Штаны полос.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Штаны полос.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Рубашки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ассортим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Рубашки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ассортим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Рубашки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ассортим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розовая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Брюки беж. клеш (70-е)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Штаны синие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Power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серая спорт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капюш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Пиджак серый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Куртка детская серая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Куртка детская синяя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синяя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синяя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серая спорт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синяя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Beneton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sport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синяя на замке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синяя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голубая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Водолазка свитер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Жилет синий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Жилет синий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Жилет серый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Жилет серый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Жилет серый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Рубашка белая с рюшками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Рубашка белая с рюшками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Рубашка в клетку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дет. На замке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бел.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бел.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бел.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Синяя с карман.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блестк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Синяя с карман.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блестк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Синяя с карман.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блестк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бело/желт. вязан.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белые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Джинсы белые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Юбки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Юбки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Юбки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Юбки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Юбки в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Юбка прямая белая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Юбка прямая серая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Туника джин.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Туника джин.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белая с бантом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Толстовка на замке дет.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на замке дет.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на замке дет.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Свитер белый вязан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с длин. рук. дет.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с длин. рук. дет.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с длин. рук. дет.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9-12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с длин. рук. дет.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6-9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с длин. рук. дет.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с длин. рук. дет.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Водолазка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Beneton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Распашонка вязаная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Распашонка вязаная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Платье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68см.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Юбка беж., со стразами.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Юбка с цветами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Юбка с цветами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Блуза цвет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Юбка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пышн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беж.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беж., с длин. рук.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беж., с длин. рук.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персик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малиновая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Футболка цветная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Футболка цветная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Футболка цветная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Футболка цветная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Футболка цветная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472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Футболка цветная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Ремни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Зонт трость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Сумка папка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Чехол для телефона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Кошелек синий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Клатч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зеленый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V-вырез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Футболка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Футболка бежев.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  сеткой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Футболка белая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Футболка белая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на пуговицах цветная велюр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серая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Майка белая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Футболка спорт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Футболка спорт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Водолазка синяя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борд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борд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Летняя кофта (платок)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Блузка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оранж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ромбик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Платье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оранж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ромб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Рубашка белая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пугов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Платье серое с длин. рукавами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Белая рубашка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воротн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розовая + цветные вставки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Майка персик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Рубашка белая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Рубашка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распашенка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Пиджак (кардиган)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Тельняшка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Юбка белая джин.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Водолазка темно-синяя тонкая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молоч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 бантом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Кофта синяя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Кофта черная V-образная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Плавки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купальн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муж.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Плавки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купальн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муж.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Купальник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десткий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розовый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2LX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Лосины беж.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Платье беж.,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блест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Платье беж., с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блест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Блуза беж., с камнями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Блуза беж., с камнями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Платье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молоч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блестящ.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Сорочка на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тонк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лям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Колготки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дест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сетка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Лосины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S/M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Ременб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ХБ черно-белый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Кеды розовые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Кеды розовые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Кеды розовые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Кеды синие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джинс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Туфли синие в сетку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муж.,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Сапоги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коричн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замш. Танкетка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Туфли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с бантиком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Лодочки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замш., лак носок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Детские кеды тряпка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 серые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 черные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 черные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 черные в сетку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Балетки детские </w:t>
            </w:r>
            <w:proofErr w:type="spellStart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</w:t>
            </w:r>
            <w:proofErr w:type="spellEnd"/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 сетка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ANTA кроссовки синие муж.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541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ANTA кроссовки синие муж.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ANTA кроссовки черно-белые.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ANTA кроссовки черно-белые.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ANTA кроссовки черно-белые.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ANTA кроссовки черно-белые.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B4B22" w:rsidRPr="004B4B22" w:rsidTr="00F623DC">
        <w:trPr>
          <w:trHeight w:val="22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кроссовки черно-белые сетка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22" w:rsidRPr="004B4B22" w:rsidRDefault="004B4B22" w:rsidP="004B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4B4B22" w:rsidRDefault="00F623DC" w:rsidP="004B4B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ИТОГО                                                                                                                  2256</w:t>
      </w:r>
    </w:p>
    <w:p w:rsidR="00F623DC" w:rsidRDefault="00F623DC" w:rsidP="004B4B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23DC" w:rsidRDefault="00F623DC" w:rsidP="004B4B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23DC" w:rsidRDefault="00F623DC" w:rsidP="004B4B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23DC" w:rsidRDefault="00F623DC" w:rsidP="00F623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Передал:   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Принял:</w:t>
      </w:r>
    </w:p>
    <w:p w:rsidR="00F623DC" w:rsidRDefault="00F623DC" w:rsidP="00F623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23DC" w:rsidRPr="009F0441" w:rsidRDefault="00F623DC" w:rsidP="004B4B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____________Куликов В.А.                                    ________________________</w:t>
      </w:r>
    </w:p>
    <w:sectPr w:rsidR="00F623DC" w:rsidRPr="009F0441" w:rsidSect="001F545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BEB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29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" w15:restartNumberingAfterBreak="0">
    <w:nsid w:val="16166CFD"/>
    <w:multiLevelType w:val="hybridMultilevel"/>
    <w:tmpl w:val="D828292C"/>
    <w:lvl w:ilvl="0" w:tplc="47363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B63E8"/>
    <w:multiLevelType w:val="multilevel"/>
    <w:tmpl w:val="0F3A9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29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C9"/>
    <w:rsid w:val="00036FAE"/>
    <w:rsid w:val="0004007E"/>
    <w:rsid w:val="001F5459"/>
    <w:rsid w:val="00310970"/>
    <w:rsid w:val="003E5800"/>
    <w:rsid w:val="00427B2A"/>
    <w:rsid w:val="00470EC9"/>
    <w:rsid w:val="004B4B22"/>
    <w:rsid w:val="004D39B4"/>
    <w:rsid w:val="00545A17"/>
    <w:rsid w:val="0067515D"/>
    <w:rsid w:val="00721B5C"/>
    <w:rsid w:val="00733F04"/>
    <w:rsid w:val="00777595"/>
    <w:rsid w:val="00804160"/>
    <w:rsid w:val="008266FB"/>
    <w:rsid w:val="008274C3"/>
    <w:rsid w:val="008B5355"/>
    <w:rsid w:val="00951601"/>
    <w:rsid w:val="00954A62"/>
    <w:rsid w:val="009F0441"/>
    <w:rsid w:val="00A227E3"/>
    <w:rsid w:val="00A37F7F"/>
    <w:rsid w:val="00AD0C68"/>
    <w:rsid w:val="00AF566C"/>
    <w:rsid w:val="00BA7964"/>
    <w:rsid w:val="00C42B28"/>
    <w:rsid w:val="00C71CBC"/>
    <w:rsid w:val="00CA5A0E"/>
    <w:rsid w:val="00D2301C"/>
    <w:rsid w:val="00D240CF"/>
    <w:rsid w:val="00D54D49"/>
    <w:rsid w:val="00EB17CF"/>
    <w:rsid w:val="00F006C1"/>
    <w:rsid w:val="00F623DC"/>
    <w:rsid w:val="00FC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CE32"/>
  <w15:docId w15:val="{BCA69D68-75E3-4DA9-BF0D-3AA124BA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itornode">
    <w:name w:val="editornode"/>
    <w:basedOn w:val="a"/>
    <w:rsid w:val="003E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800"/>
    <w:rPr>
      <w:b/>
      <w:bCs/>
    </w:rPr>
  </w:style>
  <w:style w:type="paragraph" w:styleId="a5">
    <w:name w:val="List Paragraph"/>
    <w:basedOn w:val="a"/>
    <w:uiPriority w:val="34"/>
    <w:qFormat/>
    <w:rsid w:val="00A227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7E3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230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301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301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30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30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Vladislav</cp:lastModifiedBy>
  <cp:revision>1</cp:revision>
  <dcterms:created xsi:type="dcterms:W3CDTF">2020-05-26T08:41:00Z</dcterms:created>
  <dcterms:modified xsi:type="dcterms:W3CDTF">2020-05-26T11:46:00Z</dcterms:modified>
</cp:coreProperties>
</file>