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295CA2EC" w:rsidR="0003404B" w:rsidRPr="00DD01CB" w:rsidRDefault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DC7D5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8 марта 2018 г. по делу №А13-268/2018, 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C7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 (160000, г. Вологда, ул. Герцена, д. 27; ИНН 2901009852, ОГРН 1022900001772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7D52">
        <w:rPr>
          <w:rFonts w:ascii="Times New Roman" w:hAnsi="Times New Roman" w:cs="Times New Roman"/>
          <w:b/>
          <w:color w:val="000000"/>
          <w:sz w:val="24"/>
          <w:szCs w:val="24"/>
        </w:rPr>
        <w:t>КПП: 352501001)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F6F063F" w14:textId="638185A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1 - Банкомат NCR 5877, г. Санкт-Петербург - 85 642,25 руб.;</w:t>
      </w:r>
    </w:p>
    <w:p w14:paraId="414F969F" w14:textId="3DEDB69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2 - Банкомат NCR 5877, г. Санкт-Петербург - 92 908,84 руб.;</w:t>
      </w:r>
    </w:p>
    <w:p w14:paraId="255235A5" w14:textId="7AF0711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3 - Банкомат NCR 6622, система видеонаблюдения TRAL, г. Санкт-Петербург - 122 369,81 руб.;</w:t>
      </w:r>
      <w:bookmarkStart w:id="0" w:name="_GoBack"/>
      <w:bookmarkEnd w:id="0"/>
    </w:p>
    <w:p w14:paraId="5DE0B349" w14:textId="1459052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4 - Банкомат NCR 6676, г. Санкт-Петербург - 75 855,22 руб.;</w:t>
      </w:r>
    </w:p>
    <w:p w14:paraId="104AE824" w14:textId="063AAF0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5 - Банкомат NCR 6625, г. Санкт-Петербург - 139 385,48 руб.;</w:t>
      </w:r>
    </w:p>
    <w:p w14:paraId="24B860C8" w14:textId="00D854D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6 - Банкомат WCR 5884, г. Санкт-Петербург - 49 180,78 руб.;</w:t>
      </w:r>
    </w:p>
    <w:p w14:paraId="506598DE" w14:textId="51D8AFA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7 - Банкомат NCR 6625 и система видеонаблюдения Трал, г. Санкт-Петербург - 145 704,61 руб.;</w:t>
      </w:r>
    </w:p>
    <w:p w14:paraId="64A67009" w14:textId="46F8CCE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8 - Банкомат NCR 6676, с системой видеонаблюдения Трал32, г. Санкт-Петербург - 85 511,22 руб.;</w:t>
      </w:r>
    </w:p>
    <w:p w14:paraId="6024FEFB" w14:textId="64DB2A7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9 - Банкомат NCR-5877, г. Санкт-Петербург - 58 470,87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656CABD" w14:textId="1B674BF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10 - Банкомат NCR 5877,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 Трал 32, г. Санкт-Петербург - 104 455,13 руб.;</w:t>
      </w:r>
    </w:p>
    <w:p w14:paraId="4AAC692F" w14:textId="563070E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11 - Банкомат 5870 (офисный), г. Череповец - 40 577,10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34C1693" w14:textId="60DE961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12 - Банкомат 5870 (лобби с передней загрузкой), г. Санкт-Петербург - 28 957,19 руб.;</w:t>
      </w:r>
    </w:p>
    <w:p w14:paraId="290AF1D3" w14:textId="530E264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13 - Банкомат 5870 (лобби с передней загрузкой), г. Санкт-Петербург - 28 450,89 руб.;</w:t>
      </w:r>
    </w:p>
    <w:p w14:paraId="23EBFF20" w14:textId="5D8F070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14 - Банкомат NCR 6622, система видеонаблюдения Трал 32, г. Санкт-Петербург - 98 519,15 руб.;</w:t>
      </w:r>
    </w:p>
    <w:p w14:paraId="2FA72F70" w14:textId="5D21322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15 - Банкомат 5887 офисный, г. Санкт-Петербург - 36 427,23 руб.;</w:t>
      </w:r>
    </w:p>
    <w:p w14:paraId="3BD3BA19" w14:textId="07BC47F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NCR 5870, экземпляр программного обеспечения CSP VPN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Server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B (S-B-WIN-000-CP) на СD носителе, г. Санкт-Петербург - 36 193,60 руб.;</w:t>
      </w:r>
    </w:p>
    <w:p w14:paraId="449725D3" w14:textId="6EECA67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17 - Банкомат, экземпляр программного обеспечения CSP VPN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Server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B (S-B-WIN-000-CP) на СD носителе, г. Санкт-Петербург - 30 866,69 руб.;</w:t>
      </w:r>
    </w:p>
    <w:p w14:paraId="7592FA33" w14:textId="7778C36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22 (6622), г. Череповец - 105 582,66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2955B9C" w14:textId="57190F9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19 - Банкомат NCR 5886 BNA, г. Санкт-Петербург - 131 701,91 руб.;</w:t>
      </w:r>
    </w:p>
    <w:p w14:paraId="56E8247F" w14:textId="719E0B0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20 - Банкомат NCR 5870, г. Санкт-Петербург - 34 376,44 руб.;</w:t>
      </w:r>
    </w:p>
    <w:p w14:paraId="22CCF827" w14:textId="120C016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21 -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22 NCRSS22, г. Санкт-Петербург - 99 581,38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58A5BE" w14:textId="7A4DB45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22 -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22 NCRSS22, г. Санкт-Петербург - 117 172,87 руб.;</w:t>
      </w:r>
    </w:p>
    <w:p w14:paraId="5FDB3EFE" w14:textId="3ADE396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23 - Банкомат NCRSS22, г. Санкт-Петербург - 99 408,38 руб.;</w:t>
      </w:r>
    </w:p>
    <w:p w14:paraId="790C6F5C" w14:textId="7E3E660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24 - Банкомат NCRSS22, г. Санкт-Петербург - 94 252,22 руб.;</w:t>
      </w:r>
    </w:p>
    <w:p w14:paraId="6D191B7F" w14:textId="5030E14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25 - Банкомат NCRSS22, г. Санкт-Петербург - 99 362,84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740D9BC" w14:textId="18675B9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26 - Банкомат NCRSS22 13-45165420, г. Санкт-Петербург - 94 635,74 руб.;</w:t>
      </w:r>
    </w:p>
    <w:p w14:paraId="0DEDF238" w14:textId="13F0CFF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27 - Банкомат NCRSS22 13-45165419, г. Санкт-Петербург - 89 098,26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C71F7A0" w14:textId="279ED8D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28 -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22, г. Санкт-Петербург - 84 977,10 руб.;</w:t>
      </w:r>
    </w:p>
    <w:p w14:paraId="3B35B88D" w14:textId="3C15B3C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29 - Банкомат NCRSS22, г. Санкт-Петербург - 81 695,16 руб.;</w:t>
      </w:r>
    </w:p>
    <w:p w14:paraId="16F5C3C7" w14:textId="2DD0BDF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30 - Банкомат NCR 5877,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 Трал 32, г. Санкт-Петербург - 96 166,60 руб.;</w:t>
      </w:r>
    </w:p>
    <w:p w14:paraId="6D6478DD" w14:textId="75D6002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31 - Банкомат NCR 6622 (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22), система видеонаблюдения TRAL, г. Санкт-Петербург - 120 545,25 руб.;</w:t>
      </w:r>
    </w:p>
    <w:p w14:paraId="427DB2BE" w14:textId="74CCF4B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32 - Банкомат ATM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(6622)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видеонаблюдения, г. Санкт-Петербург - 96 636,26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B3EF19F" w14:textId="4746739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33 - Банкомат ATM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(6622)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видеонаблюдения, г. Санкт-Петербург - 96 210,47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8C84F5B" w14:textId="5634EBC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34 - Банкомат NCR 6622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видеонаблюдения, г. Санкт-Петербург - 98 363,42 руб.;</w:t>
      </w:r>
    </w:p>
    <w:p w14:paraId="679933CB" w14:textId="3C02E5C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35 - Банкомат NCR 6622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 Трал 32, г. Санкт-Петербург - 98 556,96 руб.;</w:t>
      </w:r>
    </w:p>
    <w:p w14:paraId="7B64D580" w14:textId="4BDEC39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36 - Банкомат NCR 6622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 Трал 32, г. Санкт-Петербург - 115 947,73 руб.;</w:t>
      </w:r>
    </w:p>
    <w:p w14:paraId="665F78C6" w14:textId="0606BF1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37 - Банкомат NCRSS22 08-37937726, г. Санкт-Петербург - 48 591,18 руб.;</w:t>
      </w:r>
    </w:p>
    <w:p w14:paraId="77A925B5" w14:textId="098D1FB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38 - Банкомат NCRSS22, г. Санкт-Петербург - 57 019,38 руб.;</w:t>
      </w:r>
    </w:p>
    <w:p w14:paraId="2F189288" w14:textId="1F72936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39 - Банкомат NCRSS22, г. Санкт-Петербург - 93 199,23 руб.;</w:t>
      </w:r>
    </w:p>
    <w:p w14:paraId="5CBA35F5" w14:textId="4FEF03D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40 - Банкомат NCR 6676 Система видеонаблюдения Трал 32, г. Череповец - 84 903,04 руб.;</w:t>
      </w:r>
    </w:p>
    <w:p w14:paraId="6EB4EDF0" w14:textId="6F634F8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41 - Банкомат NCR 5877, система видеонаблюдения Трал 32, г. Череповец - 103 477,41 руб.;</w:t>
      </w:r>
    </w:p>
    <w:p w14:paraId="2E190CA5" w14:textId="6FA0302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42 - Банкомат NCR 5886 (5887) BNA, система видеонаблюдения Трал 32 система дополнительного обогрева ДО-КЗ, г. Череповец - 97 485,48 руб.;</w:t>
      </w:r>
    </w:p>
    <w:p w14:paraId="1206E48B" w14:textId="107B921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43 - Банкомат NCR 5877, система видеонаблюдения Трал 32, г. Череповец - 87 581,91 руб.;</w:t>
      </w:r>
    </w:p>
    <w:p w14:paraId="2D7A70BA" w14:textId="59E710C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44 - Банкомат NCR 6622 (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), система видеонаблюдения TRAL, г. Череповец - 138 035,71 руб.;</w:t>
      </w:r>
    </w:p>
    <w:p w14:paraId="4D436D4E" w14:textId="59101AF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45 - Банкомат NCR 6622 (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), система видеонаблюдения TRAL, г. Череповец - 138 099,53 руб.;</w:t>
      </w:r>
    </w:p>
    <w:p w14:paraId="2EC52C18" w14:textId="7FDCEA2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46 - Банкомат NCR-5887, г. Череповец - 64 712,28 руб.;</w:t>
      </w:r>
    </w:p>
    <w:p w14:paraId="5D3957A1" w14:textId="7051740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47 - Банкомат 5870, г. Санкт-Петербург - 37 993,79 руб.;</w:t>
      </w:r>
    </w:p>
    <w:p w14:paraId="7BE39D31" w14:textId="505BE44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48 - Банкомат NCR 5870, экземпляр программного обеспечения CSP VPN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Server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B (S-B-WIN-000-CP), г. Санкт-Петербург - 41 392,67 руб.;</w:t>
      </w:r>
    </w:p>
    <w:p w14:paraId="66125B9B" w14:textId="42263F6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49 - Банкомат NCR 5877, г. Санкт-Петербург - 28 382,47 руб.;</w:t>
      </w:r>
    </w:p>
    <w:p w14:paraId="69513E6B" w14:textId="7B9C9C5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50 - Банкомат NCR 5877, г. Санкт-Петербург - 29 214,49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D48B66" w14:textId="768C336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51 - Банкомат NCR 5877, г. Санкт-Петербург - 24 901,10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F4C3EA" w14:textId="311465A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52 - Банкомат NCR 5877, г. Санкт-Петербург - 24 641,05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90CA53A" w14:textId="5DD0DF5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53 - Банкомат NCR 5877, г. Череповец - 29 406,02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52B64E8" w14:textId="4E13848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54 - Банкомат NCR 5877, г. Санкт-Петербург - 31 497,86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CCAF305" w14:textId="432A6FE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55 - Банкомат NCR 5877, г. Санкт-Петербург - 29 899,74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D9DF61" w14:textId="4745285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56 - Банкомат NCR 6622, г. Санкт-Петербург - 63 206,24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5B80E6" w14:textId="5A7EA32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57 - Банкомат NCR 6676, г. Санкт-Петербург - 42 386,93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E6CF0B6" w14:textId="24A49F4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58 - Банкомат NCR 6676, г. Санкт-Петербург - 37 936,39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5B6B62" w14:textId="499CEFB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59 - Банкомат NCR 6676, г. Санкт-Петербург - 50 622,34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334C58" w14:textId="03A0C47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60 - Банкомат NCR 6676, г. Череповец - 48 978,54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5049938" w14:textId="6C2286F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61 - Банкомат NCR 6676, г. Череповец - 51 426,97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76DD99" w14:textId="138839E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62 - Банкомат NCR 6676, г. Санкт-Петербург - 35 113,69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72011C5" w14:textId="482D790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63 - Банкомат NCR 6676, г. Санкт-Петербург - 48 499,41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4568E94" w14:textId="49A132F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64 - Банкомат NCR 6676, г. Санкт-Петербург - 50 467,08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A89FB5" w14:textId="3D903E8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65 - Банкомат NCR 6622, г. Санкт-Петербург - 76 275,31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B03915C" w14:textId="1DAAD3E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66 - Банкомат NCR 6676, г. Санкт-Петербург - 42 601,51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EC4F84" w14:textId="6D48D1F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67 - Банкомат NCR 6676, г. Санкт-Петербург - 42 010,67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EB32D4F" w14:textId="6FE9896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68 - Банкомат NCR 5877, г. Санкт-Петербург - 29 785,89 руб.;</w:t>
      </w:r>
    </w:p>
    <w:p w14:paraId="0ADDE594" w14:textId="1E4C4B1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69 - Банкомат NCR 5886 BNA, в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. система видеонаблюдения Трал 32, система доп. обогрева ДО-КЗ, г. Санкт-Петербург - 139 057,49 руб.;</w:t>
      </w:r>
    </w:p>
    <w:p w14:paraId="7DBD02E1" w14:textId="56A8A19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70 - Банкомат NCR 6622, г. Санкт-Петербург - 60 736,08 руб.;</w:t>
      </w:r>
    </w:p>
    <w:p w14:paraId="572460B5" w14:textId="317AFF8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71 -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- 45 275,88 руб.;</w:t>
      </w:r>
    </w:p>
    <w:p w14:paraId="299EDA0B" w14:textId="10052C2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72 -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г.Симферополь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- 45 275,88 руб.;</w:t>
      </w:r>
    </w:p>
    <w:p w14:paraId="4E1FAD1D" w14:textId="29507E2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73 - Банкомат NCR 6622, г. Санкт-Петербург - 57 889,83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411890" w14:textId="7171798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74 - Банкомат 5887-0101-7490, г. Симферополь - 27 474,69 руб.;</w:t>
      </w:r>
    </w:p>
    <w:p w14:paraId="4C581CC9" w14:textId="1CF8020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75 -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- 34 385,62 руб.;</w:t>
      </w:r>
    </w:p>
    <w:p w14:paraId="6B552801" w14:textId="311C125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76 -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- 47 221,73 руб.;</w:t>
      </w:r>
    </w:p>
    <w:p w14:paraId="3CEC982A" w14:textId="68C38D9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77 -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г.Симферополь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- 45 275,88 руб.;</w:t>
      </w:r>
    </w:p>
    <w:p w14:paraId="5B964904" w14:textId="498E078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78 -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- 45 275,88 руб.;</w:t>
      </w:r>
    </w:p>
    <w:p w14:paraId="2F7BFC6A" w14:textId="6C4FB98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79 -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- 49 439,95 руб.;</w:t>
      </w:r>
    </w:p>
    <w:p w14:paraId="428F3FCE" w14:textId="4A4FA3E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80 - Банкомат NCR 5887 Personas-87, г. Симферополь - 34 732,65 руб.;</w:t>
      </w:r>
    </w:p>
    <w:p w14:paraId="0C8F9EC0" w14:textId="6BDE4D7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81 -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- 47 221,72 руб.;</w:t>
      </w:r>
    </w:p>
    <w:p w14:paraId="7CC9E837" w14:textId="4B648F6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82 -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- 47 289,35 руб.;</w:t>
      </w:r>
    </w:p>
    <w:p w14:paraId="68DE7639" w14:textId="4FC81F4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83 -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- 45 343,50 руб.;</w:t>
      </w:r>
    </w:p>
    <w:p w14:paraId="396A4671" w14:textId="33D364A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84 -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- 45 275,88 руб.;</w:t>
      </w:r>
    </w:p>
    <w:p w14:paraId="3D1D3FCF" w14:textId="4B55C0D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85 -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- 45 275,88 руб.;</w:t>
      </w:r>
    </w:p>
    <w:p w14:paraId="2625AB1D" w14:textId="3D0386C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86 -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- 45 275,88 руб.;</w:t>
      </w:r>
    </w:p>
    <w:p w14:paraId="0E2232E2" w14:textId="32F6B17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87 -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- 45 275,88 руб.;</w:t>
      </w:r>
    </w:p>
    <w:p w14:paraId="5106B62F" w14:textId="5EAD21C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88 -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- 45 275,89 руб.;</w:t>
      </w:r>
    </w:p>
    <w:p w14:paraId="0987F7C1" w14:textId="334AFBD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89 -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- 45 275,87 руб.;</w:t>
      </w:r>
    </w:p>
    <w:p w14:paraId="40384FF3" w14:textId="6855813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90 -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- 47 221,73 руб.;</w:t>
      </w:r>
    </w:p>
    <w:p w14:paraId="4B5FF6E4" w14:textId="4CA81C6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91 -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87, г. Симферополь - 60 725,48 руб.;</w:t>
      </w:r>
    </w:p>
    <w:p w14:paraId="3B8F6BF5" w14:textId="4ADE492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92 -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87, г. Симферополь - 60 725,48 руб.;</w:t>
      </w:r>
    </w:p>
    <w:p w14:paraId="082D7BC3" w14:textId="30B92C1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93 -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Симферополь - 47 221,72 руб.;</w:t>
      </w:r>
    </w:p>
    <w:p w14:paraId="53F18E94" w14:textId="04CFBE0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94 - Банкомат NCR 6622, г. Санкт-Петербург - 101 544,75 руб.;</w:t>
      </w:r>
    </w:p>
    <w:p w14:paraId="74F79A15" w14:textId="17286C4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95 - Банкомат NCR5887, г. Санкт-Петербург - 111 791,22 руб.;</w:t>
      </w:r>
    </w:p>
    <w:p w14:paraId="59DEFB0F" w14:textId="636AE6E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96 - Банкомат NCR 5877, г. Санкт-Петербург - 41 387,27 руб.;</w:t>
      </w:r>
    </w:p>
    <w:p w14:paraId="5A5249C9" w14:textId="47AD6E3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97 - Банкомат NCR 5877, г. Симферополь - 47 481,77 руб.;</w:t>
      </w:r>
    </w:p>
    <w:p w14:paraId="21E58DF8" w14:textId="449FF60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98 - Банкомат NCR 5877, г. Симферополь - 47 605,40 руб.;</w:t>
      </w:r>
    </w:p>
    <w:p w14:paraId="7E8436C9" w14:textId="05EF33B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99 - Банкомат NCR 5877, г. Симферополь - 47 774,51 руб.;</w:t>
      </w:r>
    </w:p>
    <w:p w14:paraId="3136B91A" w14:textId="5EE8040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100 - Банкомат NCR 5877, г. Симферополь - 49 435,12 руб.;</w:t>
      </w:r>
    </w:p>
    <w:p w14:paraId="1B67EC7F" w14:textId="60ACC3F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101 - Банкомат NCR 5886, г. Симферополь - 62 210,65 руб.;</w:t>
      </w:r>
    </w:p>
    <w:p w14:paraId="7CE873A3" w14:textId="429EC9B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102 - Банкомат NCR 6622, г. Санкт-Петербург - 75 915,64 руб.;</w:t>
      </w:r>
    </w:p>
    <w:p w14:paraId="7CA93A8F" w14:textId="3598D13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103 -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Санкт-Петербург - 37 191,78 руб.;</w:t>
      </w:r>
    </w:p>
    <w:p w14:paraId="03387404" w14:textId="6079A41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104 -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Санкт-Петербург - 44 935,45 руб.;</w:t>
      </w:r>
    </w:p>
    <w:p w14:paraId="27C77EDE" w14:textId="5E0E2A4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105 -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87, г. Симферополь - 62 519,77 руб.;</w:t>
      </w:r>
    </w:p>
    <w:p w14:paraId="2B5AD415" w14:textId="0C84CF3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106 - Банкомат NCR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77, г. Санкт-Петербург - 49 225,66 руб.;</w:t>
      </w:r>
    </w:p>
    <w:p w14:paraId="5686F468" w14:textId="4BC2D57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107 - Банкомат NCR 5877, г. Санкт-Петербург - 22 794,44 руб.;</w:t>
      </w:r>
    </w:p>
    <w:p w14:paraId="125B1E43" w14:textId="1FCE634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108 - Банкомат NCR 5877, г. Санкт-Петербург - 23 492,95 руб.;</w:t>
      </w:r>
    </w:p>
    <w:p w14:paraId="4CA4BA12" w14:textId="752ECF2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109 - Банкомат NCR 5877, г. Череповец - 23 530,97 руб.;</w:t>
      </w:r>
    </w:p>
    <w:p w14:paraId="66831430" w14:textId="0A80404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110 -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Eco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- 56 827,17 руб.;</w:t>
      </w:r>
    </w:p>
    <w:p w14:paraId="4DAA527F" w14:textId="434493D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111 -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Череповец - 61 005,48 руб.;</w:t>
      </w:r>
    </w:p>
    <w:p w14:paraId="1A2BC2E8" w14:textId="1E15BEC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112 -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Cанкт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-Петербург - 53 011,71 руб.;</w:t>
      </w:r>
    </w:p>
    <w:p w14:paraId="1BE0FFEC" w14:textId="16C1A64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113 -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- 59 842,21 руб.;</w:t>
      </w:r>
    </w:p>
    <w:p w14:paraId="21C6B8B5" w14:textId="2A72F22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114 -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Череповец - 59 436,14 руб.;</w:t>
      </w:r>
    </w:p>
    <w:p w14:paraId="5FA8C587" w14:textId="5320C00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115 -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- 52 691,34 руб.;</w:t>
      </w:r>
    </w:p>
    <w:p w14:paraId="68AEBAB6" w14:textId="58C9DC9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116 - Платежный терминал в сборе, г. Санкт-Петербург - 33 678,47 руб.;</w:t>
      </w:r>
    </w:p>
    <w:p w14:paraId="123DBCD3" w14:textId="7CFEDF4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117 - Платежный терминал в сборе, г. Санкт-Петербург - 38 959,04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581A2EC" w14:textId="7D49383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118 - Платежный терминал, г. Санкт-Петербург - 38 294,15 руб.;</w:t>
      </w:r>
    </w:p>
    <w:p w14:paraId="39542162" w14:textId="6D1943C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119 - Платежный терминал, г. Санкт-Петербург - 54 768,39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B918AC9" w14:textId="2A78887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120 - Платежный терминал, г. Череповец - 34 894,49 руб.;</w:t>
      </w:r>
    </w:p>
    <w:p w14:paraId="49862739" w14:textId="43BFA70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121 - Платежный терминал, г. Санкт-Петербург - 44 740,67 руб.;</w:t>
      </w:r>
    </w:p>
    <w:p w14:paraId="3A9B8641" w14:textId="309E4B6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122 - Платежный терминал, г. Санкт-Петербург - 49 343,24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B7A4F90" w14:textId="1FFC643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123 - Платежный терминал, г. Санкт-Петербург - 44 051,53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4B535B" w14:textId="78A6544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124 - Платежный терминал, г. Санкт-Петербург - 44 158,04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AC99044" w14:textId="3B7AFF7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125 - Платежный терминал в сборе, г. Санкт-Петербург - 49 854,22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1B0621C" w14:textId="4E7A0E1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126 - Платежный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- 57 885,38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6B0AB1B" w14:textId="75A177B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127 - Платежный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- 57 816,28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A109F7" w14:textId="1547916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128 - Платежный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- 57 816,28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7083CCC" w14:textId="295DF9D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129 - Платежный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Симферополь - 76 422,73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2111F72" w14:textId="47B5ED5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130 - ИПТС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- 77 141,83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5F0413D" w14:textId="499DD9B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131 - ИПТС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- 74 554,20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D039F6C" w14:textId="446AA08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132 - ИПТС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- 68 157,16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07B90A" w14:textId="05CA7EA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133 - Платежный терминал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17", г. Санкт-Петербург - 64 432,94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52A76C" w14:textId="534E5BE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134 - Сортировщик банкнот, г. Вологда - 27 298,95 руб.;</w:t>
      </w:r>
    </w:p>
    <w:p w14:paraId="0BEDBE91" w14:textId="00277BF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135 - Сортировщик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Cassida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MSD-1000F, г. Вологда - 55 114,79 руб.;</w:t>
      </w:r>
    </w:p>
    <w:p w14:paraId="3AB47C78" w14:textId="3A7C72D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136 -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Cортировщик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Кисан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Ньютон FS, г. Вологда - 24 120,76 руб.;</w:t>
      </w:r>
    </w:p>
    <w:p w14:paraId="3917DF7C" w14:textId="149F333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137 - Сортировщик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Laurel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K4 EUR/USD/RUB, г. Вологда - 24 506,69 руб.;</w:t>
      </w:r>
    </w:p>
    <w:p w14:paraId="63E5745B" w14:textId="35478AA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138 - Сортировщик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Кисан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Ньютон FS, г. Череповец - 42 579,90 руб.;</w:t>
      </w:r>
    </w:p>
    <w:p w14:paraId="74ADBEDE" w14:textId="5CF81B9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139 - Счетчик банкнот «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- 25 798,41 руб.;</w:t>
      </w:r>
    </w:p>
    <w:p w14:paraId="4880357F" w14:textId="0789969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140 - Счетчик банкнот «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Вологда - 25 798,41 руб.;</w:t>
      </w:r>
    </w:p>
    <w:p w14:paraId="799123DF" w14:textId="76C53B8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141 - Счетчик купюр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Вологда - 23 453,10 руб.;</w:t>
      </w:r>
    </w:p>
    <w:p w14:paraId="501A20F1" w14:textId="4463E68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142 -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350 3-х карманный сортировщик банкнот, г. Вологда - 93 291,39 руб.;</w:t>
      </w:r>
    </w:p>
    <w:p w14:paraId="156E8C01" w14:textId="478F3BD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143 - Сортировщик банкнот 2-х карманный MAGNER 150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Вологда - 25 047,00 руб.;</w:t>
      </w:r>
    </w:p>
    <w:p w14:paraId="4CFDBCA8" w14:textId="7318B73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144 - Счетчик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FS, г. Вологда - 29 601,00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D3B5F02" w14:textId="27012C9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145 - Счетчик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- F серия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Profi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Симферополь - 22 770,00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9B8B1BC" w14:textId="13EDDB4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146 - Счетчик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- F серия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Profi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Симферополь - 22 770,00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D874341" w14:textId="46039EB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147 - Счетчик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- F серия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Profi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Симферополь - 22 770,00 руб.;</w:t>
      </w:r>
    </w:p>
    <w:p w14:paraId="392BD2CE" w14:textId="1F3B6E4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148 -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-F, г. Вологда - 27 779,40 руб.;</w:t>
      </w:r>
    </w:p>
    <w:p w14:paraId="6142F988" w14:textId="4C09638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149 -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-F, г. Вологда - 27 779,40 руб.;</w:t>
      </w:r>
    </w:p>
    <w:p w14:paraId="616BC84C" w14:textId="138E100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150 -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 c процессором детекторов версии 3.22, г. Санкт-Петербург - 27 779,40 руб.;</w:t>
      </w:r>
    </w:p>
    <w:p w14:paraId="7EEFE90B" w14:textId="7A1F084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151 -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 c процессором детекторов версии 3.22, г. Вологда - 27 779,40 руб.;</w:t>
      </w:r>
    </w:p>
    <w:p w14:paraId="54CC383E" w14:textId="2256E1B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152 -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 c процессором детекторов версии 3.22, г. Вологда - 27 779,40 руб.;</w:t>
      </w:r>
    </w:p>
    <w:p w14:paraId="39967612" w14:textId="5302828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153 -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-F, г. Симферополь - 27 779,40 руб.;</w:t>
      </w:r>
    </w:p>
    <w:p w14:paraId="5C3C5852" w14:textId="25629BD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154 -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 c процессором детекторов версии 3.22, г. Вологда - 27 779,40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151C15" w14:textId="4B9EC7C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155 - Счетно-сортировальная машина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-F c процессором детекторов версии 3.22, г. Череповец - 25 957,80 руб.;</w:t>
      </w:r>
    </w:p>
    <w:p w14:paraId="4EE30062" w14:textId="6E263A7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156 - Сортировщик банкнот SBM SB 2000, г. Вологда - 31 764,15 руб.;</w:t>
      </w:r>
    </w:p>
    <w:p w14:paraId="759296A0" w14:textId="4994D7C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157 - Сортировщик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175 F, г. Вологда - 31 878,00 руб.;</w:t>
      </w:r>
    </w:p>
    <w:p w14:paraId="13A96EF7" w14:textId="14A6443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158 - Сортировщик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175 F, г. Вологда - 31 878,00 руб.;</w:t>
      </w:r>
    </w:p>
    <w:p w14:paraId="6612B080" w14:textId="7696DCE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159 - Сортировщик банкнот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175 F, г. Вологда - 31 878,00 руб.;</w:t>
      </w:r>
    </w:p>
    <w:p w14:paraId="760A163C" w14:textId="7D530FEC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160 - Вакуумный упаковщик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VP1, г. Вологда - 23 810,59 руб.;</w:t>
      </w:r>
    </w:p>
    <w:p w14:paraId="7C03DFAC" w14:textId="484AEC2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161 - Вакуумный упаковщик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VP1, г. Вологда - 23 810,59 руб.;</w:t>
      </w:r>
    </w:p>
    <w:p w14:paraId="3BA8CEA2" w14:textId="386CFDA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162 - Сортировщик банкнот SB-2000E с/н ЕЕ00042, RUB/EUR/USD, г. Вологда - 25 230,31 руб.;</w:t>
      </w:r>
    </w:p>
    <w:p w14:paraId="560BEE26" w14:textId="3CA2463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163 - Сортировщик банкнот SB-2000E с/н ЕЕ00049 RUB/EUR/USD, г. Вологда - 25 230,32 руб.;</w:t>
      </w:r>
    </w:p>
    <w:p w14:paraId="22BC04B8" w14:textId="1EC3125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164 - Сортировщик банкнот SB-2000E с/н ЕЕ00150, RUB/EYR/USD, г. Санкт-Петербург - 26 050,43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20DC350" w14:textId="4C060A3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165 -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175F сортировщик банкнот двухкамерный NF266K0067, г. Череповец - 24 120,76 руб.;</w:t>
      </w:r>
    </w:p>
    <w:p w14:paraId="050A9DF2" w14:textId="52F6401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166 -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175F сортировщик банкнот двухкамерный NF266K0056, г. Вологда - 24 120,76 руб.;</w:t>
      </w:r>
    </w:p>
    <w:p w14:paraId="035A0424" w14:textId="2050B32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167 - Маршрутизатор (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Planet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CS-2000, г. Вологда - 66 865,02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5D8789" w14:textId="2D18826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168 - Маршрутизатор (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Planet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CS-2000, г. Вологда - 66 865,02 руб.;</w:t>
      </w:r>
    </w:p>
    <w:p w14:paraId="32255DEC" w14:textId="7F45A00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169 - Маршрутизатор (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Planet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CS-2000, г. Вологда - 66 865,02 руб.;</w:t>
      </w:r>
    </w:p>
    <w:p w14:paraId="5E9107B1" w14:textId="42F655C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170 - Маршрутизатор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2911 UC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Bundle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PVDM3-16, г. Санкт-Петербург - 41 725,06 руб.;</w:t>
      </w:r>
    </w:p>
    <w:p w14:paraId="7CE0ECC9" w14:textId="735C9CC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171 - Многофункциональный аппарат XEROX WCP 4250 SP Копир-Принтер-Сканер, г. Вологда - 29 694,81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BE8D2E7" w14:textId="608542B2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172 - Принтер HDP5000SS FARGO 89000, г. Вологда - 45 651,92 руб.;</w:t>
      </w:r>
    </w:p>
    <w:p w14:paraId="0DEFD9BD" w14:textId="59DBCE4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173 - Источник питания АРС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Symmerta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LX, г. Вологда - 271 028,58 руб.;</w:t>
      </w:r>
    </w:p>
    <w:p w14:paraId="4580D7C4" w14:textId="595981F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174 - Набор мебели для кабинета гл. бухгалтера,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Технофорвард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орех (стол ФРСП-20, шкаф средний, стекло в раме МДФ, стол приставка ФРСП-9, конференц-приставка, тумба), г. Череповец - 23 321,74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AE24534" w14:textId="0992A1E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175 - Комплект мебели «МАЭСТРО» (стол для руководителя асимметричный, правый, конференц-приставка на опоре, тумба сервисная, тумба мобильная, шкаф со стеклом, шкаф), г. Вологда - 28 689,05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585D546" w14:textId="4F9B081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176 - Шкаф с боковинами (серверный), г. Санкт-Петербург - 26 605,11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A53C22A" w14:textId="00F4EFA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177 - Шкаф и его комплектующие (серверный), г. Вологда - 64 063,57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A4C6FAB" w14:textId="0A9493C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178 - Стойка (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ресепши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), окна кассы, г. Вологда - 25 047,00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64C59D" w14:textId="49E5A91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179 - Шкаф с боковинами (серверный), г. Санкт-Петербург - 26 605,11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E17B7" w14:textId="7777777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180 - Кабинет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A5AE3"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филиалом (2 стола, брифинг, 2 тумбы, 2 шкафа), г. Симферополь - 53 962,62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BE08EBD" w14:textId="6110504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181 - Комплект мебели (2 стола, брифинг, 3 тумбы, 2 шкафа), г. Санкт-Петербург - 92 862,30 руб.;</w:t>
      </w:r>
    </w:p>
    <w:p w14:paraId="00D0B88A" w14:textId="00A1FA6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182 - Комплект мебели (2 стола, 2 тумбы, 3 шкафа), г. Санкт-Петербург - 105 964,39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2442B5F" w14:textId="7C3E647D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183 - Кабинет управляющего (стол, брифинг, 3 тумбы, 2 шкафа), г. Санкт-Петербург - 39 667,05 руб.;</w:t>
      </w:r>
    </w:p>
    <w:p w14:paraId="6C40BFEA" w14:textId="64611A64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184 - Стойка (зал по обслуживанию юридических лиц), г. Вологда - 25 701,64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B0F689A" w14:textId="4111D69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185 - Стойка -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составная, г. Череповец - 31 603,21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92C8155" w14:textId="35921A90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186 - Сборные металлические конструкции размером 50 кв. м, г. Вологда - 677 555,17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B6A8C38" w14:textId="2BE2C451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187 - Сборные металлические конструкции размером 50 кв. м, г. Вологда - 702 170,70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22139" w14:textId="459623A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188 - Машина модели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SE 48 s/n 100079 с комплектующими, г. Вологда - 125 914,02 руб.;</w:t>
      </w:r>
    </w:p>
    <w:p w14:paraId="0E1182AB" w14:textId="26C0980E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189 -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450, с/н 2208, г. Череповец - 355 925,38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CE9072" w14:textId="0788D0D8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190 - Кондиционер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Electric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>, г. Вологда - 34 032,38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883357" w14:textId="7AB4DCD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191 - Кондиционер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F36HRN1, г. Череповец - 30 739,50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72666D9" w14:textId="019CE2C9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192 - Сейф ЛС165/18 БТ, г. Санкт-Петербург - 26 342,61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7446F4C" w14:textId="41FF7E4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193 - SISCJ CATALYST 2948GE-TX?48 10/100/1000 PORTS+4 SFP PORT, г. Санкт-Петербург - 26 988,24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76E6FA2" w14:textId="4D72A3B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194 - МИНИ АТС, г. Санкт-Петербург - 25 208,31 руб.;</w:t>
      </w:r>
    </w:p>
    <w:p w14:paraId="32BD5618" w14:textId="6A8D6543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195 - CISCO-ADSL/K9 Cisco2811, г. Санкт-Петербург - 27 710,24 руб.;</w:t>
      </w:r>
    </w:p>
    <w:p w14:paraId="249CB20F" w14:textId="3AF1D537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196 - Система охранно-пожарной сигнализации, телевизионная система охраны и наблюдения, г. Вологда - 63 178,55 руб.;</w:t>
      </w:r>
    </w:p>
    <w:p w14:paraId="2A67AD09" w14:textId="619F64FB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197 - Телевизионная система охраны и наблюдения, г. Вологда - 25 859,66 руб.;</w:t>
      </w:r>
    </w:p>
    <w:p w14:paraId="666605F6" w14:textId="2A24D22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198 - Внутренняя перегородка в помещении, г. Вологда - 49 787,96 руб.;</w:t>
      </w:r>
      <w:r w:rsidRPr="003A5A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2FFAA72" w14:textId="3B00D62A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199 - Система видеонаблюдения, г. Вологда - 132 411,33 руб.;</w:t>
      </w:r>
    </w:p>
    <w:p w14:paraId="553ACFD3" w14:textId="511C0536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Лот 200 - </w:t>
      </w:r>
      <w:proofErr w:type="spellStart"/>
      <w:r w:rsidRPr="003A5AE3">
        <w:rPr>
          <w:rFonts w:ascii="Times New Roman" w:hAnsi="Times New Roman" w:cs="Times New Roman"/>
          <w:color w:val="000000"/>
          <w:sz w:val="24"/>
          <w:szCs w:val="24"/>
        </w:rPr>
        <w:t>Бензогенератор</w:t>
      </w:r>
      <w:proofErr w:type="spellEnd"/>
      <w:r w:rsidRPr="003A5AE3">
        <w:rPr>
          <w:rFonts w:ascii="Times New Roman" w:hAnsi="Times New Roman" w:cs="Times New Roman"/>
          <w:color w:val="000000"/>
          <w:sz w:val="24"/>
          <w:szCs w:val="24"/>
        </w:rPr>
        <w:t xml:space="preserve"> SKAT УТБ 7000 в сборе, г. Симферополь - 23 710,50 руб.;</w:t>
      </w:r>
    </w:p>
    <w:p w14:paraId="4C43A798" w14:textId="5966A02F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201 - Депозитарий, г. Симферополь - 131 252,20 руб.;</w:t>
      </w:r>
    </w:p>
    <w:p w14:paraId="5A81592B" w14:textId="0D0023B5" w:rsidR="003A5AE3" w:rsidRP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202 - Стример НР (процессинговый центр), г. Череповец - 30 296,23 руб.;</w:t>
      </w:r>
    </w:p>
    <w:p w14:paraId="2B3A00BF" w14:textId="5EB2D0C6" w:rsidR="003A5AE3" w:rsidRDefault="003A5AE3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AE3">
        <w:rPr>
          <w:rFonts w:ascii="Times New Roman" w:hAnsi="Times New Roman" w:cs="Times New Roman"/>
          <w:color w:val="000000"/>
          <w:sz w:val="24"/>
          <w:szCs w:val="24"/>
        </w:rPr>
        <w:t>Лот 203 - Стример НР (процессинговый центр), г. Череповец - 25 260,22 руб.;</w:t>
      </w:r>
    </w:p>
    <w:p w14:paraId="14351655" w14:textId="6B3B582E" w:rsidR="00555595" w:rsidRPr="00DD01CB" w:rsidRDefault="00555595" w:rsidP="003A5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E4282E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C7D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C7D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A5AD9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C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июля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EE758E6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14 июля 2020 г. по 24 августа 2020 г. - в размере начальной цены продажи лота;</w:t>
      </w:r>
    </w:p>
    <w:p w14:paraId="7C4A30D0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90,50% от начальной цены продажи лота;</w:t>
      </w:r>
    </w:p>
    <w:p w14:paraId="453FA3C8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81,00% от начальной цены продажи лота;</w:t>
      </w:r>
    </w:p>
    <w:p w14:paraId="357B1230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71,50% от начальной цены продажи лота;</w:t>
      </w:r>
    </w:p>
    <w:p w14:paraId="4D758FCE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62,00% от начальной цены продажи лота;</w:t>
      </w:r>
    </w:p>
    <w:p w14:paraId="321ABFE8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52,50% от начальной цены продажи лота;</w:t>
      </w:r>
    </w:p>
    <w:p w14:paraId="4740FA9A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43,00% от начальной цены продажи лота;</w:t>
      </w:r>
    </w:p>
    <w:p w14:paraId="22DABF30" w14:textId="77777777" w:rsidR="00DC7D52" w:rsidRP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33,50% от начальной цены продажи лота;</w:t>
      </w:r>
    </w:p>
    <w:p w14:paraId="1C022EDD" w14:textId="4E9080E7" w:rsidR="00DC7D52" w:rsidRDefault="00DC7D52" w:rsidP="00DC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24,00%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DCFF33B" w:rsidR="008F1609" w:rsidRDefault="00351614" w:rsidP="00CA4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1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11.00 по 16.00 часов по адресу: г. Вологда, ул. Чехова, д. 30, тел. +7(8172)59-00-00, доб. 1002, 1063</w:t>
      </w:r>
      <w:r w:rsidRPr="00CA4087">
        <w:rPr>
          <w:rFonts w:ascii="Times New Roman" w:hAnsi="Times New Roman" w:cs="Times New Roman"/>
          <w:color w:val="000000"/>
          <w:sz w:val="24"/>
          <w:szCs w:val="24"/>
        </w:rPr>
        <w:t>; у ОТ: по лот</w:t>
      </w:r>
      <w:r w:rsidR="00CA4087" w:rsidRPr="00CA4087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CA4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087" w:rsidRPr="00CA4087">
        <w:rPr>
          <w:rFonts w:ascii="Times New Roman" w:hAnsi="Times New Roman" w:cs="Times New Roman"/>
          <w:color w:val="000000"/>
          <w:sz w:val="24"/>
          <w:szCs w:val="24"/>
        </w:rPr>
        <w:t>71-93,97-101,105,129,153,180,200,201</w:t>
      </w:r>
      <w:r w:rsidRPr="00CA40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4087" w:rsidRPr="00CA4087">
        <w:t xml:space="preserve"> </w:t>
      </w:r>
      <w:r w:rsidR="00CA4087" w:rsidRPr="00CA4087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 (918) 155-48-01</w:t>
      </w:r>
      <w:r w:rsidRPr="00CA4087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</w:t>
      </w:r>
      <w:r w:rsidR="00CA4087" w:rsidRPr="00CA4087">
        <w:rPr>
          <w:rFonts w:ascii="Times New Roman" w:hAnsi="Times New Roman" w:cs="Times New Roman"/>
          <w:color w:val="000000"/>
          <w:sz w:val="24"/>
          <w:szCs w:val="24"/>
        </w:rPr>
        <w:t>1-70,7394-96102,103,104,106-128,130-144,148-152,154-179,181-199,202,203</w:t>
      </w:r>
      <w:r w:rsidRPr="00CA4087">
        <w:rPr>
          <w:rFonts w:ascii="Times New Roman" w:hAnsi="Times New Roman" w:cs="Times New Roman"/>
          <w:color w:val="000000"/>
          <w:sz w:val="24"/>
          <w:szCs w:val="24"/>
        </w:rPr>
        <w:t xml:space="preserve">: тел. 8(812)334-20-50 (с 9.00 до 18.00 по Московскому времени в будние дни) </w:t>
      </w:r>
      <w:hyperlink r:id="rId7" w:history="1">
        <w:r w:rsidR="00CA4087" w:rsidRPr="00CA408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A4087" w:rsidRPr="00CA40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CA4087" w:rsidRPr="00CA408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A4087" w:rsidRPr="00CA4087">
        <w:rPr>
          <w:rFonts w:ascii="Times New Roman" w:hAnsi="Times New Roman" w:cs="Times New Roman"/>
          <w:color w:val="000000"/>
          <w:sz w:val="24"/>
          <w:szCs w:val="24"/>
        </w:rPr>
        <w:t>, Мякутина Виктория тел. 8 (812) 777-57-57 (доб.597), 8 (980) 701-15-25; Шумилов Андрей тел. 8 (812) 777-57-57 (доб.596), 8 (916) 664-98-08</w:t>
      </w:r>
      <w:r w:rsidRPr="00CA4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10E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B97A00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203862"/>
    <w:rsid w:val="002C3A2C"/>
    <w:rsid w:val="00351614"/>
    <w:rsid w:val="00360DC6"/>
    <w:rsid w:val="003A5AE3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C97412"/>
    <w:rsid w:val="00CA4087"/>
    <w:rsid w:val="00D16130"/>
    <w:rsid w:val="00DC7D52"/>
    <w:rsid w:val="00DD01CB"/>
    <w:rsid w:val="00E645EC"/>
    <w:rsid w:val="00EE3F19"/>
    <w:rsid w:val="00F463FC"/>
    <w:rsid w:val="00F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4230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14</cp:revision>
  <dcterms:created xsi:type="dcterms:W3CDTF">2019-07-23T07:53:00Z</dcterms:created>
  <dcterms:modified xsi:type="dcterms:W3CDTF">2020-07-06T09:34:00Z</dcterms:modified>
</cp:coreProperties>
</file>