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EE7FCB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E4143" w:rsidP="006D6282">
                <w:pPr>
                  <w:rPr>
                    <w:rFonts w:ascii="Times New Roman" w:hAnsi="Times New Roman" w:cs="Times New Roman"/>
                    <w:bCs/>
                  </w:rPr>
                </w:pPr>
                <w:r w:rsidRPr="002E4143">
                  <w:rPr>
                    <w:rFonts w:ascii="Times New Roman" w:eastAsia="Calibri" w:hAnsi="Times New Roman" w:cs="Times New Roman"/>
                    <w:b/>
                    <w:bCs/>
                    <w:lang w:eastAsia="ru-RU"/>
                  </w:rPr>
                  <w:t>Маслов Иван Андреевич</w:t>
                </w:r>
              </w:p>
            </w:tc>
          </w:sdtContent>
        </w:sdt>
      </w:tr>
      <w:tr w:rsidR="00B646D1" w:rsidRPr="002127E9" w:rsidTr="008151C2">
        <w:trPr>
          <w:trHeight w:hRule="exact" w:val="24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E4143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Союз</w:t>
                </w:r>
                <w:r w:rsidRPr="002E4143">
                  <w:rPr>
                    <w:rFonts w:ascii="Times New Roman" w:hAnsi="Times New Roman" w:cs="Times New Roman"/>
                    <w:bCs/>
                  </w:rPr>
                  <w:t xml:space="preserve"> АУ «СРО «СС»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E4143" w:rsidP="00B646D1">
                <w:pPr>
                  <w:rPr>
                    <w:rFonts w:ascii="Times New Roman" w:hAnsi="Times New Roman" w:cs="Times New Roman"/>
                  </w:rPr>
                </w:pPr>
                <w:r w:rsidRPr="002E4143">
                  <w:rPr>
                    <w:rFonts w:ascii="Times New Roman" w:hAnsi="Times New Roman" w:cs="Times New Roman"/>
                  </w:rPr>
                  <w:t>420111, Республика Татарстан, г. Казань, а/я 35</w:t>
                </w:r>
              </w:p>
            </w:tc>
          </w:sdtContent>
        </w:sdt>
      </w:tr>
      <w:tr w:rsidR="00B646D1" w:rsidRPr="002127E9" w:rsidTr="00EE7FC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E4143" w:rsidP="00B646D1">
                <w:pPr>
                  <w:rPr>
                    <w:rFonts w:ascii="Times New Roman" w:hAnsi="Times New Roman" w:cs="Times New Roman"/>
                  </w:rPr>
                </w:pPr>
                <w:r w:rsidRPr="002E4143">
                  <w:rPr>
                    <w:rFonts w:ascii="Times New Roman" w:hAnsi="Times New Roman" w:cs="Times New Roman"/>
                    <w:bCs/>
                  </w:rPr>
                  <w:t>149-326-159 77</w:t>
                </w:r>
              </w:p>
            </w:tc>
          </w:sdtContent>
        </w:sdt>
      </w:tr>
      <w:tr w:rsidR="00B646D1" w:rsidRPr="002127E9" w:rsidTr="00EE7FC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E4143" w:rsidP="00B646D1">
                <w:pPr>
                  <w:rPr>
                    <w:rFonts w:ascii="Times New Roman" w:hAnsi="Times New Roman" w:cs="Times New Roman"/>
                  </w:rPr>
                </w:pPr>
                <w:r w:rsidRPr="002E4143">
                  <w:rPr>
                    <w:rFonts w:ascii="Times New Roman" w:hAnsi="Times New Roman" w:cs="Times New Roman"/>
                  </w:rPr>
                  <w:t>164811511660</w:t>
                </w:r>
              </w:p>
            </w:tc>
          </w:sdtContent>
        </w:sdt>
      </w:tr>
      <w:tr w:rsidR="00B646D1" w:rsidRPr="002127E9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E4143" w:rsidP="00B646D1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 w:rsidRPr="002E4143">
                  <w:rPr>
                    <w:rFonts w:ascii="Times New Roman" w:hAnsi="Times New Roman" w:cs="Times New Roman"/>
                    <w:u w:val="single"/>
                    <w:lang w:val="en-US"/>
                  </w:rPr>
                  <w:t>ivan</w:t>
                </w:r>
                <w:proofErr w:type="spellEnd"/>
                <w:r w:rsidRPr="002E4143">
                  <w:rPr>
                    <w:rFonts w:ascii="Times New Roman" w:hAnsi="Times New Roman" w:cs="Times New Roman"/>
                    <w:u w:val="single"/>
                  </w:rPr>
                  <w:t>.</w:t>
                </w:r>
                <w:proofErr w:type="spellStart"/>
                <w:r w:rsidRPr="002E4143">
                  <w:rPr>
                    <w:rFonts w:ascii="Times New Roman" w:hAnsi="Times New Roman" w:cs="Times New Roman"/>
                    <w:u w:val="single"/>
                    <w:lang w:val="en-US"/>
                  </w:rPr>
                  <w:t>maslov</w:t>
                </w:r>
                <w:proofErr w:type="spellEnd"/>
                <w:r w:rsidRPr="002E4143">
                  <w:rPr>
                    <w:rFonts w:ascii="Times New Roman" w:hAnsi="Times New Roman" w:cs="Times New Roman"/>
                    <w:u w:val="single"/>
                  </w:rPr>
                  <w:t>.91@</w:t>
                </w:r>
                <w:proofErr w:type="spellStart"/>
                <w:r w:rsidRPr="002E4143">
                  <w:rPr>
                    <w:rFonts w:ascii="Times New Roman" w:hAnsi="Times New Roman" w:cs="Times New Roman"/>
                    <w:u w:val="single"/>
                    <w:lang w:val="en-US"/>
                  </w:rPr>
                  <w:t>bk</w:t>
                </w:r>
                <w:proofErr w:type="spellEnd"/>
                <w:r w:rsidRPr="002E4143">
                  <w:rPr>
                    <w:rFonts w:ascii="Times New Roman" w:hAnsi="Times New Roman" w:cs="Times New Roman"/>
                    <w:u w:val="single"/>
                  </w:rPr>
                  <w:t>.</w:t>
                </w:r>
                <w:proofErr w:type="spellStart"/>
                <w:r w:rsidRPr="002E4143">
                  <w:rPr>
                    <w:rFonts w:ascii="Times New Roman" w:hAnsi="Times New Roman" w:cs="Times New Roman"/>
                    <w:u w:val="single"/>
                    <w:lang w:val="en-US"/>
                  </w:rPr>
                  <w:t>ru</w:t>
                </w:r>
                <w:proofErr w:type="spellEnd"/>
              </w:p>
            </w:tc>
          </w:sdtContent>
        </w:sdt>
      </w:tr>
      <w:tr w:rsidR="00B646D1" w:rsidRPr="002127E9" w:rsidTr="00EE7FCB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151C2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090C04" w:rsidRDefault="00B646D1" w:rsidP="00B64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6D1" w:rsidRPr="002127E9" w:rsidTr="008151C2">
        <w:trPr>
          <w:trHeight w:hRule="exact" w:val="54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E4143" w:rsidP="00B646D1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2E4143">
                  <w:rPr>
                    <w:rFonts w:ascii="Times New Roman" w:hAnsi="Times New Roman" w:cs="Times New Roman"/>
                    <w:b/>
                    <w:bCs/>
                  </w:rPr>
                  <w:t>Общество с ограниченной ответственностью «</w:t>
                </w:r>
                <w:proofErr w:type="spellStart"/>
                <w:r w:rsidRPr="002E4143">
                  <w:rPr>
                    <w:rFonts w:ascii="Times New Roman" w:hAnsi="Times New Roman" w:cs="Times New Roman"/>
                    <w:b/>
                    <w:bCs/>
                  </w:rPr>
                  <w:t>Свитиль</w:t>
                </w:r>
                <w:proofErr w:type="spellEnd"/>
                <w:r w:rsidRPr="002E4143">
                  <w:rPr>
                    <w:rFonts w:ascii="Times New Roman" w:hAnsi="Times New Roman" w:cs="Times New Roman"/>
                    <w:b/>
                    <w:bCs/>
                  </w:rPr>
                  <w:t>»</w:t>
                </w:r>
              </w:p>
            </w:tc>
          </w:sdtContent>
        </w:sdt>
      </w:tr>
      <w:tr w:rsidR="00B646D1" w:rsidRPr="002127E9" w:rsidTr="00090C04">
        <w:trPr>
          <w:trHeight w:hRule="exact" w:val="55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Юр.адрес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E4143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2E4143">
                  <w:rPr>
                    <w:rFonts w:ascii="Times New Roman" w:hAnsi="Times New Roman" w:cs="Times New Roman"/>
                    <w:bCs/>
                  </w:rPr>
                  <w:t>420021 Татарстан, г. Казань, ул. Парижской Коммуны 25/39</w:t>
                </w:r>
              </w:p>
            </w:tc>
          </w:sdtContent>
        </w:sdt>
      </w:tr>
      <w:tr w:rsidR="00B646D1" w:rsidRPr="002127E9" w:rsidTr="00090C04">
        <w:trPr>
          <w:trHeight w:hRule="exact" w:val="7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E4143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2E4143">
                  <w:rPr>
                    <w:rFonts w:ascii="Times New Roman" w:hAnsi="Times New Roman" w:cs="Times New Roman"/>
                    <w:bCs/>
                  </w:rPr>
                  <w:t>420021 Татарстан, г. Казань, ул. Парижской Коммуны 25/39</w:t>
                </w:r>
              </w:p>
            </w:tc>
          </w:sdtContent>
        </w:sdt>
      </w:tr>
      <w:tr w:rsidR="00B646D1" w:rsidRPr="002127E9" w:rsidTr="00EE7FCB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E4143" w:rsidP="00B646D1">
                <w:pPr>
                  <w:rPr>
                    <w:rFonts w:ascii="Times New Roman" w:hAnsi="Times New Roman" w:cs="Times New Roman"/>
                  </w:rPr>
                </w:pPr>
                <w:r w:rsidRPr="002E4143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ИНН:</w:t>
                </w:r>
                <w:r w:rsidRPr="002E4143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val="en-US" w:eastAsia="ru-RU"/>
                  </w:rPr>
                  <w:t> 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1655163713/</w:t>
                </w:r>
                <w:r w:rsidRPr="002E4143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КПП:</w:t>
                </w:r>
                <w:r w:rsidRPr="002E4143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val="en-US" w:eastAsia="ru-RU"/>
                  </w:rPr>
                  <w:t> </w:t>
                </w:r>
                <w:r w:rsidRPr="002E4143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165501001</w:t>
                </w:r>
              </w:p>
            </w:tc>
          </w:sdtContent>
        </w:sdt>
      </w:tr>
      <w:tr w:rsidR="00B646D1" w:rsidRPr="002127E9" w:rsidTr="00EE7FC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090C04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E4143" w:rsidP="00B646D1">
                <w:pPr>
                  <w:rPr>
                    <w:rFonts w:ascii="Times New Roman" w:hAnsi="Times New Roman" w:cs="Times New Roman"/>
                  </w:rPr>
                </w:pPr>
                <w:r w:rsidRPr="002E4143">
                  <w:rPr>
                    <w:rFonts w:ascii="Times New Roman" w:hAnsi="Times New Roman" w:cs="Times New Roman"/>
                  </w:rPr>
                  <w:t>1081690055204</w:t>
                </w:r>
              </w:p>
            </w:tc>
          </w:sdtContent>
        </w:sdt>
      </w:tr>
      <w:tr w:rsidR="00B646D1" w:rsidRPr="002127E9" w:rsidTr="00EE7FCB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E4143" w:rsidP="002E4143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Постановление</w:t>
                </w:r>
                <w:r w:rsidR="000C1373" w:rsidRPr="00090C04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B646D1" w:rsidRPr="002127E9" w:rsidTr="008151C2">
        <w:trPr>
          <w:trHeight w:hRule="exact" w:val="3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E4143" w:rsidP="008151C2">
                <w:pPr>
                  <w:rPr>
                    <w:rFonts w:ascii="Times New Roman" w:hAnsi="Times New Roman" w:cs="Times New Roman"/>
                    <w:bCs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bCs/>
                    <w:lang w:val="en-US"/>
                  </w:rPr>
                  <w:t>Одиннадцатый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bCs/>
                    <w:lang w:val="en-US"/>
                  </w:rPr>
                  <w:t>Арбитражн</w:t>
                </w:r>
                <w:r>
                  <w:rPr>
                    <w:rFonts w:ascii="Times New Roman" w:hAnsi="Times New Roman" w:cs="Times New Roman"/>
                    <w:bCs/>
                  </w:rPr>
                  <w:t>ый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bCs/>
                    <w:lang w:val="en-US"/>
                  </w:rPr>
                  <w:t>Апелляционный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bCs/>
                    <w:lang w:val="en-US"/>
                  </w:rPr>
                  <w:t>суд</w:t>
                </w:r>
                <w:proofErr w:type="spellEnd"/>
              </w:p>
            </w:tc>
          </w:sdtContent>
        </w:sdt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E4143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2E4143">
                  <w:rPr>
                    <w:rFonts w:ascii="Times New Roman" w:hAnsi="Times New Roman" w:cs="Times New Roman"/>
                    <w:bCs/>
                    <w:lang w:val="en-US"/>
                  </w:rPr>
                  <w:t>№А65-6755/2017</w:t>
                </w:r>
              </w:p>
            </w:tc>
          </w:sdtContent>
        </w:sdt>
      </w:tr>
      <w:tr w:rsidR="00B646D1" w:rsidRPr="002127E9" w:rsidTr="00EE7FCB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Times New Roman" w:hAnsi="Times New Roman" w:cs="Times New Roman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E4143" w:rsidP="00B646D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lang w:eastAsia="ru-RU"/>
                  </w:rPr>
                  <w:t>08.1</w:t>
                </w:r>
                <w:r w:rsidR="008151C2">
                  <w:rPr>
                    <w:rFonts w:ascii="Times New Roman" w:hAnsi="Times New Roman" w:cs="Times New Roman"/>
                    <w:lang w:eastAsia="ru-RU"/>
                  </w:rPr>
                  <w:t>2.2018</w:t>
                </w:r>
              </w:p>
            </w:tc>
          </w:sdtContent>
        </w:sdt>
      </w:tr>
      <w:tr w:rsidR="00B646D1" w:rsidRPr="002127E9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8326068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095836227"/>
                <w:placeholder>
                  <w:docPart w:val="CB3D597600264B50B5D4E90D6117F06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512486926"/>
                    <w:placeholder>
                      <w:docPart w:val="9B2582C7CCA14BA2A447882EE99B120C"/>
                    </w:placeholder>
                  </w:sdtPr>
                  <w:sdtEndPr>
                    <w:rPr>
                      <w:rFonts w:eastAsia="Times New Roman"/>
                      <w:color w:val="000000"/>
                      <w:lang w:eastAsia="ru-RU" w:bidi="ru-RU"/>
                    </w:rPr>
                  </w:sdtEndPr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1272207844"/>
                        <w:placeholder>
                          <w:docPart w:val="D4F7535EEFCA4ABEBEFBE79574357473"/>
                        </w:placeholder>
                      </w:sdtPr>
                      <w:sdtEndPr/>
                      <w:sdtContent>
                        <w:tc>
                          <w:tcPr>
                            <w:tcW w:w="54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646D1" w:rsidRPr="00090C04" w:rsidRDefault="002E4143" w:rsidP="00B646D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E4143"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  <w:t>ivan</w:t>
                            </w:r>
                            <w:proofErr w:type="spellEnd"/>
                            <w:r w:rsidRPr="002E414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2E4143"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  <w:t>maslov</w:t>
                            </w:r>
                            <w:proofErr w:type="spellEnd"/>
                            <w:r w:rsidRPr="002E414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.91@</w:t>
                            </w:r>
                            <w:proofErr w:type="spellStart"/>
                            <w:r w:rsidRPr="002E4143"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  <w:t>bk</w:t>
                            </w:r>
                            <w:proofErr w:type="spellEnd"/>
                            <w:r w:rsidRPr="002E414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2E4143"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B646D1" w:rsidRPr="002127E9" w:rsidTr="00EE7FCB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090C04" w:rsidRDefault="00B646D1" w:rsidP="00B64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6D1" w:rsidRPr="002127E9" w:rsidTr="00EE7FCB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151C2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АО «Российский аукционный дом»</w:t>
                </w:r>
              </w:p>
            </w:tc>
          </w:sdtContent>
        </w:sdt>
      </w:tr>
      <w:tr w:rsidR="00B646D1" w:rsidRPr="002127E9" w:rsidTr="00EE7FCB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, д. 5,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2127E9" w:rsidTr="00EE7FCB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, д. 5,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2127E9" w:rsidTr="00EE7FCB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370409" w:rsidP="00B646D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 w:bidi="ru-RU"/>
                </w:rPr>
                <w:id w:val="679321489"/>
                <w:placeholder>
                  <w:docPart w:val="DefaultPlaceholder_1082065158"/>
                </w:placeholder>
              </w:sdtPr>
              <w:sdtEndPr/>
              <w:sdtContent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ИНН 7838430413/ КПП </w:t>
                </w:r>
              </w:sdtContent>
            </w:sdt>
            <w:r w:rsidR="000C1373" w:rsidRPr="00090C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783801001</w:t>
            </w:r>
          </w:p>
        </w:tc>
      </w:tr>
      <w:tr w:rsidR="00B646D1" w:rsidRPr="002127E9" w:rsidTr="00EE7FC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1097847233351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370409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hyperlink r:id="rId7" w:history="1">
                  <w:r w:rsidR="000C1373" w:rsidRPr="00090C04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kaupinen@auction-house.ru</w:t>
                  </w:r>
                </w:hyperlink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(812)334-26-04</w:t>
                </w:r>
              </w:p>
            </w:tc>
          </w:sdtContent>
        </w:sdt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1373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810CBB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31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1"/>
      </w:tblGrid>
      <w:tr w:rsidR="00B646D1" w:rsidRPr="002127E9" w:rsidTr="005D0B28">
        <w:trPr>
          <w:trHeight w:hRule="exact" w:val="11139"/>
        </w:trPr>
        <w:tc>
          <w:tcPr>
            <w:tcW w:w="10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A4F" w:rsidRDefault="00810CBB" w:rsidP="00810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lastRenderedPageBreak/>
              <w:t xml:space="preserve">    </w:t>
            </w:r>
            <w:r w:rsidR="00B6471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</w:t>
            </w:r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Гривцова</w:t>
            </w:r>
            <w:proofErr w:type="spellEnd"/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д. 5, </w:t>
            </w:r>
            <w:proofErr w:type="spellStart"/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лит.В</w:t>
            </w:r>
            <w:proofErr w:type="spellEnd"/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(812) 334-26-04, 8(800) 777-57-57, kaupinen@auction-house.ru) (далее - ОТ), действующее на основании договора поручения с конкурсным управляющим </w:t>
            </w:r>
            <w:r w:rsidR="0091275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ООО </w:t>
            </w:r>
            <w:r w:rsidR="002E4143" w:rsidRPr="002E41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«</w:t>
            </w:r>
            <w:proofErr w:type="spellStart"/>
            <w:r w:rsidR="002E4143" w:rsidRPr="002E41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Свитиль</w:t>
            </w:r>
            <w:proofErr w:type="spellEnd"/>
            <w:r w:rsidR="002E4143" w:rsidRPr="002E41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» (420021 Татарстан, г. Каза</w:t>
            </w:r>
            <w:r w:rsidR="0037040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нь, ул. Парижской Коммуны 25/39</w:t>
            </w:r>
            <w:r w:rsidR="002E4143" w:rsidRPr="002E41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, ОГРН:</w:t>
            </w:r>
            <w:r w:rsidR="002E4143" w:rsidRPr="002E41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 </w:t>
            </w:r>
            <w:r w:rsidR="002E4143" w:rsidRPr="002E41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1081690055204, ИНН:</w:t>
            </w:r>
            <w:r w:rsidR="002E4143" w:rsidRPr="002E41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 </w:t>
            </w:r>
            <w:r w:rsidR="002E4143" w:rsidRPr="002E41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1655163713, КПП:</w:t>
            </w:r>
            <w:r w:rsidR="002E4143" w:rsidRPr="002E41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 </w:t>
            </w:r>
            <w:r w:rsidR="002E4143" w:rsidRPr="002E41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165501001)</w:t>
            </w:r>
            <w:r w:rsidR="006D75DA" w:rsidRPr="00B647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(далее – Должник)) </w:t>
            </w:r>
            <w:r w:rsidR="002E41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Масловым И.А.</w:t>
            </w:r>
            <w:r w:rsidR="009127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2E4143" w:rsidRPr="002E41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(ИНН164811511660; рег. Ном. 16374 СНИЛС 149-326-159 77, адрес: 420111, Республика Татарстан, г. Казань, а/я 35, эл. Почта: </w:t>
            </w:r>
            <w:proofErr w:type="spellStart"/>
            <w:r w:rsidR="002E4143" w:rsidRPr="002E41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ivan</w:t>
            </w:r>
            <w:proofErr w:type="spellEnd"/>
            <w:r w:rsidR="002E4143" w:rsidRPr="002E41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proofErr w:type="spellStart"/>
            <w:r w:rsidR="002E4143" w:rsidRPr="002E41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maslov</w:t>
            </w:r>
            <w:proofErr w:type="spellEnd"/>
            <w:r w:rsidR="002E4143" w:rsidRPr="002E41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.91@</w:t>
            </w:r>
            <w:proofErr w:type="spellStart"/>
            <w:r w:rsidR="002E4143" w:rsidRPr="002E41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bk</w:t>
            </w:r>
            <w:proofErr w:type="spellEnd"/>
            <w:r w:rsidR="002E4143" w:rsidRPr="002E41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proofErr w:type="spellStart"/>
            <w:r w:rsidR="002E4143" w:rsidRPr="002E41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ru</w:t>
            </w:r>
            <w:proofErr w:type="spellEnd"/>
            <w:r w:rsidR="002E4143" w:rsidRPr="002E41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)</w:t>
            </w:r>
            <w:r w:rsidRPr="00B6471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(далее - КУ) </w:t>
            </w:r>
            <w:r w:rsidR="002E4143" w:rsidRPr="002E4143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член Союза АУ «СРО «СС» (194100, г. Санкт-Петербург, ул. </w:t>
            </w:r>
            <w:proofErr w:type="spellStart"/>
            <w:r w:rsidR="002E4143" w:rsidRPr="002E4143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Новолитовская</w:t>
            </w:r>
            <w:proofErr w:type="spellEnd"/>
            <w:r w:rsidR="002E4143" w:rsidRPr="002E4143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 д. 15, лит. А, офис 318, 320; ИНН 7813175754; ОГРН 1027806876173)</w:t>
            </w:r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r w:rsidR="006D75DA"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действующего на основании </w:t>
            </w:r>
            <w:r w:rsidR="0081079E" w:rsidRPr="0081079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Постановления Одиннадцатого Арбитражного Апелляционного суда от 08.12.2017г. по делу №А65-6755/2017</w:t>
            </w:r>
            <w:r w:rsidR="006D75DA"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560A3D" w:rsidRPr="0056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сообщает о признании несостоявшимся</w:t>
            </w:r>
            <w:r w:rsidR="00685A4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повторного</w:t>
            </w:r>
            <w:r w:rsidR="00560A3D" w:rsidRPr="0056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аукциона, назначенного на </w:t>
            </w:r>
            <w:r w:rsidR="00685A4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02</w:t>
            </w:r>
            <w:r w:rsidR="00560A3D" w:rsidRPr="0056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.0</w:t>
            </w:r>
            <w:r w:rsidR="00685A4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7</w:t>
            </w:r>
            <w:r w:rsidR="00560A3D" w:rsidRPr="0056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.20</w:t>
            </w:r>
            <w:r w:rsidR="0056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20</w:t>
            </w:r>
            <w:r w:rsidR="00370409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г. в 11:00 на </w:t>
            </w:r>
            <w:r w:rsidR="00560A3D" w:rsidRPr="0056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электронной</w:t>
            </w:r>
            <w:r w:rsidR="00370409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торговой площадке </w:t>
            </w:r>
            <w:r w:rsidR="00560A3D" w:rsidRPr="0056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АО «</w:t>
            </w:r>
            <w:proofErr w:type="gramStart"/>
            <w:r w:rsidR="00560A3D" w:rsidRPr="0056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Российский  аукционный</w:t>
            </w:r>
            <w:proofErr w:type="gramEnd"/>
            <w:r w:rsidR="00560A3D" w:rsidRPr="00560A3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дом» по адресу в сети Интернет: http://www.lot-online.ru/ по причине отсутствия заявок на участие.    </w:t>
            </w:r>
          </w:p>
          <w:p w:rsidR="005D0B28" w:rsidRPr="005D0B28" w:rsidRDefault="005D0B28" w:rsidP="005D0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ОТ </w:t>
            </w:r>
            <w:r w:rsidRPr="005D0B2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сообщает о проведении открытых электронных торгов посредством публичного предложения (далее - Продажа) на электронной торговой площадке АО «Российский аукционный дом» по адресу в сети Интернет: https://lot-online.ru/ (далее – ЭП).</w:t>
            </w:r>
          </w:p>
          <w:p w:rsidR="005D0B28" w:rsidRDefault="005D0B28" w:rsidP="005D0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5D0B2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</w:t>
            </w:r>
            <w:r w:rsidRPr="005D0B2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Продаже на торгах подлежат права (требования) (далее -  </w:t>
            </w:r>
            <w:proofErr w:type="gramStart"/>
            <w:r w:rsidRPr="005D0B2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Лот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5D0B2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)</w:t>
            </w:r>
            <w:proofErr w:type="gramEnd"/>
            <w:r w:rsidRPr="005D0B2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: Лот №1 – Инвестиционные паи Закрытого рентного паевого инвестиционного фонда «Инвес</w:t>
            </w:r>
            <w:bookmarkStart w:id="0" w:name="_GoBack"/>
            <w:bookmarkEnd w:id="0"/>
            <w:r w:rsidRPr="005D0B2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тиционный рентный фонд» в количестве 66,8079 шт. № гос. регистрации 1444-94199456. начальная цена лота №1 – 1 236 033,60 руб.</w:t>
            </w:r>
          </w:p>
          <w:p w:rsidR="005D0B28" w:rsidRPr="005D0B28" w:rsidRDefault="005D0B28" w:rsidP="005D0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5D0B2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Ознакомление с более подробными характеристиками имущества (права требования), осуществляется в будние дни с 10:00 до 16:00 по адресу: РТ, г. Казань, ул. </w:t>
            </w:r>
            <w:proofErr w:type="spellStart"/>
            <w:r w:rsidRPr="005D0B2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Левобулачная</w:t>
            </w:r>
            <w:proofErr w:type="spellEnd"/>
            <w:r w:rsidRPr="005D0B2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 д.24/1, оф. 412, предварительно согласовав время с конкурсным управляющим ООО «</w:t>
            </w:r>
            <w:proofErr w:type="spellStart"/>
            <w:r w:rsidRPr="005D0B2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Свитиль</w:t>
            </w:r>
            <w:proofErr w:type="spellEnd"/>
            <w:r w:rsidRPr="005D0B2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» Масловым И.А. по телефону: 89874193399.</w:t>
            </w:r>
          </w:p>
          <w:p w:rsidR="005D0B28" w:rsidRPr="005D0B28" w:rsidRDefault="005D0B28" w:rsidP="005D0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5D0B2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Начало приема заявок –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27</w:t>
            </w:r>
            <w:r w:rsidRPr="005D0B2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7</w:t>
            </w:r>
            <w:r w:rsidRPr="005D0B2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.2020 г. с 11 час. 00 мин.(</w:t>
            </w:r>
            <w:proofErr w:type="spellStart"/>
            <w:r w:rsidRPr="005D0B2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мск</w:t>
            </w:r>
            <w:proofErr w:type="spellEnd"/>
            <w:r w:rsidRPr="005D0B2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). Начальная цена Лота действует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21</w:t>
            </w:r>
            <w:r w:rsidRPr="005D0B2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календарны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й</w:t>
            </w:r>
            <w:r w:rsidRPr="005D0B2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день</w:t>
            </w:r>
            <w:r w:rsidRPr="005D0B2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  Величина снижения начальной цены Лота, начиная со второго периода –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8</w:t>
            </w:r>
            <w:r w:rsidRPr="005D0B2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%. Срок, по истечении которого последовательно снижается начальная цена принимается равным 7 календарным дням. Всего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не более 11</w:t>
            </w:r>
            <w:r w:rsidRPr="005D0B2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этапов снижения.   </w:t>
            </w:r>
          </w:p>
          <w:p w:rsidR="005D0B28" w:rsidRPr="005D0B28" w:rsidRDefault="005D0B28" w:rsidP="005D0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Задаток - 1</w:t>
            </w:r>
            <w:r w:rsidRPr="005D0B2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0 % от нач. цены Лота. Поступление задатка должно быть подтверждено на дату составления протокола об определении участников торгов. Реквизиты </w:t>
            </w:r>
            <w:proofErr w:type="spellStart"/>
            <w:r w:rsidRPr="005D0B2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расч</w:t>
            </w:r>
            <w:proofErr w:type="spellEnd"/>
            <w:r w:rsidRPr="005D0B2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счетов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 30101810500000000653, БИК 044030653, филиал Северо-Западный ПАО Банк «ФК Открытие» г. Санкт-Петербург, БИК 044030795, к/с 30101810540300000795, р/с 40702810100050004773. Документом, подтверждающим поступление задатка на счет ОТ, является выписка со счета ОТ.К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5D0B2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иностр</w:t>
            </w:r>
            <w:proofErr w:type="spellEnd"/>
            <w:r w:rsidRPr="005D0B2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</w:p>
          <w:p w:rsidR="00B646D1" w:rsidRPr="005D0B28" w:rsidRDefault="005D0B28" w:rsidP="005D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5D0B28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 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недвижимого имущества, размещен на ЭП. Договор заключается с победителем торгов в течение 5 дней с даты получения победителем торгов ДКП от КУ. Оплата - в течение 30 дней со дня подписания Договоров на счет Должника: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F43226" w:rsidRPr="00F4322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р/с 40702810701430001006 в ПАО «БАНК УРАЛСИБ» в г. Уфа, БИК 048073770, к/с № 30101810600000000770.</w:t>
            </w:r>
            <w:r w:rsidR="0091275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</w:tr>
    </w:tbl>
    <w:p w:rsidR="00901D52" w:rsidRDefault="00901D52" w:rsidP="001B47F0">
      <w:pPr>
        <w:spacing w:after="0"/>
        <w:rPr>
          <w:rFonts w:ascii="Arial Narrow" w:hAnsi="Arial Narrow"/>
          <w:sz w:val="16"/>
          <w:szCs w:val="16"/>
        </w:rPr>
      </w:pPr>
    </w:p>
    <w:p w:rsidR="001B47F0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 xml:space="preserve">    </w:t>
      </w:r>
      <w:r w:rsidR="00B646D1" w:rsidRPr="00901D52">
        <w:rPr>
          <w:rFonts w:ascii="Arial Narrow" w:hAnsi="Arial Narrow"/>
          <w:sz w:val="20"/>
          <w:szCs w:val="20"/>
        </w:rPr>
        <w:t>В соответствии с законодательством о банкротстве сообщение должно содержать обязательные сведения.</w:t>
      </w:r>
      <w:r w:rsidR="002127E9" w:rsidRPr="00901D52">
        <w:rPr>
          <w:rFonts w:ascii="Arial Narrow" w:hAnsi="Arial Narrow"/>
          <w:sz w:val="20"/>
          <w:szCs w:val="20"/>
        </w:rPr>
        <w:t xml:space="preserve"> </w:t>
      </w:r>
      <w:r w:rsidR="00B646D1" w:rsidRPr="00901D52">
        <w:rPr>
          <w:rFonts w:ascii="Arial Narrow" w:hAnsi="Arial Narrow"/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="00B646D1" w:rsidRPr="00901D52">
        <w:rPr>
          <w:rFonts w:ascii="Arial Narrow" w:hAnsi="Arial Narrow"/>
          <w:sz w:val="20"/>
          <w:szCs w:val="20"/>
        </w:rPr>
        <w:t>полномочия</w:t>
      </w:r>
      <w:proofErr w:type="gramEnd"/>
      <w:r w:rsidR="00B646D1" w:rsidRPr="00901D52">
        <w:rPr>
          <w:rFonts w:ascii="Arial Narrow" w:hAnsi="Arial Narrow"/>
          <w:sz w:val="20"/>
          <w:szCs w:val="20"/>
        </w:rPr>
        <w:t xml:space="preserve"> а/у в отношении должника), в противном случае заявка не обрабатывается.</w:t>
      </w:r>
      <w:r w:rsidR="008B703A" w:rsidRPr="00901D52">
        <w:rPr>
          <w:rFonts w:ascii="Arial Narrow" w:hAnsi="Arial Narrow"/>
          <w:sz w:val="20"/>
          <w:szCs w:val="20"/>
        </w:rPr>
        <w:t xml:space="preserve"> В заявке не могут содержаться сведения относительно нескольких должников.</w:t>
      </w:r>
    </w:p>
    <w:p w:rsidR="00901D52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B646D1" w:rsidRPr="00901D52" w:rsidRDefault="00B646D1" w:rsidP="002127E9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Гарантирую оплату счета по реквизитам: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 xml:space="preserve">ПОЛУЧАТЕЛЬ: </w:t>
      </w:r>
      <w:r w:rsidRPr="00901D52">
        <w:rPr>
          <w:rFonts w:ascii="Arial Narrow" w:hAnsi="Arial Narrow"/>
          <w:bCs/>
          <w:sz w:val="20"/>
          <w:szCs w:val="20"/>
        </w:rPr>
        <w:t>АО «КОММЕРСАНТЪ»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bookmarkStart w:id="1" w:name="OLE_LINK1"/>
      <w:r w:rsidRPr="00901D52">
        <w:rPr>
          <w:rFonts w:ascii="Arial Narrow" w:hAnsi="Arial Narrow"/>
          <w:b/>
          <w:bCs/>
          <w:sz w:val="20"/>
          <w:szCs w:val="20"/>
        </w:rPr>
        <w:t xml:space="preserve">ОГРН </w:t>
      </w:r>
      <w:r w:rsidRPr="00901D52">
        <w:rPr>
          <w:rFonts w:ascii="Arial Narrow" w:hAnsi="Arial Narrow"/>
          <w:bCs/>
          <w:sz w:val="20"/>
          <w:szCs w:val="20"/>
        </w:rPr>
        <w:t xml:space="preserve">1027700204751 </w:t>
      </w:r>
      <w:r w:rsidRPr="00901D52">
        <w:rPr>
          <w:rFonts w:ascii="Arial Narrow" w:hAnsi="Arial Narrow"/>
          <w:b/>
          <w:bCs/>
          <w:sz w:val="20"/>
          <w:szCs w:val="20"/>
        </w:rPr>
        <w:t>ИНН</w:t>
      </w:r>
      <w:r w:rsidRPr="00901D52">
        <w:rPr>
          <w:rFonts w:ascii="Arial Narrow" w:hAnsi="Arial Narrow"/>
          <w:bCs/>
          <w:sz w:val="20"/>
          <w:szCs w:val="20"/>
        </w:rPr>
        <w:t xml:space="preserve"> 7707120552 </w:t>
      </w:r>
      <w:proofErr w:type="gramStart"/>
      <w:r w:rsidRPr="00901D52">
        <w:rPr>
          <w:rFonts w:ascii="Arial Narrow" w:hAnsi="Arial Narrow"/>
          <w:b/>
          <w:bCs/>
          <w:sz w:val="20"/>
          <w:szCs w:val="20"/>
        </w:rPr>
        <w:t>КПП</w:t>
      </w:r>
      <w:r w:rsidRPr="00901D52">
        <w:rPr>
          <w:rFonts w:ascii="Arial Narrow" w:hAnsi="Arial Narrow"/>
          <w:bCs/>
          <w:sz w:val="20"/>
          <w:szCs w:val="20"/>
        </w:rPr>
        <w:t xml:space="preserve">  770701001</w:t>
      </w:r>
      <w:proofErr w:type="gramEnd"/>
      <w:r w:rsidRPr="00901D52">
        <w:rPr>
          <w:rFonts w:ascii="Arial Narrow" w:hAnsi="Arial Narrow"/>
          <w:bCs/>
          <w:sz w:val="20"/>
          <w:szCs w:val="20"/>
        </w:rPr>
        <w:t>; р/с № 40702</w:t>
      </w:r>
      <w:r w:rsidR="007A6613" w:rsidRPr="00901D52">
        <w:rPr>
          <w:rFonts w:ascii="Arial Narrow" w:hAnsi="Arial Narrow"/>
          <w:bCs/>
          <w:sz w:val="20"/>
          <w:szCs w:val="20"/>
        </w:rPr>
        <w:t>810</w:t>
      </w:r>
      <w:r w:rsidRPr="00901D52">
        <w:rPr>
          <w:rFonts w:ascii="Arial Narrow" w:hAnsi="Arial Narrow"/>
          <w:bCs/>
          <w:sz w:val="20"/>
          <w:szCs w:val="20"/>
        </w:rPr>
        <w:t xml:space="preserve">800003400822  в "РАЙФФАЙЗЕНБАНК" (АО)  Г. МОСКВА к/с № 30101810200000000700 </w:t>
      </w:r>
      <w:r w:rsidRPr="00901D52">
        <w:rPr>
          <w:rFonts w:ascii="Arial Narrow" w:hAnsi="Arial Narrow"/>
          <w:b/>
          <w:bCs/>
          <w:sz w:val="20"/>
          <w:szCs w:val="20"/>
        </w:rPr>
        <w:t>БИК</w:t>
      </w:r>
      <w:r w:rsidRPr="00901D52">
        <w:rPr>
          <w:rFonts w:ascii="Arial Narrow" w:hAnsi="Arial Narrow"/>
          <w:bCs/>
          <w:sz w:val="20"/>
          <w:szCs w:val="20"/>
        </w:rPr>
        <w:t xml:space="preserve"> 044525700  </w:t>
      </w:r>
      <w:r w:rsidRPr="00901D52">
        <w:rPr>
          <w:rFonts w:ascii="Arial Narrow" w:hAnsi="Arial Narrow"/>
          <w:b/>
          <w:bCs/>
          <w:sz w:val="20"/>
          <w:szCs w:val="20"/>
        </w:rPr>
        <w:t>ОКАТО</w:t>
      </w:r>
      <w:r w:rsidRPr="00901D52">
        <w:rPr>
          <w:rFonts w:ascii="Arial Narrow" w:hAnsi="Arial Narrow"/>
          <w:bCs/>
          <w:sz w:val="20"/>
          <w:szCs w:val="20"/>
        </w:rPr>
        <w:t xml:space="preserve"> 45286585000</w:t>
      </w:r>
    </w:p>
    <w:bookmarkEnd w:id="1"/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НАЗНАЧЕНИЕ ПЛАТЕЖА</w:t>
      </w:r>
      <w:r w:rsidRPr="00901D52">
        <w:rPr>
          <w:rFonts w:ascii="Arial Narrow" w:hAnsi="Arial Narrow"/>
          <w:bCs/>
          <w:sz w:val="20"/>
          <w:szCs w:val="20"/>
        </w:rPr>
        <w:t xml:space="preserve">: ОПЛАТА ЗА ПУБЛИКАЦИЮ СВЕДЕНИЙ О БАНКРОТСТВЕ ДОЛЖНИКА </w:t>
      </w:r>
      <w:r w:rsidRPr="00901D52">
        <w:rPr>
          <w:rFonts w:ascii="Arial Narrow" w:hAnsi="Arial Narrow"/>
          <w:b/>
          <w:bCs/>
          <w:sz w:val="20"/>
          <w:szCs w:val="20"/>
        </w:rPr>
        <w:t>ПО СЧЕТУ (УКАЗАТЬ НАИМЕНОВАНИЕ ДОЛЖНИКА, ОГРН, № СЧЕТА)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:rsidR="00B646D1" w:rsidRPr="00901D52" w:rsidRDefault="00901D52" w:rsidP="00901D52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    </w:t>
      </w:r>
      <w:r w:rsidR="00B646D1" w:rsidRPr="00901D52">
        <w:rPr>
          <w:rFonts w:ascii="Arial Narrow" w:hAnsi="Arial Narrow"/>
          <w:b/>
          <w:sz w:val="20"/>
          <w:szCs w:val="20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="00B646D1" w:rsidRPr="00901D52">
        <w:rPr>
          <w:rFonts w:ascii="Arial Narrow" w:hAnsi="Arial Narrow"/>
          <w:b/>
          <w:sz w:val="20"/>
          <w:szCs w:val="20"/>
        </w:rPr>
        <w:t>мск</w:t>
      </w:r>
      <w:proofErr w:type="spellEnd"/>
      <w:r w:rsidR="00B646D1" w:rsidRPr="00901D52">
        <w:rPr>
          <w:rFonts w:ascii="Arial Narrow" w:hAnsi="Arial Narrow"/>
          <w:b/>
          <w:sz w:val="20"/>
          <w:szCs w:val="20"/>
        </w:rPr>
        <w:t>.</w:t>
      </w:r>
    </w:p>
    <w:p w:rsidR="00B646D1" w:rsidRPr="00901D52" w:rsidRDefault="00B646D1" w:rsidP="00901D52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Претензии по поводу публикации принимаются в течение семи дней с даты публикации.</w:t>
      </w:r>
      <w:r w:rsidR="002127E9" w:rsidRPr="00901D52">
        <w:rPr>
          <w:rFonts w:ascii="Arial Narrow" w:hAnsi="Arial Narrow"/>
          <w:sz w:val="20"/>
          <w:szCs w:val="20"/>
        </w:rPr>
        <w:t xml:space="preserve"> </w:t>
      </w:r>
      <w:r w:rsidRPr="00901D52">
        <w:rPr>
          <w:rFonts w:ascii="Arial Narrow" w:hAnsi="Arial Narrow"/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 w:rsidRPr="00901D52">
        <w:rPr>
          <w:rFonts w:ascii="Arial Narrow" w:hAnsi="Arial Narrow"/>
          <w:sz w:val="20"/>
          <w:szCs w:val="20"/>
        </w:rPr>
        <w:t xml:space="preserve"> </w:t>
      </w:r>
      <w:r w:rsidRPr="00901D52">
        <w:rPr>
          <w:rFonts w:ascii="Arial Narrow" w:hAnsi="Arial Narrow"/>
          <w:b/>
          <w:bCs/>
          <w:sz w:val="20"/>
          <w:szCs w:val="20"/>
        </w:rPr>
        <w:t>ответственность за это лежит на Заказчике, повторная публикация в указанном случае не производится.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    </w:t>
      </w:r>
    </w:p>
    <w:p w:rsidR="00B646D1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    </w:t>
      </w:r>
      <w:r w:rsidR="00B646D1" w:rsidRPr="00901D52">
        <w:rPr>
          <w:rFonts w:ascii="Arial Narrow" w:hAnsi="Arial Narrow"/>
          <w:b/>
          <w:sz w:val="20"/>
          <w:szCs w:val="20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="00B646D1" w:rsidRPr="00901D52">
        <w:rPr>
          <w:rFonts w:ascii="Arial Narrow" w:hAnsi="Arial Narrow"/>
          <w:b/>
          <w:sz w:val="20"/>
          <w:szCs w:val="20"/>
        </w:rPr>
        <w:t>Диадок</w:t>
      </w:r>
      <w:proofErr w:type="spellEnd"/>
      <w:r w:rsidR="00B646D1" w:rsidRPr="00901D52">
        <w:rPr>
          <w:rFonts w:ascii="Arial Narrow" w:hAnsi="Arial Narrow"/>
          <w:b/>
          <w:sz w:val="20"/>
          <w:szCs w:val="20"/>
        </w:rPr>
        <w:t>» (diadoc.ru).</w:t>
      </w:r>
    </w:p>
    <w:p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Издатель оставляет за собой право отказать в публикации: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непредставлении подтверждающих документов и текста сообщения;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lastRenderedPageBreak/>
        <w:t xml:space="preserve">при неправильном заполнении или </w:t>
      </w:r>
      <w:proofErr w:type="spellStart"/>
      <w:r w:rsidRPr="00901D52">
        <w:rPr>
          <w:rFonts w:ascii="Arial Narrow" w:hAnsi="Arial Narrow"/>
          <w:sz w:val="20"/>
          <w:szCs w:val="20"/>
        </w:rPr>
        <w:t>незаполнении</w:t>
      </w:r>
      <w:proofErr w:type="spellEnd"/>
      <w:r w:rsidRPr="00901D52">
        <w:rPr>
          <w:rFonts w:ascii="Arial Narrow" w:hAnsi="Arial Narrow"/>
          <w:sz w:val="20"/>
          <w:szCs w:val="20"/>
        </w:rPr>
        <w:t xml:space="preserve"> настоящей заявки;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отсутствии или неправильном заполнении назначения платежа в платежном документе: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неоплате услуг Издателя.</w:t>
      </w:r>
    </w:p>
    <w:p w:rsidR="007F40E2" w:rsidRPr="00901D52" w:rsidRDefault="007F40E2" w:rsidP="00B646D1">
      <w:pPr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B646D1">
      <w:pPr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Заказчик</w:t>
      </w:r>
      <w:r w:rsidRPr="00901D52">
        <w:rPr>
          <w:rFonts w:ascii="Arial Narrow" w:hAnsi="Arial Narrow"/>
          <w:sz w:val="20"/>
          <w:szCs w:val="20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901D52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54695793"/>
            </w:sdtPr>
            <w:sdtEndPr/>
            <w:sdtContent>
              <w:p w:rsidR="002127E9" w:rsidRPr="00901D52" w:rsidRDefault="002127E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901D52">
                  <w:rPr>
                    <w:rFonts w:ascii="Arial Narrow" w:hAnsi="Arial Narrow"/>
                    <w:sz w:val="20"/>
                    <w:szCs w:val="20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01D52">
              <w:rPr>
                <w:rFonts w:ascii="Arial Narrow" w:hAnsi="Arial Narrow"/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27E9" w:rsidRPr="00901D52" w:rsidTr="002127E9">
        <w:trPr>
          <w:trHeight w:val="71"/>
        </w:trPr>
        <w:tc>
          <w:tcPr>
            <w:tcW w:w="4503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2127E9" w:rsidRPr="00901D52" w:rsidRDefault="002764EB" w:rsidP="00B646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3D0C3B7E" wp14:editId="19531842">
                  <wp:simplePos x="0" y="0"/>
                  <wp:positionH relativeFrom="column">
                    <wp:posOffset>-150155</wp:posOffset>
                  </wp:positionH>
                  <wp:positionV relativeFrom="paragraph">
                    <wp:posOffset>-635671</wp:posOffset>
                  </wp:positionV>
                  <wp:extent cx="2340610" cy="1477645"/>
                  <wp:effectExtent l="0" t="0" r="2540" b="8255"/>
                  <wp:wrapNone/>
                  <wp:docPr id="1" name="Рисунок 1" descr="cid:image001.png@01D54602.42850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id:image001.png@01D54602.42850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127E9" w:rsidRPr="00901D52"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EE7FCB">
      <w:headerReference w:type="default" r:id="rId10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CB" w:rsidRDefault="00EE7FCB" w:rsidP="002127E9">
      <w:pPr>
        <w:spacing w:after="0" w:line="240" w:lineRule="auto"/>
      </w:pPr>
      <w:r>
        <w:separator/>
      </w:r>
    </w:p>
  </w:endnote>
  <w:endnote w:type="continuationSeparator" w:id="0">
    <w:p w:rsidR="00EE7FCB" w:rsidRDefault="00EE7FCB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CB" w:rsidRDefault="00EE7FCB" w:rsidP="002127E9">
      <w:pPr>
        <w:spacing w:after="0" w:line="240" w:lineRule="auto"/>
      </w:pPr>
      <w:r>
        <w:separator/>
      </w:r>
    </w:p>
  </w:footnote>
  <w:footnote w:type="continuationSeparator" w:id="0">
    <w:p w:rsidR="00EE7FCB" w:rsidRDefault="00EE7FCB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CB" w:rsidRPr="0046588E" w:rsidRDefault="00EE7FCB" w:rsidP="00EE7FCB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20-07-11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685A4F">
          <w:rPr>
            <w:rFonts w:ascii="Arial Narrow" w:hAnsi="Arial Narrow"/>
            <w:b/>
            <w:sz w:val="20"/>
            <w:szCs w:val="20"/>
          </w:rPr>
          <w:t>11</w:t>
        </w:r>
        <w:r w:rsidR="008151C2">
          <w:rPr>
            <w:rFonts w:ascii="Arial Narrow" w:hAnsi="Arial Narrow"/>
            <w:b/>
            <w:sz w:val="20"/>
            <w:szCs w:val="20"/>
          </w:rPr>
          <w:t>.0</w:t>
        </w:r>
        <w:r w:rsidR="00685A4F">
          <w:rPr>
            <w:rFonts w:ascii="Arial Narrow" w:hAnsi="Arial Narrow"/>
            <w:b/>
            <w:sz w:val="20"/>
            <w:szCs w:val="20"/>
          </w:rPr>
          <w:t>7</w:t>
        </w:r>
        <w:r w:rsidR="00F43226">
          <w:rPr>
            <w:rFonts w:ascii="Arial Narrow" w:hAnsi="Arial Narrow"/>
            <w:b/>
            <w:sz w:val="20"/>
            <w:szCs w:val="20"/>
          </w:rPr>
          <w:t>.2020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21F3B"/>
    <w:rsid w:val="00090C04"/>
    <w:rsid w:val="000933FD"/>
    <w:rsid w:val="000C1373"/>
    <w:rsid w:val="00185577"/>
    <w:rsid w:val="00192FB2"/>
    <w:rsid w:val="001A7D35"/>
    <w:rsid w:val="001B47F0"/>
    <w:rsid w:val="001C1947"/>
    <w:rsid w:val="001D54BD"/>
    <w:rsid w:val="002127E9"/>
    <w:rsid w:val="00264E00"/>
    <w:rsid w:val="002764EB"/>
    <w:rsid w:val="002A3A26"/>
    <w:rsid w:val="002E4143"/>
    <w:rsid w:val="00330BA3"/>
    <w:rsid w:val="0034576D"/>
    <w:rsid w:val="00352FCB"/>
    <w:rsid w:val="00354442"/>
    <w:rsid w:val="00370409"/>
    <w:rsid w:val="003C3FBF"/>
    <w:rsid w:val="003F3274"/>
    <w:rsid w:val="00400C3D"/>
    <w:rsid w:val="00446077"/>
    <w:rsid w:val="0046588E"/>
    <w:rsid w:val="004D4A0E"/>
    <w:rsid w:val="004E3710"/>
    <w:rsid w:val="004F2AB0"/>
    <w:rsid w:val="004F5D48"/>
    <w:rsid w:val="00560A3D"/>
    <w:rsid w:val="00584AD5"/>
    <w:rsid w:val="005D0B28"/>
    <w:rsid w:val="006473B2"/>
    <w:rsid w:val="006552E3"/>
    <w:rsid w:val="00670646"/>
    <w:rsid w:val="00685A4F"/>
    <w:rsid w:val="006B275E"/>
    <w:rsid w:val="006C0AF0"/>
    <w:rsid w:val="006D32F1"/>
    <w:rsid w:val="006D6282"/>
    <w:rsid w:val="006D75DA"/>
    <w:rsid w:val="006F4994"/>
    <w:rsid w:val="007A6613"/>
    <w:rsid w:val="007E1C69"/>
    <w:rsid w:val="007F40E2"/>
    <w:rsid w:val="0081079E"/>
    <w:rsid w:val="00810CBB"/>
    <w:rsid w:val="008151C2"/>
    <w:rsid w:val="00837684"/>
    <w:rsid w:val="00871984"/>
    <w:rsid w:val="0088401A"/>
    <w:rsid w:val="00894171"/>
    <w:rsid w:val="008B703A"/>
    <w:rsid w:val="008D6A17"/>
    <w:rsid w:val="008F0725"/>
    <w:rsid w:val="00901D52"/>
    <w:rsid w:val="00911698"/>
    <w:rsid w:val="00912756"/>
    <w:rsid w:val="0092197D"/>
    <w:rsid w:val="00945D62"/>
    <w:rsid w:val="00952196"/>
    <w:rsid w:val="009750F1"/>
    <w:rsid w:val="009D699E"/>
    <w:rsid w:val="00A12DFC"/>
    <w:rsid w:val="00A140DB"/>
    <w:rsid w:val="00A173FC"/>
    <w:rsid w:val="00A3565B"/>
    <w:rsid w:val="00A76FB2"/>
    <w:rsid w:val="00B646D1"/>
    <w:rsid w:val="00B64714"/>
    <w:rsid w:val="00BC030F"/>
    <w:rsid w:val="00BC7387"/>
    <w:rsid w:val="00BC77BE"/>
    <w:rsid w:val="00BE6F9E"/>
    <w:rsid w:val="00C8219E"/>
    <w:rsid w:val="00CB45AA"/>
    <w:rsid w:val="00D11026"/>
    <w:rsid w:val="00D14F0F"/>
    <w:rsid w:val="00E11968"/>
    <w:rsid w:val="00E656C0"/>
    <w:rsid w:val="00EE7FCB"/>
    <w:rsid w:val="00F209B5"/>
    <w:rsid w:val="00F43226"/>
    <w:rsid w:val="00F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9D6CF-FF1F-4612-B7BC-928C15F6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upinen@auction-house.r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54602.4285037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3D597600264B50B5D4E90D6117F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078F5-5DB4-4EF2-8394-A4B07E5D6190}"/>
      </w:docPartPr>
      <w:docPartBody>
        <w:p w:rsidR="00303440" w:rsidRDefault="009C5728" w:rsidP="009C5728">
          <w:pPr>
            <w:pStyle w:val="CB3D597600264B50B5D4E90D6117F064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2582C7CCA14BA2A447882EE99B1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EB1A6-09B7-44DB-9C0A-5CC15902363F}"/>
      </w:docPartPr>
      <w:docPartBody>
        <w:p w:rsidR="00FA7CC9" w:rsidRDefault="003F561D" w:rsidP="003F561D">
          <w:pPr>
            <w:pStyle w:val="9B2582C7CCA14BA2A447882EE99B120C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F7535EEFCA4ABEBEFBE795743574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173C4-085E-442F-8972-309C063ADE9A}"/>
      </w:docPartPr>
      <w:docPartBody>
        <w:p w:rsidR="00800CEC" w:rsidRDefault="00012298" w:rsidP="00012298">
          <w:pPr>
            <w:pStyle w:val="D4F7535EEFCA4ABEBEFBE79574357473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012298"/>
    <w:rsid w:val="00144958"/>
    <w:rsid w:val="00303440"/>
    <w:rsid w:val="00380F40"/>
    <w:rsid w:val="003F561D"/>
    <w:rsid w:val="007E38F1"/>
    <w:rsid w:val="00800CEC"/>
    <w:rsid w:val="00847A94"/>
    <w:rsid w:val="008D3D48"/>
    <w:rsid w:val="009C5728"/>
    <w:rsid w:val="009D5140"/>
    <w:rsid w:val="009D7B0A"/>
    <w:rsid w:val="00C9566C"/>
    <w:rsid w:val="00F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2298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CB3D597600264B50B5D4E90D6117F064">
    <w:name w:val="CB3D597600264B50B5D4E90D6117F064"/>
    <w:rsid w:val="009C5728"/>
    <w:pPr>
      <w:spacing w:after="160" w:line="259" w:lineRule="auto"/>
    </w:pPr>
  </w:style>
  <w:style w:type="paragraph" w:customStyle="1" w:styleId="9B2582C7CCA14BA2A447882EE99B120C">
    <w:name w:val="9B2582C7CCA14BA2A447882EE99B120C"/>
    <w:rsid w:val="003F561D"/>
    <w:pPr>
      <w:spacing w:after="160" w:line="259" w:lineRule="auto"/>
    </w:pPr>
  </w:style>
  <w:style w:type="paragraph" w:customStyle="1" w:styleId="D4F7535EEFCA4ABEBEFBE79574357473">
    <w:name w:val="D4F7535EEFCA4ABEBEFBE79574357473"/>
    <w:rsid w:val="0001229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44</cp:revision>
  <cp:lastPrinted>2019-03-18T07:40:00Z</cp:lastPrinted>
  <dcterms:created xsi:type="dcterms:W3CDTF">2018-07-24T13:32:00Z</dcterms:created>
  <dcterms:modified xsi:type="dcterms:W3CDTF">2020-07-02T08:48:00Z</dcterms:modified>
</cp:coreProperties>
</file>