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proofErr w:type="gramStart"/>
      <w:r w:rsidR="00087C90" w:rsidRPr="00630F17">
        <w:t>.В</w:t>
      </w:r>
      <w:proofErr w:type="gramEnd"/>
      <w:r w:rsidR="00087C90" w:rsidRPr="00630F17">
        <w:t xml:space="preserve">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DB172D">
        <w:t xml:space="preserve">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</w:t>
      </w:r>
      <w:r w:rsidR="00337B4F">
        <w:t>20</w:t>
      </w:r>
      <w:r w:rsidR="00DB172D">
        <w:t>г.</w:t>
      </w:r>
    </w:p>
    <w:p w:rsidR="00087C90" w:rsidRPr="00630F17" w:rsidRDefault="00087C90" w:rsidP="00087C90"/>
    <w:p w:rsidR="003A68FB" w:rsidRPr="00F24B7B" w:rsidRDefault="00F24B7B" w:rsidP="00F24B7B">
      <w:pPr>
        <w:ind w:firstLine="567"/>
        <w:jc w:val="both"/>
      </w:pPr>
      <w:r w:rsidRPr="00F24B7B">
        <w:t>ООО «Группа Компаний Магистраль», именуемое в дальнейшем «Организатор торгов», в лице конкурсного управляющего Петрушкина Михаила Владимировича, действующего на основании решения Арбитражного суда города Москвы от 10.04.2018 г. по делу № А40-98502/2017, с одной стороны и</w:t>
      </w:r>
      <w:r w:rsidR="003A68FB" w:rsidRPr="00FC7C30">
        <w:t xml:space="preserve">, 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630F17" w:rsidRDefault="00BA6FF6" w:rsidP="00F24B7B">
      <w:pPr>
        <w:ind w:firstLine="708"/>
        <w:jc w:val="both"/>
        <w:rPr>
          <w:bCs/>
        </w:rPr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DB172D" w:rsidRPr="0068606E">
        <w:rPr>
          <w:color w:val="000000" w:themeColor="text1"/>
        </w:rPr>
        <w:t xml:space="preserve">ООО </w:t>
      </w:r>
      <w:r w:rsidR="00DB172D">
        <w:rPr>
          <w:color w:val="000000" w:themeColor="text1"/>
        </w:rPr>
        <w:t>«</w:t>
      </w:r>
      <w:r w:rsidR="00F24B7B" w:rsidRPr="00F24B7B">
        <w:t>Группа Компаний Магистраль</w:t>
      </w:r>
      <w:r w:rsidR="00DB172D" w:rsidRPr="0068606E">
        <w:rPr>
          <w:color w:val="000000" w:themeColor="text1"/>
        </w:rPr>
        <w:t>»</w:t>
      </w:r>
      <w:r w:rsidR="00087C90" w:rsidRPr="00630F17">
        <w:t>, именуемого в дальнейшем «Продавец», Претендент обязуется перечислить на</w:t>
      </w:r>
      <w:r w:rsidR="0089497B" w:rsidRPr="00630F17">
        <w:rPr>
          <w:bCs/>
        </w:rPr>
        <w:t xml:space="preserve"> Счет для перечисления </w:t>
      </w:r>
      <w:r w:rsidR="0089497B" w:rsidRPr="00F24B7B">
        <w:t xml:space="preserve">задатков </w:t>
      </w:r>
      <w:r w:rsidR="00216E67" w:rsidRPr="00F24B7B">
        <w:t>(</w:t>
      </w:r>
      <w:r w:rsidR="00712F56" w:rsidRPr="00F24B7B">
        <w:t>специальный банковский</w:t>
      </w:r>
      <w:r w:rsidR="00216E67" w:rsidRPr="00F24B7B">
        <w:t xml:space="preserve"> счет </w:t>
      </w:r>
      <w:r w:rsidR="00FC7C30" w:rsidRPr="00F24B7B">
        <w:t>ООО «</w:t>
      </w:r>
      <w:r w:rsidR="00F24B7B" w:rsidRPr="00F24B7B">
        <w:t>Группа Компаний Магистраль</w:t>
      </w:r>
      <w:r w:rsidR="00FC7C30" w:rsidRPr="00F24B7B">
        <w:t>»</w:t>
      </w:r>
      <w:r w:rsidR="00216E67" w:rsidRPr="00F24B7B">
        <w:t xml:space="preserve">) </w:t>
      </w:r>
      <w:proofErr w:type="spellStart"/>
      <w:proofErr w:type="gramStart"/>
      <w:r w:rsidR="00F24B7B" w:rsidRPr="00F24B7B">
        <w:rPr>
          <w:rFonts w:hint="eastAsia"/>
        </w:rPr>
        <w:t>р</w:t>
      </w:r>
      <w:proofErr w:type="spellEnd"/>
      <w:proofErr w:type="gramEnd"/>
      <w:r w:rsidR="00F24B7B" w:rsidRPr="00F24B7B">
        <w:t>/</w:t>
      </w:r>
      <w:r w:rsidR="00F24B7B" w:rsidRPr="00F24B7B">
        <w:rPr>
          <w:rFonts w:hint="eastAsia"/>
        </w:rPr>
        <w:t>с</w:t>
      </w:r>
      <w:r w:rsidR="00F24B7B" w:rsidRPr="00F24B7B">
        <w:t xml:space="preserve"> 40702810212000000827, </w:t>
      </w:r>
      <w:r w:rsidR="00F24B7B" w:rsidRPr="00F24B7B">
        <w:rPr>
          <w:rFonts w:hint="eastAsia"/>
        </w:rPr>
        <w:t>получатель</w:t>
      </w:r>
      <w:r w:rsidR="00F24B7B" w:rsidRPr="00F24B7B">
        <w:t>:</w:t>
      </w:r>
      <w:r w:rsidR="00F24B7B">
        <w:t xml:space="preserve"> </w:t>
      </w:r>
      <w:proofErr w:type="gramStart"/>
      <w:r w:rsidR="00F24B7B" w:rsidRPr="00F24B7B">
        <w:rPr>
          <w:rFonts w:hint="eastAsia"/>
        </w:rPr>
        <w:t>ООО</w:t>
      </w:r>
      <w:r w:rsidR="00F24B7B" w:rsidRPr="00F24B7B">
        <w:t xml:space="preserve"> "</w:t>
      </w:r>
      <w:r w:rsidR="00F24B7B" w:rsidRPr="00F24B7B">
        <w:rPr>
          <w:rFonts w:hint="eastAsia"/>
        </w:rPr>
        <w:t>Группа</w:t>
      </w:r>
      <w:r w:rsidR="00F24B7B" w:rsidRPr="00F24B7B">
        <w:t xml:space="preserve"> </w:t>
      </w:r>
      <w:r w:rsidR="00F24B7B" w:rsidRPr="00F24B7B">
        <w:rPr>
          <w:rFonts w:hint="eastAsia"/>
        </w:rPr>
        <w:t>Компаний</w:t>
      </w:r>
      <w:r w:rsidR="00F24B7B" w:rsidRPr="00F24B7B">
        <w:t xml:space="preserve"> </w:t>
      </w:r>
      <w:r w:rsidR="00F24B7B" w:rsidRPr="00F24B7B">
        <w:rPr>
          <w:rFonts w:hint="eastAsia"/>
        </w:rPr>
        <w:t>Магистраль</w:t>
      </w:r>
      <w:r w:rsidR="00F24B7B" w:rsidRPr="00F24B7B">
        <w:t>" (</w:t>
      </w:r>
      <w:r w:rsidR="00F24B7B" w:rsidRPr="00F24B7B">
        <w:rPr>
          <w:rFonts w:hint="eastAsia"/>
        </w:rPr>
        <w:t>ИНН</w:t>
      </w:r>
      <w:r w:rsidR="00F24B7B" w:rsidRPr="00F24B7B">
        <w:t xml:space="preserve"> 7726662342, </w:t>
      </w:r>
      <w:r w:rsidR="00F24B7B" w:rsidRPr="00F24B7B">
        <w:rPr>
          <w:rFonts w:hint="eastAsia"/>
        </w:rPr>
        <w:t>КПП</w:t>
      </w:r>
      <w:r w:rsidR="00F24B7B" w:rsidRPr="00F24B7B">
        <w:t xml:space="preserve"> 772401001) </w:t>
      </w:r>
      <w:r w:rsidR="00F24B7B" w:rsidRPr="00F24B7B">
        <w:rPr>
          <w:rFonts w:hint="eastAsia"/>
        </w:rPr>
        <w:t>в</w:t>
      </w:r>
      <w:r w:rsidR="00F24B7B" w:rsidRPr="00F24B7B">
        <w:t xml:space="preserve"> </w:t>
      </w:r>
      <w:r w:rsidR="00F24B7B" w:rsidRPr="00F24B7B">
        <w:rPr>
          <w:rFonts w:hint="eastAsia"/>
        </w:rPr>
        <w:t>Вологодском</w:t>
      </w:r>
      <w:r w:rsidR="00F24B7B" w:rsidRPr="00F24B7B">
        <w:t xml:space="preserve"> </w:t>
      </w:r>
      <w:r w:rsidR="00F24B7B" w:rsidRPr="00F24B7B">
        <w:rPr>
          <w:rFonts w:hint="eastAsia"/>
        </w:rPr>
        <w:t>отделении</w:t>
      </w:r>
      <w:r w:rsidR="00F24B7B" w:rsidRPr="00F24B7B">
        <w:t xml:space="preserve"> </w:t>
      </w:r>
      <w:r w:rsidR="00F24B7B" w:rsidRPr="00F24B7B">
        <w:rPr>
          <w:rFonts w:hint="eastAsia"/>
        </w:rPr>
        <w:t>№</w:t>
      </w:r>
      <w:r w:rsidR="00F24B7B" w:rsidRPr="00F24B7B">
        <w:t xml:space="preserve">8638 </w:t>
      </w:r>
      <w:r w:rsidR="00F24B7B" w:rsidRPr="00F24B7B">
        <w:rPr>
          <w:rFonts w:hint="eastAsia"/>
        </w:rPr>
        <w:t>ПАО</w:t>
      </w:r>
      <w:r w:rsidR="00F24B7B" w:rsidRPr="00F24B7B">
        <w:t xml:space="preserve"> "</w:t>
      </w:r>
      <w:r w:rsidR="00F24B7B" w:rsidRPr="00F24B7B">
        <w:rPr>
          <w:rFonts w:hint="eastAsia"/>
        </w:rPr>
        <w:t>Сбербанк</w:t>
      </w:r>
      <w:r w:rsidR="00F24B7B" w:rsidRPr="00F24B7B">
        <w:t xml:space="preserve">", </w:t>
      </w:r>
      <w:r w:rsidR="00F24B7B" w:rsidRPr="00F24B7B">
        <w:rPr>
          <w:rFonts w:hint="eastAsia"/>
        </w:rPr>
        <w:t>БИК</w:t>
      </w:r>
      <w:r w:rsidR="00F24B7B" w:rsidRPr="00F24B7B">
        <w:t xml:space="preserve"> 041909644,</w:t>
      </w:r>
      <w:r w:rsidR="00F24B7B">
        <w:t xml:space="preserve"> </w:t>
      </w:r>
      <w:r w:rsidR="00F24B7B" w:rsidRPr="00F24B7B">
        <w:rPr>
          <w:rFonts w:hint="eastAsia"/>
        </w:rPr>
        <w:t>к</w:t>
      </w:r>
      <w:r w:rsidR="00F24B7B" w:rsidRPr="00F24B7B">
        <w:t>/</w:t>
      </w:r>
      <w:r w:rsidR="00F24B7B" w:rsidRPr="00F24B7B">
        <w:rPr>
          <w:rFonts w:hint="eastAsia"/>
        </w:rPr>
        <w:t>с</w:t>
      </w:r>
      <w:r w:rsidR="00F24B7B" w:rsidRPr="00F24B7B">
        <w:t xml:space="preserve"> 30101810900000000644</w:t>
      </w:r>
      <w:r w:rsidR="00216E67" w:rsidRPr="00C9538B">
        <w:rPr>
          <w:color w:val="000000" w:themeColor="text1"/>
        </w:rPr>
        <w:t xml:space="preserve"> </w:t>
      </w:r>
      <w:r w:rsidR="00087C90" w:rsidRPr="00C9538B">
        <w:rPr>
          <w:color w:val="000000" w:themeColor="text1"/>
        </w:rPr>
        <w:t xml:space="preserve">в счет обеспечения </w:t>
      </w:r>
      <w:r w:rsidR="008D7118" w:rsidRPr="00C9538B">
        <w:rPr>
          <w:color w:val="000000" w:themeColor="text1"/>
        </w:rPr>
        <w:t>исполнения обязательств</w:t>
      </w:r>
      <w:r w:rsidR="008D7118" w:rsidRPr="00630F17">
        <w:t xml:space="preserve"> по покупке </w:t>
      </w:r>
      <w:r w:rsidR="00C26FDA" w:rsidRPr="00630F17">
        <w:t>имущества Продавца</w:t>
      </w:r>
      <w:r w:rsidR="00087C90" w:rsidRPr="00630F17">
        <w:t xml:space="preserve">, на проводимых Организатором торгов </w:t>
      </w:r>
      <w:r w:rsidR="00462870" w:rsidRPr="00630F17">
        <w:t>на электронной площадке</w:t>
      </w:r>
      <w:r w:rsidR="00DB172D">
        <w:t xml:space="preserve"> «Российский аукционный дом»</w:t>
      </w:r>
      <w:r w:rsidR="00462870" w:rsidRPr="00630F17">
        <w:t xml:space="preserve"> </w:t>
      </w:r>
      <w:r w:rsidR="00DB172D">
        <w:t>(</w:t>
      </w:r>
      <w:r w:rsidR="00DB172D">
        <w:rPr>
          <w:lang w:val="en-US"/>
        </w:rPr>
        <w:t>http</w:t>
      </w:r>
      <w:r w:rsidR="00DB172D" w:rsidRPr="00DB172D">
        <w:t>://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r w:rsidR="00DB172D" w:rsidRPr="00DB172D">
        <w:t>/)</w:t>
      </w:r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F24B7B">
        <w:t>5</w:t>
      </w:r>
      <w:r w:rsidR="00087C90" w:rsidRPr="00630F17">
        <w:t>% от начальной цены лота, т.е</w:t>
      </w:r>
      <w:r w:rsidR="00E75EE5" w:rsidRPr="00630F17">
        <w:t>.</w:t>
      </w:r>
      <w:r w:rsidR="00BE0E30" w:rsidRPr="00630F17">
        <w:t>_____</w:t>
      </w:r>
      <w:r w:rsidR="00DB172D">
        <w:t>_____</w:t>
      </w:r>
      <w:r w:rsidR="00BE0E30" w:rsidRPr="00630F17">
        <w:t>__</w:t>
      </w:r>
      <w:r w:rsidR="008D7118" w:rsidRPr="00630F17">
        <w:t xml:space="preserve"> рублей</w:t>
      </w:r>
      <w:r w:rsidR="00712F56">
        <w:t>.</w:t>
      </w:r>
      <w:proofErr w:type="gramEnd"/>
    </w:p>
    <w:p w:rsidR="008438BB" w:rsidRPr="00630F17" w:rsidRDefault="008438BB" w:rsidP="00BA6FF6">
      <w:pPr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</w:t>
      </w:r>
      <w:proofErr w:type="gramStart"/>
      <w:r w:rsidR="00D1256F" w:rsidRPr="00630F17">
        <w:t>а</w:t>
      </w:r>
      <w:r w:rsidR="00BE0E30" w:rsidRPr="00630F17">
        <w:t xml:space="preserve"> </w:t>
      </w:r>
      <w:r w:rsidR="00FC7C30" w:rsidRPr="0068606E">
        <w:rPr>
          <w:color w:val="000000" w:themeColor="text1"/>
        </w:rPr>
        <w:t>ООО</w:t>
      </w:r>
      <w:proofErr w:type="gramEnd"/>
      <w:r w:rsidR="00FC7C30" w:rsidRPr="0068606E">
        <w:rPr>
          <w:color w:val="000000" w:themeColor="text1"/>
        </w:rPr>
        <w:t xml:space="preserve"> </w:t>
      </w:r>
      <w:r w:rsidR="00FC7C30">
        <w:rPr>
          <w:color w:val="000000" w:themeColor="text1"/>
        </w:rPr>
        <w:t>«</w:t>
      </w:r>
      <w:r w:rsidR="00F24B7B" w:rsidRPr="00F24B7B">
        <w:t>Группа Компаний Магистраль</w:t>
      </w:r>
      <w:r w:rsidR="00FC7C30" w:rsidRPr="0068606E">
        <w:rPr>
          <w:color w:val="000000" w:themeColor="text1"/>
        </w:rPr>
        <w:t>»</w:t>
      </w:r>
      <w:r w:rsidR="00372418">
        <w:t xml:space="preserve">, № лота </w:t>
      </w:r>
      <w:r w:rsidR="003F2DB6" w:rsidRPr="00630F17">
        <w:t>_______</w:t>
      </w:r>
      <w:r w:rsidR="00893993" w:rsidRPr="00630F17">
        <w:t>___________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C9538B">
        <w:t>купли-продажи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</w:t>
      </w:r>
      <w:r w:rsidR="00DB172D">
        <w:t xml:space="preserve">договору </w:t>
      </w:r>
      <w:r w:rsidR="00DA0DCF">
        <w:t>купли-продажи</w:t>
      </w:r>
      <w:r w:rsidRPr="00630F17">
        <w:t>.</w:t>
      </w:r>
    </w:p>
    <w:p w:rsidR="00087C90" w:rsidRPr="00630F17" w:rsidRDefault="00A2393A" w:rsidP="00292DD3">
      <w:pPr>
        <w:ind w:firstLine="708"/>
        <w:jc w:val="both"/>
      </w:pPr>
      <w:r w:rsidRPr="00630F17">
        <w:t>3. При отказе</w:t>
      </w:r>
      <w:r w:rsidR="00DB172D">
        <w:t>,</w:t>
      </w:r>
      <w:r w:rsidR="00087C90" w:rsidRPr="00630F17">
        <w:t xml:space="preserve"> либо уклонении Претендента от заключения договора </w:t>
      </w:r>
      <w:r w:rsidR="00DA0DCF">
        <w:t>купли-продажи</w:t>
      </w:r>
      <w:r w:rsidR="0088401A" w:rsidRPr="00630F17">
        <w:t xml:space="preserve"> на</w:t>
      </w:r>
      <w:r w:rsidR="00087C90" w:rsidRPr="00630F17">
        <w:t xml:space="preserve"> предмет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DA0DCF">
        <w:t>купли-продажи</w:t>
      </w:r>
      <w:r w:rsidRPr="00630F17">
        <w:t>,</w:t>
      </w:r>
      <w:r w:rsidR="00087C90" w:rsidRPr="00630F17">
        <w:t xml:space="preserve"> 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</w:t>
      </w:r>
      <w:r w:rsidR="00DB172D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  <w:r w:rsidR="0088401A" w:rsidRPr="00630F17">
        <w:tab/>
      </w:r>
    </w:p>
    <w:p w:rsidR="009E62FA" w:rsidRPr="00630F17" w:rsidRDefault="009E62FA" w:rsidP="00087C90"/>
    <w:p w:rsidR="00802E4A" w:rsidRPr="00630F17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EC6CAB" w:rsidRPr="00372418" w:rsidRDefault="00FC7C30" w:rsidP="00A61EB9">
            <w:pPr>
              <w:jc w:val="center"/>
              <w:rPr>
                <w:color w:val="000000" w:themeColor="text1"/>
              </w:rPr>
            </w:pPr>
            <w:r w:rsidRPr="0068606E">
              <w:rPr>
                <w:color w:val="000000" w:themeColor="text1"/>
              </w:rPr>
              <w:t xml:space="preserve">ООО </w:t>
            </w:r>
            <w:r>
              <w:rPr>
                <w:color w:val="000000" w:themeColor="text1"/>
              </w:rPr>
              <w:t>«</w:t>
            </w:r>
            <w:r w:rsidR="00F24B7B" w:rsidRPr="00F24B7B">
              <w:t>Группа Компаний Магистраль</w:t>
            </w:r>
            <w:r w:rsidRPr="0068606E">
              <w:rPr>
                <w:color w:val="000000" w:themeColor="text1"/>
              </w:rPr>
              <w:t>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F24B7B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712F56">
              <w:rPr>
                <w:color w:val="000000" w:themeColor="text1"/>
              </w:rPr>
              <w:t>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 w:rsidR="00F24B7B">
              <w:rPr>
                <w:color w:val="000000" w:themeColor="text1"/>
              </w:rPr>
              <w:t>М.В. Петрушкин</w:t>
            </w:r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0AB3"/>
    <w:rsid w:val="00087C90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302B23"/>
    <w:rsid w:val="003122DC"/>
    <w:rsid w:val="00337B4F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05DE3"/>
    <w:rsid w:val="004267B3"/>
    <w:rsid w:val="00462870"/>
    <w:rsid w:val="00475713"/>
    <w:rsid w:val="004E2B21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B4B67"/>
    <w:rsid w:val="008D465A"/>
    <w:rsid w:val="008D7118"/>
    <w:rsid w:val="00911AFF"/>
    <w:rsid w:val="00983F30"/>
    <w:rsid w:val="009A55AD"/>
    <w:rsid w:val="009A5F62"/>
    <w:rsid w:val="009E62FA"/>
    <w:rsid w:val="009F7189"/>
    <w:rsid w:val="00A2393A"/>
    <w:rsid w:val="00A45C65"/>
    <w:rsid w:val="00A46FAA"/>
    <w:rsid w:val="00A61EB9"/>
    <w:rsid w:val="00A65B18"/>
    <w:rsid w:val="00AA1235"/>
    <w:rsid w:val="00AB56C4"/>
    <w:rsid w:val="00AD1644"/>
    <w:rsid w:val="00AF273F"/>
    <w:rsid w:val="00B004D8"/>
    <w:rsid w:val="00B15252"/>
    <w:rsid w:val="00B75F2E"/>
    <w:rsid w:val="00B977C3"/>
    <w:rsid w:val="00BA6FF6"/>
    <w:rsid w:val="00BB5A04"/>
    <w:rsid w:val="00BE0E30"/>
    <w:rsid w:val="00C24413"/>
    <w:rsid w:val="00C26FDA"/>
    <w:rsid w:val="00C9538B"/>
    <w:rsid w:val="00D1256F"/>
    <w:rsid w:val="00D1327A"/>
    <w:rsid w:val="00D54EAC"/>
    <w:rsid w:val="00D664FB"/>
    <w:rsid w:val="00D90415"/>
    <w:rsid w:val="00DA0DCF"/>
    <w:rsid w:val="00DB172D"/>
    <w:rsid w:val="00DF0B76"/>
    <w:rsid w:val="00E43E31"/>
    <w:rsid w:val="00E75EE5"/>
    <w:rsid w:val="00E80AC6"/>
    <w:rsid w:val="00EC6CAB"/>
    <w:rsid w:val="00ED0B10"/>
    <w:rsid w:val="00F04648"/>
    <w:rsid w:val="00F24B7B"/>
    <w:rsid w:val="00FC7C30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Мариничева О.</cp:lastModifiedBy>
  <cp:revision>7</cp:revision>
  <cp:lastPrinted>2015-12-25T12:24:00Z</cp:lastPrinted>
  <dcterms:created xsi:type="dcterms:W3CDTF">2019-02-28T08:29:00Z</dcterms:created>
  <dcterms:modified xsi:type="dcterms:W3CDTF">2020-05-25T06:20:00Z</dcterms:modified>
</cp:coreProperties>
</file>