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1E0D5BA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2A01" w:rsidRPr="00B52A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B52A01" w:rsidRPr="00B52A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52A01" w:rsidRPr="00B52A01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А40-154909/2015 конкурсным управляющим (ликвидатором) </w:t>
      </w:r>
      <w:r w:rsidR="00B52A01" w:rsidRPr="00B52A0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="00B52A01" w:rsidRPr="00B52A01">
        <w:rPr>
          <w:rFonts w:ascii="Times New Roman" w:hAnsi="Times New Roman" w:cs="Times New Roman"/>
          <w:b/>
          <w:color w:val="000000"/>
          <w:sz w:val="24"/>
          <w:szCs w:val="24"/>
        </w:rPr>
        <w:t>Пробизнесбанк</w:t>
      </w:r>
      <w:proofErr w:type="spellEnd"/>
      <w:r w:rsidR="00B52A01" w:rsidRPr="00B52A0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B52A01" w:rsidRPr="00B52A0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119285, г. Москва, ул. Пудовкина, д. 3, ИНН 7729086087, ОГРН 1027700508978)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697C508" w14:textId="5310E5B6" w:rsidR="00163FAD" w:rsidRDefault="00163FAD" w:rsidP="00163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Квартира - 48,5 кв. м, адрес: Вологодская обл., г. Вологда, ул. Ярославская, д. 8а, кв. 47, этаж 4, кадастровый номер 35:24:0402007:3226, ограничения и обременения: зарегистрирован 1 человек, совершеннолетний, имеется задолженность по коммунальным платежам - 1 368 500,00 руб.;</w:t>
      </w:r>
    </w:p>
    <w:p w14:paraId="308267B4" w14:textId="4A495E98" w:rsidR="00467D6B" w:rsidRPr="00A115B3" w:rsidRDefault="00163FAD" w:rsidP="00163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Rover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Rover</w:t>
      </w:r>
      <w:proofErr w:type="spellEnd"/>
      <w:r>
        <w:t xml:space="preserve"> </w:t>
      </w:r>
      <w:proofErr w:type="spellStart"/>
      <w:r>
        <w:t>Evoque</w:t>
      </w:r>
      <w:proofErr w:type="spellEnd"/>
      <w:r>
        <w:t>, красный, 2013, 77 666 км, 2.2 АТ (190 л. с.), дизель, полный, VIN SALVA2BD8DH775287, ограничения и обременения: запрет на регистрационные действия, г. Суджа</w:t>
      </w:r>
      <w:r>
        <w:tab/>
        <w:t>1 807 104,25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D3DF6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3FA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3533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63FAD">
        <w:rPr>
          <w:b/>
        </w:rPr>
        <w:t>13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2359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61E45">
        <w:rPr>
          <w:color w:val="000000"/>
        </w:rPr>
        <w:t>13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61E45">
        <w:rPr>
          <w:b/>
        </w:rPr>
        <w:t>31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D3360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61E45">
        <w:t>2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61E45">
        <w:t>20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297CF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61E45">
        <w:rPr>
          <w:b/>
        </w:rPr>
        <w:t>07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61E45">
        <w:rPr>
          <w:b/>
          <w:bCs/>
          <w:color w:val="000000"/>
        </w:rPr>
        <w:t>20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57180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61E45">
        <w:t>07 сентября</w:t>
      </w:r>
      <w:r w:rsidR="00C11EFF" w:rsidRPr="00A115B3">
        <w:t xml:space="preserve"> 20</w:t>
      </w:r>
      <w:r w:rsidR="00693A7F">
        <w:t>20</w:t>
      </w:r>
      <w:bookmarkStart w:id="0" w:name="_GoBack"/>
      <w:bookmarkEnd w:id="0"/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0B6DF2E" w14:textId="5DD1E869" w:rsidR="00961E45" w:rsidRPr="00961E45" w:rsidRDefault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E45">
        <w:rPr>
          <w:b/>
          <w:color w:val="000000"/>
        </w:rPr>
        <w:t>Для Лота 1:</w:t>
      </w:r>
    </w:p>
    <w:p w14:paraId="56A4B224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07 сентября 2020 г. по 18 октября 2020 г. - в размере начальной цены продажи лота;</w:t>
      </w:r>
    </w:p>
    <w:p w14:paraId="0752FF7A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19 октября 2020 г. по 25 октября 2020 г. - в размере 95,10% от начальной цены продажи лота;</w:t>
      </w:r>
    </w:p>
    <w:p w14:paraId="161FA11F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26 октября 2020 г. по 01 ноября 2020 г. - в размере 90,20% от начальной цены продажи лота;</w:t>
      </w:r>
    </w:p>
    <w:p w14:paraId="5674E5C5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02 ноября 2020 г. по 08 ноября 2020 г. - в размере 85,30% от начальной цены продажи лота;</w:t>
      </w:r>
    </w:p>
    <w:p w14:paraId="5D9FA9A8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09 ноября 2020 г. по 15 ноября 2020 г. - в размере 80,40% от начальной цены продажи лота;</w:t>
      </w:r>
    </w:p>
    <w:p w14:paraId="513C6BDF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16 ноября 2020 г. по 22 ноября 2020 г. - в размере 75,50% от начальной цены продажи лота;</w:t>
      </w:r>
    </w:p>
    <w:p w14:paraId="16031BB0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23 ноября 2020 г. по 29 ноября 2020 г. - в размере 70,60% от начальной цены продажи лота;</w:t>
      </w:r>
    </w:p>
    <w:p w14:paraId="1049E1F8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30 ноября 2020 г. по 06 декабря 2020 г. - в размере 65,70% от начальной цены продажи лота;</w:t>
      </w:r>
    </w:p>
    <w:p w14:paraId="7D6E8EF4" w14:textId="77777777" w:rsidR="00961E45" w:rsidRP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07 декабря 2020 г. по 13 декабря 2020 г. - в размере 60,80% от начальной цены продажи лота;</w:t>
      </w:r>
    </w:p>
    <w:p w14:paraId="72F8D0DA" w14:textId="713CA0E4" w:rsidR="00961E45" w:rsidRDefault="00961E45" w:rsidP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1E45">
        <w:rPr>
          <w:color w:val="000000"/>
        </w:rPr>
        <w:t>с 14 декабря 2020 г. по 20 декабря 2020 г. - в размере 55,90%</w:t>
      </w:r>
      <w:r>
        <w:rPr>
          <w:color w:val="000000"/>
        </w:rPr>
        <w:t xml:space="preserve"> от начальной цены продажи лота.</w:t>
      </w:r>
    </w:p>
    <w:p w14:paraId="529CA0CE" w14:textId="6A3F3B42" w:rsidR="00961E45" w:rsidRPr="00961E45" w:rsidRDefault="00961E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E45">
        <w:rPr>
          <w:b/>
          <w:color w:val="000000"/>
        </w:rPr>
        <w:t>Для Лота 2:</w:t>
      </w:r>
    </w:p>
    <w:p w14:paraId="4251A5B2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18 октября 2020 г. - в размере начальной цены продажи лота;</w:t>
      </w:r>
    </w:p>
    <w:p w14:paraId="514E7508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89,51% от начальной цены продажи лота;</w:t>
      </w:r>
    </w:p>
    <w:p w14:paraId="49EC85CD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26 октября 2020 г. по 01 ноября 2020 г. - в размере 79,02% от начальной цены продажи лота;</w:t>
      </w:r>
    </w:p>
    <w:p w14:paraId="11D5F7C5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02 ноября 2020 г. по 08 ноября 2020 г. - в размере 68,53% от начальной цены продажи лота;</w:t>
      </w:r>
    </w:p>
    <w:p w14:paraId="588F026D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09 ноября 2020 г. по 15 ноября 2020 г. - в размере 58,04% от начальной цены продажи лота;</w:t>
      </w:r>
    </w:p>
    <w:p w14:paraId="015D02D7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16 ноября 2020 г. по 22 ноября 2020 г. - в размере 47,55% от начальной цены продажи лота;</w:t>
      </w:r>
    </w:p>
    <w:p w14:paraId="6842B384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23 ноября 2020 г. по 29 ноября 2020 г. - в размере 37,06% от начальной цены продажи лота;</w:t>
      </w:r>
    </w:p>
    <w:p w14:paraId="61EDBEBF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26,57% от начальной цены продажи лота;</w:t>
      </w:r>
    </w:p>
    <w:p w14:paraId="78BB8AFD" w14:textId="77777777" w:rsidR="00961E45" w:rsidRP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16,08% от начальной цены продажи лота;</w:t>
      </w:r>
    </w:p>
    <w:p w14:paraId="16D1355C" w14:textId="47DA1770" w:rsidR="00961E45" w:rsidRDefault="00961E45" w:rsidP="0096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E45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5,59% от начальной цены 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9EF0B1B" w14:textId="01E55398" w:rsidR="00B52A01" w:rsidRDefault="00B52A01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Москва, тел. +7 (495) 961-25-26, доб. 64-55, 64-50, 64-59, 64-93,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B52A0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1: </w:t>
      </w:r>
      <w:r w:rsidRPr="00B52A01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Виктория, тел. 8(812) 777-57-57, доб. 597, 8(980)701-15-25, Шумилов Андрей, тел. 8(812) 777-57-57, доб. 596, 8(916)664-98-08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Pr="00B52A01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324/346).</w:t>
      </w:r>
    </w:p>
    <w:p w14:paraId="1C6C5A1C" w14:textId="1289EED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63FAD"/>
    <w:rsid w:val="001F039D"/>
    <w:rsid w:val="002C312D"/>
    <w:rsid w:val="00365722"/>
    <w:rsid w:val="00467D6B"/>
    <w:rsid w:val="00564010"/>
    <w:rsid w:val="00637A0F"/>
    <w:rsid w:val="00693A7F"/>
    <w:rsid w:val="006B43E3"/>
    <w:rsid w:val="0070175B"/>
    <w:rsid w:val="007229EA"/>
    <w:rsid w:val="00722ECA"/>
    <w:rsid w:val="00865FD7"/>
    <w:rsid w:val="008A37E3"/>
    <w:rsid w:val="00952ED1"/>
    <w:rsid w:val="00961E45"/>
    <w:rsid w:val="009730D9"/>
    <w:rsid w:val="00997993"/>
    <w:rsid w:val="009C6E48"/>
    <w:rsid w:val="009F0E7B"/>
    <w:rsid w:val="00A03865"/>
    <w:rsid w:val="00A115B3"/>
    <w:rsid w:val="00B52A01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13</cp:revision>
  <dcterms:created xsi:type="dcterms:W3CDTF">2019-07-23T07:45:00Z</dcterms:created>
  <dcterms:modified xsi:type="dcterms:W3CDTF">2020-05-22T08:54:00Z</dcterms:modified>
</cp:coreProperties>
</file>