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4B6B147" w:rsidR="00FC7902" w:rsidRDefault="00885D49" w:rsidP="00FC7902">
      <w:pPr>
        <w:spacing w:before="120" w:after="120"/>
        <w:jc w:val="both"/>
        <w:rPr>
          <w:color w:val="000000"/>
        </w:rPr>
      </w:pPr>
      <w:r w:rsidRPr="008F75B4">
        <w:t xml:space="preserve">АО «Российский аукционный дом» (ОГРН 1097847233351, ИНН 7838430413, 190000, Санкт-Петербург, пер. </w:t>
      </w:r>
      <w:proofErr w:type="spellStart"/>
      <w:r w:rsidRPr="008F75B4">
        <w:t>Гривцова</w:t>
      </w:r>
      <w:proofErr w:type="spellEnd"/>
      <w:r w:rsidRPr="008F75B4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27 августа 2014 года по делу № А56-45369/2014 конкурсным управляющим (ликвидатором) </w:t>
      </w:r>
      <w:r w:rsidRPr="008F75B4">
        <w:rPr>
          <w:b/>
          <w:bCs/>
        </w:rPr>
        <w:t>Обществом с ограниченной ответственностью БАНК ФИНИНВЕСТ» (ООО «БАНК ФИНИНВЕСТ»</w:t>
      </w:r>
      <w:r w:rsidRPr="008F75B4">
        <w:rPr>
          <w:bCs/>
        </w:rPr>
        <w:t>)</w:t>
      </w:r>
      <w:r w:rsidRPr="008F75B4">
        <w:t>, адрес регистрации: 199 226, Санкт-Петербург, ул. Нахимова, д. 15, лит. Е, ОГРН 1026400002310, ИНН 6436003219 КПП 780101001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Pr="007D6B27">
        <w:t>2030019762</w:t>
      </w:r>
      <w:r w:rsidRPr="00885D49">
        <w:t xml:space="preserve"> в</w:t>
      </w:r>
      <w:r w:rsidR="002E5880" w:rsidRPr="002E5880">
        <w:t xml:space="preserve"> газете АО «Коммерсантъ» </w:t>
      </w:r>
      <w:r w:rsidRPr="007D6B27">
        <w:t>от 04.04.2020</w:t>
      </w:r>
      <w:r w:rsidR="002E5880" w:rsidRPr="002E5880">
        <w:t xml:space="preserve"> </w:t>
      </w:r>
      <w:r w:rsidRPr="007D6B27">
        <w:t>№61(6782)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20.09.2020 г.</w:t>
      </w:r>
      <w:r w:rsidR="007E00D7">
        <w:t xml:space="preserve">  </w:t>
      </w:r>
      <w:r w:rsidR="00FC7902">
        <w:t xml:space="preserve">по </w:t>
      </w:r>
      <w:r>
        <w:t>26.09.2020 г.</w:t>
      </w:r>
      <w:r w:rsidR="00FC7902" w:rsidRPr="0047140F">
        <w:t xml:space="preserve"> </w:t>
      </w:r>
      <w:r w:rsidR="007E00D7">
        <w:t>заключе</w:t>
      </w:r>
      <w:r w:rsidR="007E00D7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ны</w:t>
      </w:r>
      <w:r w:rsidR="007E00D7">
        <w:fldChar w:fldCharType="end"/>
      </w:r>
      <w:r w:rsidR="007E00D7">
        <w:rPr>
          <w:color w:val="000000"/>
        </w:rPr>
        <w:t xml:space="preserve"> следующи</w:t>
      </w:r>
      <w:r w:rsidR="006132C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7E00D7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ры</w:t>
      </w:r>
      <w:r w:rsidR="007E00D7">
        <w:fldChar w:fldCharType="end"/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32C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171407B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D8F126C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2020-2639/31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3B15E30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B1DD04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B6AFFD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Павлыгин</w:t>
            </w:r>
            <w:proofErr w:type="spellEnd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  <w:proofErr w:type="spellEnd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  <w:proofErr w:type="spellEnd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32C8" w:rsidRPr="003C0D96" w14:paraId="6475621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B270D" w14:textId="5178C7FB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45CFC6" w14:textId="219CC6BF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2020-2640/31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40C5A7" w14:textId="168149B5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B98FF" w14:textId="78F560B2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935E4" w14:textId="15A8BFA6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Павлыгин</w:t>
            </w:r>
            <w:proofErr w:type="spellEnd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  <w:proofErr w:type="spellEnd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  <w:proofErr w:type="spellEnd"/>
          </w:p>
        </w:tc>
      </w:tr>
      <w:tr w:rsidR="006132C8" w:rsidRPr="003C0D96" w14:paraId="3B79411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F5A05" w14:textId="788B727D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2D2B5D" w14:textId="18B41FEC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2020-2641/31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E56C73" w14:textId="5139539C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E2D34" w14:textId="1F496E53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8EAED" w14:textId="05CCFDAD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Павлыгин</w:t>
            </w:r>
            <w:proofErr w:type="spellEnd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  <w:proofErr w:type="spellEnd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  <w:proofErr w:type="spellEnd"/>
          </w:p>
        </w:tc>
      </w:tr>
      <w:tr w:rsidR="006132C8" w:rsidRPr="003C0D96" w14:paraId="3816AE2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8914" w14:textId="5F1A3A25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1DAB98" w14:textId="0C358F09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2020-2642/31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4CAC34" w14:textId="7DBD0DD4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71364" w14:textId="58C87BBE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FCEA1" w14:textId="242C9C6F" w:rsidR="006132C8" w:rsidRPr="006132C8" w:rsidRDefault="006132C8" w:rsidP="006132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Павлыгин</w:t>
            </w:r>
            <w:proofErr w:type="spellEnd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  <w:proofErr w:type="spellEnd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E2FF2"/>
    <w:rsid w:val="00C14A06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2020-10-07T06:45:00Z</dcterms:created>
  <dcterms:modified xsi:type="dcterms:W3CDTF">2020-10-07T07:00:00Z</dcterms:modified>
</cp:coreProperties>
</file>