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B9" w:rsidRPr="00F224CD" w:rsidRDefault="00626DB9" w:rsidP="00626DB9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626DB9" w:rsidRPr="00F224CD" w:rsidRDefault="00626DB9" w:rsidP="00626DB9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626DB9" w:rsidRPr="00F224CD" w:rsidRDefault="00626DB9" w:rsidP="00626DB9">
      <w:pPr>
        <w:rPr>
          <w:color w:val="000000"/>
          <w:sz w:val="24"/>
          <w:szCs w:val="24"/>
        </w:rPr>
      </w:pPr>
    </w:p>
    <w:p w:rsidR="00626DB9" w:rsidRPr="00F224CD" w:rsidRDefault="00626DB9" w:rsidP="00626DB9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626DB9" w:rsidRPr="00F224CD" w:rsidRDefault="00626DB9" w:rsidP="00626DB9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626DB9" w:rsidRPr="00F224CD" w:rsidRDefault="00A83DBC" w:rsidP="00626DB9">
      <w:pPr>
        <w:rPr>
          <w:sz w:val="23"/>
          <w:szCs w:val="23"/>
        </w:rPr>
      </w:pPr>
      <w:r>
        <w:rPr>
          <w:color w:val="000000"/>
          <w:sz w:val="22"/>
          <w:szCs w:val="22"/>
        </w:rPr>
        <w:t>О</w:t>
      </w:r>
      <w:r w:rsidR="00626DB9" w:rsidRPr="00BC137E">
        <w:rPr>
          <w:color w:val="000000"/>
          <w:sz w:val="22"/>
          <w:szCs w:val="22"/>
        </w:rPr>
        <w:t>бщество с ограниченной ответственностью К</w:t>
      </w:r>
      <w:r>
        <w:rPr>
          <w:color w:val="000000"/>
          <w:sz w:val="22"/>
          <w:szCs w:val="22"/>
        </w:rPr>
        <w:t>оммерческий банк «Академический Русский Банк» (ООО КБ «</w:t>
      </w:r>
      <w:proofErr w:type="spellStart"/>
      <w:r>
        <w:rPr>
          <w:color w:val="000000"/>
          <w:sz w:val="22"/>
          <w:szCs w:val="22"/>
        </w:rPr>
        <w:t>АкадемРусБанк</w:t>
      </w:r>
      <w:proofErr w:type="spellEnd"/>
      <w:r>
        <w:rPr>
          <w:color w:val="000000"/>
          <w:sz w:val="22"/>
          <w:szCs w:val="22"/>
        </w:rPr>
        <w:t>»)</w:t>
      </w:r>
      <w:r w:rsidR="00626DB9" w:rsidRPr="00F224CD">
        <w:rPr>
          <w:sz w:val="23"/>
          <w:szCs w:val="23"/>
        </w:rPr>
        <w:t>, именуемый (-</w:t>
      </w:r>
      <w:proofErr w:type="spellStart"/>
      <w:r w:rsidR="00626DB9" w:rsidRPr="00F224CD">
        <w:rPr>
          <w:sz w:val="23"/>
          <w:szCs w:val="23"/>
        </w:rPr>
        <w:t>ая</w:t>
      </w:r>
      <w:proofErr w:type="spellEnd"/>
      <w:r w:rsidR="00626DB9" w:rsidRPr="00F224CD">
        <w:rPr>
          <w:sz w:val="23"/>
          <w:szCs w:val="23"/>
        </w:rPr>
        <w:t>, -</w:t>
      </w:r>
      <w:proofErr w:type="spellStart"/>
      <w:r w:rsidR="00626DB9" w:rsidRPr="00F224CD">
        <w:rPr>
          <w:sz w:val="23"/>
          <w:szCs w:val="23"/>
        </w:rPr>
        <w:t>ое</w:t>
      </w:r>
      <w:proofErr w:type="spellEnd"/>
      <w:r w:rsidR="00626DB9"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="00626DB9" w:rsidRPr="00FD134D">
        <w:rPr>
          <w:sz w:val="23"/>
          <w:szCs w:val="23"/>
        </w:rPr>
        <w:t xml:space="preserve"> </w:t>
      </w:r>
      <w:r w:rsidR="00626DB9" w:rsidRPr="00F224CD">
        <w:rPr>
          <w:sz w:val="22"/>
          <w:szCs w:val="22"/>
        </w:rPr>
        <w:t>(далее – Агентство)</w:t>
      </w:r>
      <w:r w:rsidR="00626DB9" w:rsidRPr="00F224CD">
        <w:rPr>
          <w:sz w:val="23"/>
          <w:szCs w:val="23"/>
        </w:rPr>
        <w:t xml:space="preserve"> _______________, действующего(-ей) на основании решения </w:t>
      </w:r>
      <w:r w:rsidR="00626DB9" w:rsidRPr="00BC137E">
        <w:rPr>
          <w:color w:val="000000"/>
          <w:sz w:val="22"/>
          <w:szCs w:val="22"/>
        </w:rPr>
        <w:t xml:space="preserve">Арбитражного суда г. Москвы от </w:t>
      </w:r>
      <w:r w:rsidRPr="00405DF2">
        <w:rPr>
          <w:color w:val="000000"/>
          <w:sz w:val="23"/>
          <w:szCs w:val="23"/>
          <w:shd w:val="clear" w:color="auto" w:fill="FFFFFF"/>
        </w:rPr>
        <w:t>20 марта 2015</w:t>
      </w:r>
      <w:r w:rsidRPr="00405DF2">
        <w:rPr>
          <w:color w:val="000000"/>
          <w:sz w:val="23"/>
          <w:szCs w:val="23"/>
        </w:rPr>
        <w:t xml:space="preserve"> г. по делу № </w:t>
      </w:r>
      <w:r w:rsidRPr="00405DF2">
        <w:rPr>
          <w:color w:val="000000"/>
          <w:sz w:val="23"/>
          <w:szCs w:val="23"/>
          <w:shd w:val="clear" w:color="auto" w:fill="FFFFFF"/>
        </w:rPr>
        <w:t>А40-20240/15</w:t>
      </w:r>
      <w:r w:rsidRPr="00405DF2">
        <w:rPr>
          <w:sz w:val="23"/>
          <w:szCs w:val="23"/>
        </w:rPr>
        <w:t xml:space="preserve"> </w:t>
      </w:r>
      <w:bookmarkStart w:id="0" w:name="_GoBack"/>
      <w:bookmarkEnd w:id="0"/>
      <w:r w:rsidR="00626DB9" w:rsidRPr="00F224CD">
        <w:rPr>
          <w:sz w:val="23"/>
          <w:szCs w:val="23"/>
        </w:rPr>
        <w:t>и доверенности от _________ № ___________</w:t>
      </w:r>
      <w:r w:rsidR="00626DB9" w:rsidRPr="00F224CD">
        <w:rPr>
          <w:sz w:val="22"/>
          <w:szCs w:val="22"/>
        </w:rPr>
        <w:t>/приказа Генерального директора Агентства от _________ № __</w:t>
      </w:r>
      <w:r w:rsidR="00626DB9" w:rsidRPr="00F224CD">
        <w:rPr>
          <w:sz w:val="23"/>
          <w:szCs w:val="23"/>
        </w:rPr>
        <w:t>, с одной стороны,</w:t>
      </w:r>
    </w:p>
    <w:p w:rsidR="00626DB9" w:rsidRPr="00F224CD" w:rsidRDefault="00626DB9" w:rsidP="00626DB9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626DB9" w:rsidRPr="00F224CD" w:rsidRDefault="00626DB9" w:rsidP="00626DB9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626DB9" w:rsidRPr="00F224CD" w:rsidRDefault="00626DB9" w:rsidP="00626DB9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626DB9" w:rsidRPr="00F224CD" w:rsidRDefault="00626DB9" w:rsidP="00626DB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626DB9" w:rsidRPr="00F224CD" w:rsidRDefault="00626DB9" w:rsidP="00626DB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626DB9" w:rsidRPr="00F224CD" w:rsidRDefault="00626DB9" w:rsidP="00626DB9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626DB9" w:rsidRPr="00F224CD" w:rsidRDefault="00626DB9" w:rsidP="00626DB9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626DB9" w:rsidRPr="00F224CD" w:rsidRDefault="00626DB9" w:rsidP="00626DB9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626DB9" w:rsidRPr="00F224CD" w:rsidRDefault="00626DB9" w:rsidP="00626DB9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626DB9" w:rsidRPr="00F224CD" w:rsidRDefault="00626DB9" w:rsidP="00626DB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626DB9" w:rsidRPr="00F224CD" w:rsidRDefault="00626DB9" w:rsidP="00626DB9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626DB9" w:rsidRPr="00F224CD" w:rsidRDefault="00626DB9" w:rsidP="00626DB9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626DB9" w:rsidRPr="00F224CD" w:rsidRDefault="00626DB9" w:rsidP="00626DB9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626DB9" w:rsidRPr="00F224CD" w:rsidRDefault="00626DB9" w:rsidP="00626DB9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626DB9" w:rsidRPr="00F224CD" w:rsidRDefault="00626DB9" w:rsidP="00626DB9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626DB9" w:rsidRPr="00F224CD" w:rsidRDefault="00626DB9" w:rsidP="00626DB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626DB9" w:rsidRPr="00F224CD" w:rsidRDefault="00626DB9" w:rsidP="00626DB9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</w:p>
    <w:p w:rsidR="00626DB9" w:rsidRPr="00F224CD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626DB9" w:rsidRPr="00F224CD" w:rsidRDefault="00626DB9" w:rsidP="00626DB9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626DB9" w:rsidRPr="00F224CD" w:rsidRDefault="00626DB9" w:rsidP="00626DB9">
      <w:pPr>
        <w:ind w:firstLine="709"/>
        <w:jc w:val="center"/>
        <w:rPr>
          <w:b/>
          <w:color w:val="000000"/>
          <w:sz w:val="23"/>
          <w:szCs w:val="23"/>
        </w:rPr>
      </w:pPr>
    </w:p>
    <w:p w:rsidR="00626DB9" w:rsidRPr="00F224CD" w:rsidRDefault="00626DB9" w:rsidP="00626DB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626DB9" w:rsidRPr="00F224CD" w:rsidRDefault="00626DB9" w:rsidP="00626DB9">
      <w:pPr>
        <w:widowControl w:val="0"/>
        <w:ind w:firstLine="0"/>
        <w:jc w:val="center"/>
        <w:rPr>
          <w:b/>
          <w:sz w:val="22"/>
          <w:szCs w:val="22"/>
        </w:rPr>
      </w:pPr>
    </w:p>
    <w:p w:rsidR="00626DB9" w:rsidRPr="00F224CD" w:rsidRDefault="00626DB9" w:rsidP="00626DB9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626DB9" w:rsidRPr="00F224CD" w:rsidRDefault="00626DB9" w:rsidP="00626DB9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626DB9" w:rsidRPr="00F224CD" w:rsidRDefault="00626DB9" w:rsidP="00626DB9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626DB9" w:rsidRPr="00F224CD" w:rsidRDefault="00626DB9" w:rsidP="00626DB9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626DB9" w:rsidRPr="00F224CD" w:rsidRDefault="00626DB9" w:rsidP="00626DB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626DB9" w:rsidRPr="00F224CD" w:rsidRDefault="00626DB9" w:rsidP="00626DB9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626DB9" w:rsidRPr="00F224CD" w:rsidRDefault="00626DB9" w:rsidP="00626DB9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626DB9" w:rsidRPr="00F224CD" w:rsidRDefault="00626DB9" w:rsidP="00626DB9">
      <w:pPr>
        <w:pStyle w:val="3"/>
        <w:rPr>
          <w:color w:val="000000"/>
          <w:sz w:val="22"/>
          <w:szCs w:val="22"/>
        </w:rPr>
      </w:pPr>
    </w:p>
    <w:p w:rsidR="00626DB9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626DB9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26DB9" w:rsidRPr="00FB0E40" w:rsidRDefault="00626DB9" w:rsidP="00626DB9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B6089" w:rsidRDefault="004B6089"/>
    <w:sectPr w:rsidR="004B6089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B9" w:rsidRDefault="00626DB9" w:rsidP="00626DB9">
      <w:r>
        <w:separator/>
      </w:r>
    </w:p>
  </w:endnote>
  <w:endnote w:type="continuationSeparator" w:id="0">
    <w:p w:rsidR="00626DB9" w:rsidRDefault="00626DB9" w:rsidP="006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626DB9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F07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EF07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B9" w:rsidRDefault="00626DB9" w:rsidP="00626DB9">
      <w:r>
        <w:separator/>
      </w:r>
    </w:p>
  </w:footnote>
  <w:footnote w:type="continuationSeparator" w:id="0">
    <w:p w:rsidR="00626DB9" w:rsidRDefault="00626DB9" w:rsidP="00626DB9">
      <w:r>
        <w:continuationSeparator/>
      </w:r>
    </w:p>
  </w:footnote>
  <w:footnote w:id="1">
    <w:p w:rsidR="00626DB9" w:rsidRPr="0067190D" w:rsidRDefault="00626DB9" w:rsidP="00626DB9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626DB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3DBC">
      <w:rPr>
        <w:noProof/>
      </w:rPr>
      <w:t>4</w:t>
    </w:r>
    <w:r>
      <w:fldChar w:fldCharType="end"/>
    </w:r>
  </w:p>
  <w:p w:rsidR="00EA73E7" w:rsidRDefault="00EF07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B9"/>
    <w:rsid w:val="004B6089"/>
    <w:rsid w:val="00626DB9"/>
    <w:rsid w:val="00A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A6EC4-E0E2-4479-89FA-6007B2D4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DB9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26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626DB9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626D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626DB9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26D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26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626D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26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26D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26DB9"/>
  </w:style>
  <w:style w:type="paragraph" w:styleId="aa">
    <w:name w:val="header"/>
    <w:basedOn w:val="a"/>
    <w:link w:val="ab"/>
    <w:uiPriority w:val="99"/>
    <w:rsid w:val="00626D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26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626DB9"/>
    <w:pPr>
      <w:ind w:left="720"/>
      <w:contextualSpacing/>
    </w:pPr>
  </w:style>
  <w:style w:type="paragraph" w:customStyle="1" w:styleId="ConsPlusNormal">
    <w:name w:val="ConsPlusNormal"/>
    <w:rsid w:val="0062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626DB9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62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626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2020-03-11T11:58:00Z</dcterms:created>
  <dcterms:modified xsi:type="dcterms:W3CDTF">2020-03-23T06:49:00Z</dcterms:modified>
</cp:coreProperties>
</file>