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99" w:rsidRPr="00F224CD" w:rsidRDefault="00420799" w:rsidP="00420799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420799" w:rsidRPr="00F224CD" w:rsidRDefault="00420799" w:rsidP="00420799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420799" w:rsidRPr="00F224CD" w:rsidRDefault="00420799" w:rsidP="00420799">
      <w:pPr>
        <w:rPr>
          <w:color w:val="000000"/>
          <w:sz w:val="24"/>
          <w:szCs w:val="24"/>
        </w:rPr>
      </w:pPr>
    </w:p>
    <w:p w:rsidR="00420799" w:rsidRPr="00F224CD" w:rsidRDefault="00420799" w:rsidP="00420799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420799" w:rsidRPr="00F224CD" w:rsidRDefault="00420799" w:rsidP="00420799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420799" w:rsidRPr="00F224CD" w:rsidRDefault="00420799" w:rsidP="00420799">
      <w:pPr>
        <w:rPr>
          <w:sz w:val="23"/>
          <w:szCs w:val="23"/>
        </w:rPr>
      </w:pPr>
      <w:r w:rsidRPr="00433865">
        <w:rPr>
          <w:sz w:val="23"/>
          <w:szCs w:val="23"/>
        </w:rPr>
        <w:t>Акционерный Коммерческий Банк "Крыловский" (акционерное общество)</w:t>
      </w:r>
      <w:r w:rsidRPr="007D43BA">
        <w:rPr>
          <w:sz w:val="23"/>
          <w:szCs w:val="23"/>
        </w:rPr>
        <w:t xml:space="preserve"> (</w:t>
      </w:r>
      <w:r w:rsidRPr="00433865">
        <w:rPr>
          <w:sz w:val="23"/>
          <w:szCs w:val="23"/>
        </w:rPr>
        <w:t>АКБ «Крыловский» (АО)</w:t>
      </w:r>
      <w:r w:rsidRPr="00F224CD">
        <w:rPr>
          <w:sz w:val="23"/>
          <w:szCs w:val="23"/>
        </w:rPr>
        <w:t>),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A0078A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bookmarkStart w:id="0" w:name="_GoBack"/>
      <w:r w:rsidRPr="00433865">
        <w:rPr>
          <w:sz w:val="22"/>
          <w:szCs w:val="22"/>
        </w:rPr>
        <w:t>Арбитражного суда Краснодарского края от 28 сентября 2017 г. по делу № А32-33874/2017</w:t>
      </w:r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420799" w:rsidRPr="00F224CD" w:rsidRDefault="00420799" w:rsidP="00420799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420799" w:rsidRPr="00F224CD" w:rsidRDefault="00420799" w:rsidP="00420799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20799" w:rsidRPr="00F224CD" w:rsidRDefault="00420799" w:rsidP="00420799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420799" w:rsidRPr="00F224CD" w:rsidRDefault="00420799" w:rsidP="00420799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420799" w:rsidRPr="00F224CD" w:rsidRDefault="00420799" w:rsidP="00420799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420799" w:rsidRPr="00F224CD" w:rsidRDefault="00420799" w:rsidP="00420799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420799" w:rsidRPr="00F224CD" w:rsidRDefault="00420799" w:rsidP="00420799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420799" w:rsidRPr="00F224CD" w:rsidRDefault="00420799" w:rsidP="0042079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420799" w:rsidRPr="00F224CD" w:rsidRDefault="00420799" w:rsidP="0042079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420799" w:rsidRPr="00F224CD" w:rsidRDefault="00420799" w:rsidP="00420799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420799" w:rsidRPr="00F224CD" w:rsidRDefault="00420799" w:rsidP="0042079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420799" w:rsidRPr="00F224CD" w:rsidRDefault="00420799" w:rsidP="0042079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420799" w:rsidRPr="00F224CD" w:rsidRDefault="00420799" w:rsidP="0042079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420799" w:rsidRPr="00F224CD" w:rsidRDefault="00420799" w:rsidP="00420799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420799" w:rsidRPr="00F224CD" w:rsidRDefault="00420799" w:rsidP="00420799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420799" w:rsidRPr="00F224CD" w:rsidRDefault="00420799" w:rsidP="00420799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420799" w:rsidRPr="00F224CD" w:rsidRDefault="00420799" w:rsidP="00420799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420799" w:rsidRPr="00F224CD" w:rsidRDefault="00420799" w:rsidP="0042079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420799" w:rsidRPr="00F224CD" w:rsidRDefault="00420799" w:rsidP="0042079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420799" w:rsidRPr="00F224CD" w:rsidRDefault="00420799" w:rsidP="0042079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420799" w:rsidRPr="00F224CD" w:rsidRDefault="00420799" w:rsidP="0042079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420799" w:rsidRPr="00F224CD" w:rsidRDefault="00420799" w:rsidP="00420799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420799" w:rsidRPr="00F224CD" w:rsidRDefault="00420799" w:rsidP="0042079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420799" w:rsidRPr="00F224CD" w:rsidRDefault="00420799" w:rsidP="00420799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420799" w:rsidRPr="00F224CD" w:rsidRDefault="00420799" w:rsidP="00420799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420799" w:rsidRPr="00F224CD" w:rsidRDefault="00420799" w:rsidP="0042079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420799" w:rsidRPr="00F224CD" w:rsidRDefault="00420799" w:rsidP="00420799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420799" w:rsidRPr="00F224CD" w:rsidRDefault="00420799" w:rsidP="00420799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</w:p>
    <w:p w:rsidR="00420799" w:rsidRPr="00F224CD" w:rsidRDefault="00420799" w:rsidP="00420799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420799" w:rsidRPr="00F224CD" w:rsidRDefault="00420799" w:rsidP="0042079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420799" w:rsidRPr="00F224CD" w:rsidRDefault="00420799" w:rsidP="0042079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420799" w:rsidRPr="00F224CD" w:rsidRDefault="00420799" w:rsidP="004207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420799" w:rsidRPr="00F224CD" w:rsidRDefault="00420799" w:rsidP="00420799">
      <w:pPr>
        <w:ind w:firstLine="709"/>
        <w:jc w:val="center"/>
        <w:rPr>
          <w:b/>
          <w:color w:val="000000"/>
          <w:sz w:val="23"/>
          <w:szCs w:val="23"/>
        </w:rPr>
      </w:pPr>
    </w:p>
    <w:p w:rsidR="00420799" w:rsidRPr="00F224CD" w:rsidRDefault="00420799" w:rsidP="00420799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420799" w:rsidRPr="00F224CD" w:rsidRDefault="00420799" w:rsidP="00420799">
      <w:pPr>
        <w:widowControl w:val="0"/>
        <w:ind w:firstLine="0"/>
        <w:jc w:val="center"/>
        <w:rPr>
          <w:b/>
          <w:sz w:val="22"/>
          <w:szCs w:val="22"/>
        </w:rPr>
      </w:pPr>
    </w:p>
    <w:p w:rsidR="00420799" w:rsidRPr="00F224CD" w:rsidRDefault="00420799" w:rsidP="00420799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420799" w:rsidRPr="00F224CD" w:rsidRDefault="00420799" w:rsidP="0042079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20799" w:rsidRPr="00F224CD" w:rsidRDefault="00420799" w:rsidP="00420799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420799" w:rsidRPr="00F224CD" w:rsidRDefault="00420799" w:rsidP="0042079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20799" w:rsidRPr="00F224CD" w:rsidRDefault="00420799" w:rsidP="0042079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20799" w:rsidRPr="00F224CD" w:rsidRDefault="00420799" w:rsidP="0042079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420799" w:rsidRPr="00F224CD" w:rsidRDefault="00420799" w:rsidP="0042079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420799" w:rsidRPr="00F224CD" w:rsidRDefault="00420799" w:rsidP="0042079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420799" w:rsidRPr="00F224CD" w:rsidRDefault="00420799" w:rsidP="0042079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420799" w:rsidRPr="00F224CD" w:rsidRDefault="00420799" w:rsidP="00420799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420799" w:rsidRPr="00F224CD" w:rsidRDefault="00420799" w:rsidP="0042079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420799" w:rsidRPr="00F224CD" w:rsidRDefault="00420799" w:rsidP="00420799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420799" w:rsidRPr="00F224CD" w:rsidRDefault="00420799" w:rsidP="00420799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420799" w:rsidRPr="00F224CD" w:rsidRDefault="00420799" w:rsidP="00420799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420799" w:rsidRPr="00F224CD" w:rsidRDefault="00420799" w:rsidP="0042079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420799" w:rsidRPr="00F224CD" w:rsidRDefault="00420799" w:rsidP="00420799">
      <w:pPr>
        <w:pStyle w:val="3"/>
        <w:rPr>
          <w:color w:val="000000"/>
          <w:sz w:val="22"/>
          <w:szCs w:val="22"/>
        </w:rPr>
      </w:pPr>
    </w:p>
    <w:p w:rsidR="00420799" w:rsidRDefault="00420799" w:rsidP="00420799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420799" w:rsidRDefault="00420799" w:rsidP="00420799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20799" w:rsidRPr="00FB0E40" w:rsidRDefault="00420799" w:rsidP="00420799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E17E2" w:rsidRDefault="00AE17E2"/>
    <w:sectPr w:rsidR="00AE17E2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99" w:rsidRDefault="00420799" w:rsidP="00420799">
      <w:r>
        <w:separator/>
      </w:r>
    </w:p>
  </w:endnote>
  <w:endnote w:type="continuationSeparator" w:id="0">
    <w:p w:rsidR="00420799" w:rsidRDefault="00420799" w:rsidP="0042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947429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9474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9474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99" w:rsidRDefault="00420799" w:rsidP="00420799">
      <w:r>
        <w:separator/>
      </w:r>
    </w:p>
  </w:footnote>
  <w:footnote w:type="continuationSeparator" w:id="0">
    <w:p w:rsidR="00420799" w:rsidRDefault="00420799" w:rsidP="00420799">
      <w:r>
        <w:continuationSeparator/>
      </w:r>
    </w:p>
  </w:footnote>
  <w:footnote w:id="1">
    <w:p w:rsidR="00420799" w:rsidRPr="0067190D" w:rsidRDefault="00420799" w:rsidP="00420799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94742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94742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99"/>
    <w:rsid w:val="00420799"/>
    <w:rsid w:val="00947429"/>
    <w:rsid w:val="00A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DD3F-1E84-49A2-8D2F-ED6D0F70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0799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207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420799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42079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420799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4207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20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4207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20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07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20799"/>
  </w:style>
  <w:style w:type="paragraph" w:styleId="aa">
    <w:name w:val="header"/>
    <w:basedOn w:val="a"/>
    <w:link w:val="ab"/>
    <w:uiPriority w:val="99"/>
    <w:rsid w:val="004207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207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20799"/>
    <w:pPr>
      <w:ind w:left="720"/>
      <w:contextualSpacing/>
    </w:pPr>
  </w:style>
  <w:style w:type="paragraph" w:customStyle="1" w:styleId="ConsPlusNormal">
    <w:name w:val="ConsPlusNormal"/>
    <w:rsid w:val="00420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420799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420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420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2020-07-06T09:14:00Z</dcterms:created>
  <dcterms:modified xsi:type="dcterms:W3CDTF">2020-07-06T09:22:00Z</dcterms:modified>
</cp:coreProperties>
</file>