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5C80F7E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017A" w:rsidRPr="00AE140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D6017A" w:rsidRPr="00AE1400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D6017A" w:rsidRPr="00AE1400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11 октября 2017 г. по делу №А76-28295/2017 конкурсным управляющим (ликвидатором) Банком Социального развития «Резерв» (акционерное общество) (Банк «Резерв» (АО), адрес регистрации: 454090, г. Челябинск, ул. Труда, д. 64 «А», ОГРН 1027400001166, ИНН 7451036789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 w:rsidP="00E56A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D3F2B09" w14:textId="793CED78" w:rsidR="009E3CF4" w:rsidRDefault="009E3CF4" w:rsidP="00E56A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</w:t>
      </w:r>
      <w:r>
        <w:t>от</w:t>
      </w:r>
      <w:r>
        <w:t xml:space="preserve"> </w:t>
      </w:r>
      <w:r>
        <w:t>1</w:t>
      </w:r>
      <w:r>
        <w:t xml:space="preserve"> - </w:t>
      </w:r>
      <w:r>
        <w:t>Автобус L4H2M2-A, белый, 2012, 2.2 МТ (120 л. с.), дизель, передний, VIN Z8PL4H2M2CA003671, ограничения и обременения: запрет на регистрационные действия, г. Екатеринбург</w:t>
      </w:r>
      <w:r>
        <w:t xml:space="preserve"> - </w:t>
      </w:r>
      <w:r>
        <w:t>811 000,00</w:t>
      </w:r>
      <w:r>
        <w:tab/>
        <w:t>руб.</w:t>
      </w:r>
    </w:p>
    <w:p w14:paraId="43EDDBC3" w14:textId="40A5B76F" w:rsidR="009E3CF4" w:rsidRDefault="009E3C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Автобус L4H2M2C-A, белый, 2013, 2.2 МТ (131 л. с.), дизель, передний, VIN Z8PL4H2M2DC001457, ограничения и обременения: запрет на регистрационные действия, г. Екатеринбург</w:t>
      </w:r>
      <w:r>
        <w:t xml:space="preserve"> - </w:t>
      </w:r>
      <w:r>
        <w:t>947 609,75</w:t>
      </w:r>
      <w:r>
        <w:tab/>
        <w:t>руб.</w:t>
      </w:r>
    </w:p>
    <w:p w14:paraId="15D12F19" w14:textId="10E1DD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B9E5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56A86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A5D05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56A86">
        <w:rPr>
          <w:b/>
        </w:rPr>
        <w:t>20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68DD8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56A86">
        <w:rPr>
          <w:color w:val="000000"/>
        </w:rPr>
        <w:t>20 июля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56A86">
        <w:rPr>
          <w:b/>
        </w:rPr>
        <w:t>07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E55A3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D3525">
        <w:t>09</w:t>
      </w:r>
      <w:r w:rsidR="00C11EFF" w:rsidRPr="00A115B3">
        <w:t xml:space="preserve"> </w:t>
      </w:r>
      <w:r w:rsidR="00BD3525">
        <w:t xml:space="preserve">июня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D3525">
        <w:t>27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E6DFD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E39CB">
        <w:rPr>
          <w:b/>
        </w:rPr>
        <w:t>11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E39CB">
        <w:rPr>
          <w:b/>
          <w:bCs/>
          <w:color w:val="000000"/>
        </w:rPr>
        <w:t>26</w:t>
      </w:r>
      <w:r w:rsidR="00C11EFF" w:rsidRPr="00A115B3">
        <w:rPr>
          <w:b/>
        </w:rPr>
        <w:t xml:space="preserve"> декабря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FB848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74349">
        <w:t xml:space="preserve">11 сентября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FB371D5" w14:textId="4EAD9C40" w:rsidR="00BA1E7B" w:rsidRPr="00BA1E7B" w:rsidRDefault="00BA1E7B" w:rsidP="00BA1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7B">
        <w:rPr>
          <w:rFonts w:ascii="Times New Roman" w:hAnsi="Times New Roman" w:cs="Times New Roman"/>
          <w:color w:val="000000"/>
          <w:sz w:val="24"/>
          <w:szCs w:val="24"/>
        </w:rPr>
        <w:t>с 11 сентября 2020 г. по 24 октября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E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22B333" w14:textId="5EF67CE4" w:rsidR="00BA1E7B" w:rsidRPr="00BA1E7B" w:rsidRDefault="00BA1E7B" w:rsidP="00BA1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7B">
        <w:rPr>
          <w:rFonts w:ascii="Times New Roman" w:hAnsi="Times New Roman" w:cs="Times New Roman"/>
          <w:color w:val="000000"/>
          <w:sz w:val="24"/>
          <w:szCs w:val="24"/>
        </w:rPr>
        <w:t>с 25 октября 2020 г. по 31 октября 2020 г. - в размере 89,60%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E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41758E" w14:textId="06EB5380" w:rsidR="00BA1E7B" w:rsidRPr="00BA1E7B" w:rsidRDefault="00BA1E7B" w:rsidP="00BA1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7B">
        <w:rPr>
          <w:rFonts w:ascii="Times New Roman" w:hAnsi="Times New Roman" w:cs="Times New Roman"/>
          <w:color w:val="000000"/>
          <w:sz w:val="24"/>
          <w:szCs w:val="24"/>
        </w:rPr>
        <w:t>с 01 ноября 2020 г. по 07 ноября 2020 г. - в размере 79,20%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E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47B41B" w14:textId="46864F88" w:rsidR="00BA1E7B" w:rsidRPr="00BA1E7B" w:rsidRDefault="00BA1E7B" w:rsidP="00BA1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7B">
        <w:rPr>
          <w:rFonts w:ascii="Times New Roman" w:hAnsi="Times New Roman" w:cs="Times New Roman"/>
          <w:color w:val="000000"/>
          <w:sz w:val="24"/>
          <w:szCs w:val="24"/>
        </w:rPr>
        <w:t>с 08 ноября 2020 г. по 14 ноября 2020 г. - в размере 68,80%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E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D562BF" w14:textId="5C5E87D1" w:rsidR="00BA1E7B" w:rsidRPr="00BA1E7B" w:rsidRDefault="00BA1E7B" w:rsidP="00BA1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7B">
        <w:rPr>
          <w:rFonts w:ascii="Times New Roman" w:hAnsi="Times New Roman" w:cs="Times New Roman"/>
          <w:color w:val="000000"/>
          <w:sz w:val="24"/>
          <w:szCs w:val="24"/>
        </w:rPr>
        <w:t>с 15 ноября 2020 г. по 21 ноября 2020 г. - в размере 58,40%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E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3A2BA7" w14:textId="7B0EE2FE" w:rsidR="00BA1E7B" w:rsidRPr="00BA1E7B" w:rsidRDefault="00BA1E7B" w:rsidP="00BA1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7B">
        <w:rPr>
          <w:rFonts w:ascii="Times New Roman" w:hAnsi="Times New Roman" w:cs="Times New Roman"/>
          <w:color w:val="000000"/>
          <w:sz w:val="24"/>
          <w:szCs w:val="24"/>
        </w:rPr>
        <w:t>с 22 ноября 2020 г. по 28 ноября 2020 г. - в размере 48,00%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E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A97FA8" w14:textId="154C22E8" w:rsidR="00BA1E7B" w:rsidRPr="00BA1E7B" w:rsidRDefault="00BA1E7B" w:rsidP="00BA1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7B">
        <w:rPr>
          <w:rFonts w:ascii="Times New Roman" w:hAnsi="Times New Roman" w:cs="Times New Roman"/>
          <w:color w:val="000000"/>
          <w:sz w:val="24"/>
          <w:szCs w:val="24"/>
        </w:rPr>
        <w:t>с 29 ноября 2020 г. по 05 декабря 2020 г. - в размере 37,60%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E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932FA5" w14:textId="559EF25E" w:rsidR="00BA1E7B" w:rsidRPr="00BA1E7B" w:rsidRDefault="00BA1E7B" w:rsidP="00BA1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7B">
        <w:rPr>
          <w:rFonts w:ascii="Times New Roman" w:hAnsi="Times New Roman" w:cs="Times New Roman"/>
          <w:color w:val="000000"/>
          <w:sz w:val="24"/>
          <w:szCs w:val="24"/>
        </w:rPr>
        <w:t>с 06 декабря 2020 г. по 12 декабря 2020 г. - в размере 27,20%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E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9777BA" w14:textId="165874A7" w:rsidR="00BA1E7B" w:rsidRPr="00BA1E7B" w:rsidRDefault="00BA1E7B" w:rsidP="00BA1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7B">
        <w:rPr>
          <w:rFonts w:ascii="Times New Roman" w:hAnsi="Times New Roman" w:cs="Times New Roman"/>
          <w:color w:val="000000"/>
          <w:sz w:val="24"/>
          <w:szCs w:val="24"/>
        </w:rPr>
        <w:t>с 13 декабря 2020 г. по 19 декабря 2020 г. - в размере 16,80%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1E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90B711" w14:textId="5F94C8F3" w:rsidR="00BA1E7B" w:rsidRDefault="00BA1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7B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6,</w:t>
      </w:r>
      <w:r w:rsidR="00A0649E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BA1E7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DAC504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0279177" w14:textId="4C7A29AF" w:rsidR="005A6C67" w:rsidRDefault="006B43E3" w:rsidP="00451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C67" w:rsidRPr="00AE1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A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A6C67" w:rsidRPr="00AE1400">
        <w:rPr>
          <w:rFonts w:ascii="Times New Roman" w:hAnsi="Times New Roman" w:cs="Times New Roman"/>
          <w:sz w:val="24"/>
          <w:szCs w:val="24"/>
        </w:rPr>
        <w:t>9</w:t>
      </w:r>
      <w:r w:rsidR="005A6C67">
        <w:rPr>
          <w:rFonts w:ascii="Times New Roman" w:hAnsi="Times New Roman" w:cs="Times New Roman"/>
          <w:sz w:val="24"/>
          <w:szCs w:val="24"/>
        </w:rPr>
        <w:t>:</w:t>
      </w:r>
      <w:r w:rsidR="005A6C67" w:rsidRPr="00AE1400">
        <w:rPr>
          <w:rFonts w:ascii="Times New Roman" w:hAnsi="Times New Roman" w:cs="Times New Roman"/>
          <w:sz w:val="24"/>
          <w:szCs w:val="24"/>
        </w:rPr>
        <w:t xml:space="preserve">00 </w:t>
      </w:r>
      <w:r w:rsidR="005A6C67">
        <w:rPr>
          <w:rFonts w:ascii="Times New Roman" w:hAnsi="Times New Roman" w:cs="Times New Roman"/>
          <w:sz w:val="24"/>
          <w:szCs w:val="24"/>
        </w:rPr>
        <w:t>д</w:t>
      </w:r>
      <w:r w:rsidR="005A6C67" w:rsidRPr="00AE1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</w:t>
      </w:r>
      <w:r w:rsidR="005A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A6C67" w:rsidRPr="00AE1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5A6C67" w:rsidRPr="00AE1400">
        <w:rPr>
          <w:rFonts w:ascii="Times New Roman" w:hAnsi="Times New Roman" w:cs="Times New Roman"/>
          <w:sz w:val="24"/>
          <w:szCs w:val="24"/>
        </w:rPr>
        <w:t xml:space="preserve"> </w:t>
      </w:r>
      <w:r w:rsidR="005A6C67" w:rsidRPr="00AE1400">
        <w:rPr>
          <w:rFonts w:ascii="Times New Roman" w:hAnsi="Times New Roman" w:cs="Times New Roman"/>
          <w:color w:val="000000"/>
          <w:sz w:val="24"/>
          <w:szCs w:val="24"/>
        </w:rPr>
        <w:t>часов по адресу: г. Челябинск, ул. Свободы, д.83, тел. +7(351)267-07-66</w:t>
      </w:r>
      <w:r w:rsidR="005A6C67">
        <w:rPr>
          <w:rFonts w:ascii="Times New Roman" w:hAnsi="Times New Roman" w:cs="Times New Roman"/>
          <w:color w:val="000000"/>
          <w:sz w:val="24"/>
          <w:szCs w:val="24"/>
        </w:rPr>
        <w:t>, у ОТ:</w:t>
      </w:r>
      <w:r w:rsidR="004513A9" w:rsidRPr="004513A9">
        <w:t xml:space="preserve"> </w:t>
      </w:r>
      <w:r w:rsidR="004513A9" w:rsidRPr="004513A9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8(922) 173-78-22, 8 (3433)793555</w:t>
      </w:r>
      <w:r w:rsidR="004513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E4DF7C9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12EEF"/>
    <w:rsid w:val="002C312D"/>
    <w:rsid w:val="002E39CB"/>
    <w:rsid w:val="00365722"/>
    <w:rsid w:val="00374349"/>
    <w:rsid w:val="004513A9"/>
    <w:rsid w:val="00467D6B"/>
    <w:rsid w:val="00564010"/>
    <w:rsid w:val="005A6C67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E3CF4"/>
    <w:rsid w:val="009F0E7B"/>
    <w:rsid w:val="00A03865"/>
    <w:rsid w:val="00A0649E"/>
    <w:rsid w:val="00A115B3"/>
    <w:rsid w:val="00BA1E7B"/>
    <w:rsid w:val="00BD3525"/>
    <w:rsid w:val="00BE0BF1"/>
    <w:rsid w:val="00BE1559"/>
    <w:rsid w:val="00C11EFF"/>
    <w:rsid w:val="00C9585C"/>
    <w:rsid w:val="00D57DB3"/>
    <w:rsid w:val="00D6017A"/>
    <w:rsid w:val="00D62667"/>
    <w:rsid w:val="00DB0166"/>
    <w:rsid w:val="00E56A8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1791</Words>
  <Characters>11215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24</cp:revision>
  <dcterms:created xsi:type="dcterms:W3CDTF">2019-07-23T07:45:00Z</dcterms:created>
  <dcterms:modified xsi:type="dcterms:W3CDTF">2020-05-28T06:36:00Z</dcterms:modified>
</cp:coreProperties>
</file>