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F" w:rsidRPr="00B611EF" w:rsidRDefault="00180747">
      <w:pPr>
        <w:rPr>
          <w:rFonts w:ascii="Tahoma" w:hAnsi="Tahoma" w:cs="Tahoma"/>
          <w:color w:val="C82F10"/>
          <w:sz w:val="24"/>
          <w:szCs w:val="24"/>
        </w:rPr>
      </w:pPr>
      <w:r w:rsidRPr="00B611EF">
        <w:rPr>
          <w:rFonts w:ascii="Tahoma" w:hAnsi="Tahoma" w:cs="Tahoma"/>
          <w:color w:val="C82F10"/>
          <w:sz w:val="24"/>
          <w:szCs w:val="24"/>
        </w:rPr>
        <w:t>Сведения о заключении договора купли-продажи</w:t>
      </w:r>
    </w:p>
    <w:p w:rsidR="00180747" w:rsidRPr="00180747" w:rsidRDefault="00180747" w:rsidP="0018074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Организатор торгов - общество с ограниченной ответственностью «Сервис Д» (ИНН/КПП 5249152508/524901001, ОГРН 1165275057144, 606000, Нижегородская обл.,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.Д</w:t>
      </w:r>
      <w:proofErr w:type="gram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зержинск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тер. восточный промрайон Оргстекло, кор.226, оф.73, тел. 88313310063, servis-d2016@yandex.ru), действующий на основании договора № 29 от 02.06.2020г., заключенного с АО «Дзержинское оргстекло» (ИНН 5249058752, ОГРН 1025201740684, адрес: 606000, Нижегородская обл.,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г.Дзержинск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тер. Восточный промрайон; Решением Арбитражного суда Нижегородской области от 02.11.2015г. по делу №А43-31669/2014 в отношении имущества АО «Дзержинское оргстекло» введена процедура конкурсного производства, конкурсным управляющим утвержден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Мисливец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А.В. (ИНН 524900455967, СНИЛС 118-289-056 76, адрес: 606031,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.Д</w:t>
      </w:r>
      <w:proofErr w:type="gram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bookmarkStart w:id="0" w:name="_GoBack"/>
      <w:bookmarkEnd w:id="0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ержинск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Нижегородской обл., пр-т Циолковского, дом 71/2, а/я 4, член СОАУ «Континент» (СРО) (191187, г. Санкт-Петербург, ул. Чайковского, д.12,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лит.В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; </w:t>
      </w:r>
      <w:proofErr w:type="gram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ИНН 7810274570, ОГРН 1027804888704), запись в ЕГРП СРО АУ №0007 от 10.06.2003г.)) сообщает, что по результатам торгов по продаже имущества должника, проводимых на ЭТП ОАО «Российский аукционный дом» (сайт: www.lot-online.ru) в форме открытого аукциона на повышение с использованием открытой формы представления предложений о цене по Лоту № 8:</w:t>
      </w:r>
      <w:proofErr w:type="gram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Сети инв.№ 300026, Узел учета электроэнергии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номенкл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.№ 00000020131, Узел учета электроэнергии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номенкл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.№ 00000020132 между Акционерным обществом «Дзержинское оргстекло» (ИНН 5249058752, ОГРН 1025201740684) и единственным участником, допущенным к участию в торгах, предложение о цене которого не ниже установленной начальной цены продажи - Акционерным обществом «Корунд-Системы» (ИНН 5249076649, ОГРН 1055216529983, 606000, Нижегородская обл.,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.Д</w:t>
      </w:r>
      <w:proofErr w:type="gram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зержинск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ул.1 Мая д.1 пом.12) заключен </w:t>
      </w:r>
      <w:proofErr w:type="gram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договор купли-продажи имущества Лот №8 (РАД-228952) от 01.09.2020г. по цене предложения в размере 308 000,00 руб., подписанный экземпляр которого со стороны АО «Корунд-Системы» поступил в адрес конкурсного управляющего АО «Дзержинское оргстекло» 15.09.2020г. Имеется заинтересованность по отношению к должнику, кредиторам через ЕИО АО "Корунд-Системы" 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Хайцина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И.Я. Заинтересованность по отношению к конкурсному управляющему отсутствует.</w:t>
      </w:r>
      <w:proofErr w:type="gram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Конкурсный управляющий, а также САУ "</w:t>
      </w:r>
      <w:proofErr w:type="spell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Континет</w:t>
      </w:r>
      <w:proofErr w:type="spell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в капитале АО "</w:t>
      </w:r>
      <w:proofErr w:type="gramStart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Корунд-Системы</w:t>
      </w:r>
      <w:proofErr w:type="gramEnd"/>
      <w:r w:rsidRPr="0018074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не участвуют.</w:t>
      </w:r>
    </w:p>
    <w:p w:rsidR="00180747" w:rsidRDefault="00180747"/>
    <w:sectPr w:rsidR="0018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7"/>
    <w:rsid w:val="00180747"/>
    <w:rsid w:val="005928FF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2020-09-16T10:49:00Z</dcterms:created>
  <dcterms:modified xsi:type="dcterms:W3CDTF">2020-09-16T11:06:00Z</dcterms:modified>
</cp:coreProperties>
</file>