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44DC883" w:rsidR="00D6354E" w:rsidRDefault="001035D5" w:rsidP="00D6354E">
      <w:pPr>
        <w:spacing w:before="120" w:after="120"/>
        <w:jc w:val="both"/>
        <w:rPr>
          <w:color w:val="000000"/>
        </w:rPr>
      </w:pPr>
      <w:r w:rsidRPr="001035D5">
        <w:t xml:space="preserve">АО «Российский аукционный дом» (ОГРН 1097847233351, ИНН 7838430413, 190000, Санкт-Петербург, пер. </w:t>
      </w:r>
      <w:proofErr w:type="spellStart"/>
      <w:r w:rsidRPr="001035D5">
        <w:t>Гривцова</w:t>
      </w:r>
      <w:proofErr w:type="spellEnd"/>
      <w:r w:rsidRPr="001035D5">
        <w:t xml:space="preserve">, д. 5, </w:t>
      </w:r>
      <w:proofErr w:type="spellStart"/>
      <w:r w:rsidRPr="001035D5">
        <w:t>лит.В</w:t>
      </w:r>
      <w:proofErr w:type="spellEnd"/>
      <w:r w:rsidRPr="001035D5">
        <w:t xml:space="preserve">, (812)334-26-04,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Коммерческим банком «Мастер-Банк» (Открытое акционерное общество) («Мастер-Банк» (ОАО)) (115184, Москва, переулок </w:t>
      </w:r>
      <w:proofErr w:type="spellStart"/>
      <w:r w:rsidRPr="001035D5">
        <w:t>Руновский</w:t>
      </w:r>
      <w:proofErr w:type="spellEnd"/>
      <w:r w:rsidRPr="001035D5">
        <w:t>, 12, ОГРН: 1027739049304, ИНН: 7705420744, КПП: 770501001)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035D5">
        <w:t>сообщение №2030037537 в газете «Коммерсантъ» №131(6852) от 25.07.2020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>
        <w:t>8 сентября 2020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t>е</w:t>
      </w:r>
      <w:r w:rsidR="00D6354E">
        <w:rPr>
          <w:color w:val="000000"/>
        </w:rPr>
        <w:t xml:space="preserve"> догово</w:t>
      </w:r>
      <w: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D6354E" w14:paraId="05D270D1" w14:textId="77777777" w:rsidTr="001035D5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35D5" w14:paraId="30337748" w14:textId="77777777" w:rsidTr="001035D5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F55E6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F219B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2020-5688/91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93B56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607D1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4 016 250,00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6B1E6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Бабушкин Александр Андреевич</w:t>
            </w:r>
          </w:p>
        </w:tc>
      </w:tr>
      <w:tr w:rsidR="001035D5" w14:paraId="5AD00AB9" w14:textId="77777777" w:rsidTr="001035D5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3DDDF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39BC1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2020-5689/91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AEDEB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609B1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4 131 000,00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EA36C" w14:textId="77777777" w:rsidR="001035D5" w:rsidRPr="001035D5" w:rsidRDefault="001035D5" w:rsidP="001035D5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Саксонин</w:t>
            </w:r>
            <w:proofErr w:type="spellEnd"/>
            <w:r w:rsidRPr="00103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035D5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F362A42-7EBD-4D1E-A183-CB8E90FA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0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10</cp:revision>
  <cp:lastPrinted>2016-09-09T13:37:00Z</cp:lastPrinted>
  <dcterms:created xsi:type="dcterms:W3CDTF">2018-08-16T08:59:00Z</dcterms:created>
  <dcterms:modified xsi:type="dcterms:W3CDTF">2020-09-17T13:52:00Z</dcterms:modified>
</cp:coreProperties>
</file>