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65" w:rsidRPr="00F224CD" w:rsidRDefault="00200F65" w:rsidP="00200F6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00F65" w:rsidRPr="00F224CD" w:rsidRDefault="00200F65" w:rsidP="00200F65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200F65" w:rsidRPr="00F224CD" w:rsidRDefault="00200F65" w:rsidP="00200F65">
      <w:pPr>
        <w:rPr>
          <w:color w:val="000000"/>
          <w:sz w:val="24"/>
          <w:szCs w:val="24"/>
        </w:rPr>
      </w:pPr>
    </w:p>
    <w:p w:rsidR="00200F65" w:rsidRPr="00F224CD" w:rsidRDefault="00200F65" w:rsidP="00200F6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00F65" w:rsidRPr="00F224CD" w:rsidRDefault="00200F65" w:rsidP="00200F6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00F65" w:rsidRPr="00F224CD" w:rsidRDefault="00200F65" w:rsidP="00200F65">
      <w:pPr>
        <w:rPr>
          <w:sz w:val="23"/>
          <w:szCs w:val="23"/>
        </w:rPr>
      </w:pPr>
      <w:r>
        <w:rPr>
          <w:sz w:val="23"/>
          <w:szCs w:val="23"/>
        </w:rPr>
        <w:t>Открытое акционерное общество Коммерческий Банк «</w:t>
      </w:r>
      <w:proofErr w:type="spellStart"/>
      <w:r>
        <w:rPr>
          <w:sz w:val="23"/>
          <w:szCs w:val="23"/>
        </w:rPr>
        <w:t>Стройкредит</w:t>
      </w:r>
      <w:proofErr w:type="spellEnd"/>
      <w:r>
        <w:rPr>
          <w:sz w:val="23"/>
          <w:szCs w:val="23"/>
        </w:rPr>
        <w:t>» (ОАО КБ «</w:t>
      </w:r>
      <w:proofErr w:type="spellStart"/>
      <w:r>
        <w:rPr>
          <w:sz w:val="23"/>
          <w:szCs w:val="23"/>
        </w:rPr>
        <w:t>Стройкредит</w:t>
      </w:r>
      <w:proofErr w:type="spellEnd"/>
      <w:r>
        <w:rPr>
          <w:sz w:val="23"/>
          <w:szCs w:val="23"/>
        </w:rPr>
        <w:t>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76457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17 июня 2014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А40-52439/14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200F65" w:rsidRPr="00F224CD" w:rsidRDefault="00200F65" w:rsidP="00200F6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200F65" w:rsidRPr="00F224CD" w:rsidRDefault="00200F65" w:rsidP="00200F6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00F65" w:rsidRPr="00F224CD" w:rsidRDefault="00200F65" w:rsidP="00200F6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200F65" w:rsidRPr="00F224CD" w:rsidRDefault="00200F65" w:rsidP="00200F6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200F65" w:rsidRPr="00F224CD" w:rsidRDefault="00200F65" w:rsidP="00200F6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200F65" w:rsidRPr="00F224CD" w:rsidRDefault="00200F65" w:rsidP="00200F6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200F65" w:rsidRPr="00F224CD" w:rsidRDefault="00200F65" w:rsidP="00200F6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00F65" w:rsidRPr="00F224CD" w:rsidRDefault="00200F65" w:rsidP="00200F6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200F65" w:rsidRPr="00F224CD" w:rsidRDefault="00200F65" w:rsidP="00200F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200F65" w:rsidRPr="00F224CD" w:rsidRDefault="00200F65" w:rsidP="00200F6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200F65" w:rsidRPr="00F224CD" w:rsidRDefault="00200F65" w:rsidP="00200F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200F65" w:rsidRPr="00F224CD" w:rsidRDefault="00200F65" w:rsidP="00200F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200F65" w:rsidRPr="00F224CD" w:rsidRDefault="00200F65" w:rsidP="00200F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200F65" w:rsidRPr="00F224CD" w:rsidRDefault="00200F65" w:rsidP="00200F65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200F65" w:rsidRPr="00F224CD" w:rsidRDefault="00200F65" w:rsidP="00200F6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200F65" w:rsidRPr="00F224CD" w:rsidRDefault="00200F65" w:rsidP="00200F6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200F65" w:rsidRPr="00F224CD" w:rsidRDefault="00200F65" w:rsidP="00200F65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200F65" w:rsidRPr="00F224CD" w:rsidRDefault="00200F65" w:rsidP="00200F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200F65" w:rsidRPr="00F224CD" w:rsidRDefault="00200F65" w:rsidP="00200F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200F65" w:rsidRPr="00F224CD" w:rsidRDefault="00200F65" w:rsidP="00200F6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200F65" w:rsidRPr="00F224CD" w:rsidRDefault="00200F65" w:rsidP="00200F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200F65" w:rsidRPr="00F224CD" w:rsidRDefault="00200F65" w:rsidP="00200F65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200F65" w:rsidRPr="00F224CD" w:rsidRDefault="00200F65" w:rsidP="00200F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200F65" w:rsidRPr="00F224CD" w:rsidRDefault="00200F65" w:rsidP="00200F65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200F65" w:rsidRPr="00F224CD" w:rsidRDefault="00200F65" w:rsidP="00200F6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200F65" w:rsidRPr="00F224CD" w:rsidRDefault="00200F65" w:rsidP="00200F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200F65" w:rsidRPr="00F224CD" w:rsidRDefault="00200F65" w:rsidP="00200F6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200F65" w:rsidRPr="00F224CD" w:rsidRDefault="00200F65" w:rsidP="00200F6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</w:p>
    <w:p w:rsidR="00200F65" w:rsidRPr="00F224CD" w:rsidRDefault="00200F65" w:rsidP="00200F6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200F65" w:rsidRPr="00F224CD" w:rsidRDefault="00200F65" w:rsidP="00200F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200F65" w:rsidRPr="00F224CD" w:rsidRDefault="00200F65" w:rsidP="00200F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200F65" w:rsidRPr="00F224CD" w:rsidRDefault="00200F65" w:rsidP="00200F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200F65" w:rsidRPr="00F224CD" w:rsidRDefault="00200F65" w:rsidP="00200F65">
      <w:pPr>
        <w:ind w:firstLine="709"/>
        <w:jc w:val="center"/>
        <w:rPr>
          <w:b/>
          <w:color w:val="000000"/>
          <w:sz w:val="23"/>
          <w:szCs w:val="23"/>
        </w:rPr>
      </w:pPr>
    </w:p>
    <w:p w:rsidR="00200F65" w:rsidRPr="00F224CD" w:rsidRDefault="00200F65" w:rsidP="00200F6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200F65" w:rsidRPr="00F224CD" w:rsidRDefault="00200F65" w:rsidP="00200F65">
      <w:pPr>
        <w:widowControl w:val="0"/>
        <w:ind w:firstLine="0"/>
        <w:jc w:val="center"/>
        <w:rPr>
          <w:b/>
          <w:sz w:val="22"/>
          <w:szCs w:val="22"/>
        </w:rPr>
      </w:pPr>
    </w:p>
    <w:p w:rsidR="00200F65" w:rsidRPr="00F224CD" w:rsidRDefault="00200F65" w:rsidP="00200F6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200F65" w:rsidRPr="00F224CD" w:rsidRDefault="00200F65" w:rsidP="00200F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00F65" w:rsidRPr="00F224CD" w:rsidRDefault="00200F65" w:rsidP="00200F65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00F65" w:rsidRPr="00F224CD" w:rsidRDefault="00200F65" w:rsidP="00200F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00F65" w:rsidRPr="00F224CD" w:rsidRDefault="00200F65" w:rsidP="00200F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00F65" w:rsidRPr="00F224CD" w:rsidRDefault="00200F65" w:rsidP="00200F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200F65" w:rsidRPr="00F224CD" w:rsidRDefault="00200F65" w:rsidP="00200F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200F65" w:rsidRPr="00F224CD" w:rsidRDefault="00200F65" w:rsidP="00200F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200F65" w:rsidRPr="00F224CD" w:rsidRDefault="00200F65" w:rsidP="00200F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200F65" w:rsidRPr="00F224CD" w:rsidRDefault="00200F65" w:rsidP="00200F6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200F65" w:rsidRPr="00F224CD" w:rsidRDefault="00200F65" w:rsidP="00200F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200F65" w:rsidRPr="00F224CD" w:rsidRDefault="00200F65" w:rsidP="00200F6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200F65" w:rsidRPr="00F224CD" w:rsidRDefault="00200F65" w:rsidP="00200F6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00F65" w:rsidRPr="00F224CD" w:rsidRDefault="00200F65" w:rsidP="00200F65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200F65" w:rsidRPr="00F224CD" w:rsidRDefault="00200F65" w:rsidP="00200F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200F65" w:rsidRPr="00F224CD" w:rsidRDefault="00200F65" w:rsidP="00200F65">
      <w:pPr>
        <w:pStyle w:val="3"/>
        <w:rPr>
          <w:color w:val="000000"/>
          <w:sz w:val="22"/>
          <w:szCs w:val="22"/>
        </w:rPr>
      </w:pPr>
    </w:p>
    <w:p w:rsidR="00200F65" w:rsidRDefault="00200F65" w:rsidP="00200F6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200F65" w:rsidRDefault="00200F65" w:rsidP="00200F6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00F65" w:rsidRPr="00FB0E40" w:rsidRDefault="00200F65" w:rsidP="00200F6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07115" w:rsidRDefault="00707115"/>
    <w:sectPr w:rsidR="0070711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65" w:rsidRDefault="00200F65" w:rsidP="00200F65">
      <w:r>
        <w:separator/>
      </w:r>
    </w:p>
  </w:endnote>
  <w:endnote w:type="continuationSeparator" w:id="0">
    <w:p w:rsidR="00200F65" w:rsidRDefault="00200F65" w:rsidP="002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200F65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200F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200F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65" w:rsidRDefault="00200F65" w:rsidP="00200F65">
      <w:r>
        <w:separator/>
      </w:r>
    </w:p>
  </w:footnote>
  <w:footnote w:type="continuationSeparator" w:id="0">
    <w:p w:rsidR="00200F65" w:rsidRDefault="00200F65" w:rsidP="00200F65">
      <w:r>
        <w:continuationSeparator/>
      </w:r>
    </w:p>
  </w:footnote>
  <w:footnote w:id="1">
    <w:p w:rsidR="00200F65" w:rsidRPr="0067190D" w:rsidRDefault="00200F65" w:rsidP="00200F65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200F6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200F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65"/>
    <w:rsid w:val="00200F65"/>
    <w:rsid w:val="007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37EC-8C3D-4252-A48D-24B4B32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F6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00F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00F6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00F6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00F6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00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00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00F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00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0F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00F65"/>
  </w:style>
  <w:style w:type="paragraph" w:styleId="aa">
    <w:name w:val="header"/>
    <w:basedOn w:val="a"/>
    <w:link w:val="ab"/>
    <w:uiPriority w:val="99"/>
    <w:rsid w:val="00200F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00F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00F65"/>
    <w:pPr>
      <w:ind w:left="720"/>
      <w:contextualSpacing/>
    </w:pPr>
  </w:style>
  <w:style w:type="paragraph" w:customStyle="1" w:styleId="ConsPlusNormal">
    <w:name w:val="ConsPlusNormal"/>
    <w:rsid w:val="00200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00F6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00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00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2020-07-09T11:09:00Z</dcterms:created>
  <dcterms:modified xsi:type="dcterms:W3CDTF">2020-07-09T11:12:00Z</dcterms:modified>
</cp:coreProperties>
</file>