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65" w:rsidRPr="00F224CD" w:rsidRDefault="00200F65" w:rsidP="00200F65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200F65" w:rsidRPr="00F224CD" w:rsidRDefault="00200F65" w:rsidP="00200F65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200F65" w:rsidRPr="00F224CD" w:rsidRDefault="00200F65" w:rsidP="00200F65">
      <w:pPr>
        <w:rPr>
          <w:color w:val="000000"/>
          <w:sz w:val="24"/>
          <w:szCs w:val="24"/>
        </w:rPr>
      </w:pPr>
    </w:p>
    <w:p w:rsidR="00200F65" w:rsidRPr="00F224CD" w:rsidRDefault="00200F65" w:rsidP="00200F65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200F65" w:rsidRPr="00F224CD" w:rsidRDefault="00200F65" w:rsidP="00200F65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200F65" w:rsidRPr="00F224CD" w:rsidRDefault="00200F65" w:rsidP="00200F65">
      <w:pPr>
        <w:rPr>
          <w:sz w:val="23"/>
          <w:szCs w:val="23"/>
        </w:rPr>
      </w:pPr>
      <w:r>
        <w:rPr>
          <w:sz w:val="23"/>
          <w:szCs w:val="23"/>
        </w:rPr>
        <w:t>Открытое акционерное общество Коммерческий Банк «</w:t>
      </w:r>
      <w:proofErr w:type="spellStart"/>
      <w:r>
        <w:rPr>
          <w:sz w:val="23"/>
          <w:szCs w:val="23"/>
        </w:rPr>
        <w:t>Стройкредит</w:t>
      </w:r>
      <w:proofErr w:type="spellEnd"/>
      <w:r>
        <w:rPr>
          <w:sz w:val="23"/>
          <w:szCs w:val="23"/>
        </w:rPr>
        <w:t>» (ОАО КБ «</w:t>
      </w:r>
      <w:proofErr w:type="spellStart"/>
      <w:r>
        <w:rPr>
          <w:sz w:val="23"/>
          <w:szCs w:val="23"/>
        </w:rPr>
        <w:t>Стройкредит</w:t>
      </w:r>
      <w:proofErr w:type="spellEnd"/>
      <w:r>
        <w:rPr>
          <w:sz w:val="23"/>
          <w:szCs w:val="23"/>
        </w:rPr>
        <w:t>»)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076457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Арбитражного суда </w:t>
      </w:r>
      <w:r>
        <w:rPr>
          <w:sz w:val="23"/>
          <w:szCs w:val="23"/>
        </w:rPr>
        <w:t>г. Москвы</w:t>
      </w:r>
      <w:r w:rsidRPr="00F224CD">
        <w:rPr>
          <w:sz w:val="23"/>
          <w:szCs w:val="23"/>
        </w:rPr>
        <w:t xml:space="preserve"> от </w:t>
      </w:r>
      <w:r>
        <w:rPr>
          <w:sz w:val="23"/>
          <w:szCs w:val="23"/>
        </w:rPr>
        <w:t>17 июня 2014 г.</w:t>
      </w:r>
      <w:r w:rsidRPr="00F224CD">
        <w:rPr>
          <w:sz w:val="23"/>
          <w:szCs w:val="23"/>
        </w:rPr>
        <w:t xml:space="preserve"> по делу №</w:t>
      </w:r>
      <w:r>
        <w:rPr>
          <w:sz w:val="23"/>
          <w:szCs w:val="23"/>
        </w:rPr>
        <w:t>А40-52439/14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200F65" w:rsidRPr="00F224CD" w:rsidRDefault="00200F65" w:rsidP="00200F65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200F65" w:rsidRPr="00F224CD" w:rsidRDefault="00200F65" w:rsidP="00200F65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200F65" w:rsidRPr="00F224CD" w:rsidRDefault="00200F65" w:rsidP="00200F65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200F65" w:rsidRPr="00F224CD" w:rsidRDefault="00200F65" w:rsidP="00200F65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200F65" w:rsidRPr="00F224CD" w:rsidRDefault="00200F65" w:rsidP="00200F65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200F65" w:rsidRPr="00F224CD" w:rsidRDefault="00200F65" w:rsidP="00200F65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200F65" w:rsidRPr="00F224CD" w:rsidRDefault="00200F65" w:rsidP="00200F65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200F65" w:rsidRPr="00F224CD" w:rsidRDefault="00200F65" w:rsidP="00200F65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200F65" w:rsidRPr="00F224CD" w:rsidRDefault="00200F65" w:rsidP="00200F65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200F65" w:rsidRPr="00F224CD" w:rsidRDefault="00200F65" w:rsidP="00200F65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200F65" w:rsidRPr="00F224CD" w:rsidRDefault="00200F65" w:rsidP="00200F65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200F65" w:rsidRPr="00F224CD" w:rsidRDefault="00200F65" w:rsidP="00200F65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200F65" w:rsidRPr="00F224CD" w:rsidRDefault="00200F65" w:rsidP="00200F65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200F65" w:rsidRPr="00F224CD" w:rsidRDefault="00200F65" w:rsidP="00200F65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200F65" w:rsidRPr="00F224CD" w:rsidRDefault="00200F65" w:rsidP="00200F65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200F65" w:rsidRPr="00F224CD" w:rsidRDefault="00200F65" w:rsidP="00200F65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200F65" w:rsidRPr="00F224CD" w:rsidRDefault="00200F65" w:rsidP="00200F65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200F65" w:rsidRPr="00F224CD" w:rsidRDefault="00200F65" w:rsidP="00200F65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200F65" w:rsidRPr="00F224CD" w:rsidRDefault="00200F65" w:rsidP="00200F65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200F65" w:rsidRPr="00F224CD" w:rsidRDefault="00200F65" w:rsidP="00200F65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200F65" w:rsidRPr="00F224CD" w:rsidRDefault="00200F65" w:rsidP="00200F65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200F65" w:rsidRPr="00F224CD" w:rsidRDefault="00200F65" w:rsidP="00200F65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200F65" w:rsidRPr="00F224CD" w:rsidRDefault="00200F65" w:rsidP="00200F65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200F65" w:rsidRPr="00F224CD" w:rsidRDefault="00200F65" w:rsidP="00200F6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200F65" w:rsidRPr="00F224CD" w:rsidRDefault="00200F65" w:rsidP="00200F65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200F65" w:rsidRPr="00F224CD" w:rsidRDefault="00200F65" w:rsidP="00200F65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200F65" w:rsidRPr="00F224CD" w:rsidRDefault="00200F65" w:rsidP="00200F65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200F65" w:rsidRPr="00F224CD" w:rsidRDefault="00200F65" w:rsidP="00200F65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200F65" w:rsidRPr="00F224CD" w:rsidRDefault="00200F65" w:rsidP="00200F65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200F65" w:rsidRPr="00F224CD" w:rsidRDefault="00200F65" w:rsidP="00200F65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200F65" w:rsidRPr="00F224CD" w:rsidRDefault="00200F65" w:rsidP="00200F65">
      <w:pPr>
        <w:ind w:firstLine="709"/>
        <w:rPr>
          <w:color w:val="000000"/>
          <w:sz w:val="23"/>
          <w:szCs w:val="23"/>
        </w:rPr>
      </w:pPr>
    </w:p>
    <w:p w:rsidR="00200F65" w:rsidRPr="00F224CD" w:rsidRDefault="00200F65" w:rsidP="00200F65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200F65" w:rsidRPr="00F224CD" w:rsidRDefault="00200F65" w:rsidP="00200F65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200F65" w:rsidRPr="00F224CD" w:rsidRDefault="00200F65" w:rsidP="00200F65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200F65" w:rsidRPr="00F224CD" w:rsidRDefault="00200F65" w:rsidP="00200F6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200F65" w:rsidRPr="00F224CD" w:rsidRDefault="00200F65" w:rsidP="00200F6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200F65" w:rsidRPr="00F224CD" w:rsidRDefault="00200F65" w:rsidP="00200F6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200F65" w:rsidRPr="00F224CD" w:rsidRDefault="00200F65" w:rsidP="00200F6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200F65" w:rsidRPr="00F224CD" w:rsidRDefault="00200F65" w:rsidP="00200F6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200F65" w:rsidRPr="00F224CD" w:rsidRDefault="00200F65" w:rsidP="00200F6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200F65" w:rsidRPr="00F224CD" w:rsidRDefault="00200F65" w:rsidP="00200F65">
      <w:pPr>
        <w:ind w:firstLine="709"/>
        <w:jc w:val="center"/>
        <w:rPr>
          <w:b/>
          <w:color w:val="000000"/>
          <w:sz w:val="23"/>
          <w:szCs w:val="23"/>
        </w:rPr>
      </w:pPr>
    </w:p>
    <w:p w:rsidR="00200F65" w:rsidRPr="00F224CD" w:rsidRDefault="00200F65" w:rsidP="00200F65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200F65" w:rsidRPr="00F224CD" w:rsidRDefault="00200F65" w:rsidP="00200F6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200F65" w:rsidRPr="00F224CD" w:rsidRDefault="00200F65" w:rsidP="00200F6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200F65" w:rsidRPr="00F224CD" w:rsidRDefault="00200F65" w:rsidP="00200F65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200F65" w:rsidRPr="00F224CD" w:rsidRDefault="00200F65" w:rsidP="00200F65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200F65" w:rsidRPr="00F224CD" w:rsidRDefault="00200F65" w:rsidP="00200F65">
      <w:pPr>
        <w:widowControl w:val="0"/>
        <w:ind w:firstLine="0"/>
        <w:jc w:val="center"/>
        <w:rPr>
          <w:b/>
          <w:sz w:val="22"/>
          <w:szCs w:val="22"/>
        </w:rPr>
      </w:pPr>
    </w:p>
    <w:p w:rsidR="00200F65" w:rsidRPr="00F224CD" w:rsidRDefault="00200F65" w:rsidP="00200F65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200F65" w:rsidRPr="00F224CD" w:rsidRDefault="00200F65" w:rsidP="00200F65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200F65" w:rsidRPr="00F224CD" w:rsidRDefault="00200F65" w:rsidP="00200F65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200F65" w:rsidRPr="00F224CD" w:rsidRDefault="00200F65" w:rsidP="00200F6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200F65" w:rsidRPr="00F224CD" w:rsidRDefault="00200F65" w:rsidP="00200F6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200F65" w:rsidRPr="00F224CD" w:rsidRDefault="00200F65" w:rsidP="00200F6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200F65" w:rsidRPr="00F224CD" w:rsidRDefault="00200F65" w:rsidP="00200F65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200F65" w:rsidRPr="00F224CD" w:rsidRDefault="00200F65" w:rsidP="00200F65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200F65" w:rsidRPr="00F224CD" w:rsidRDefault="00200F65" w:rsidP="00200F65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200F65" w:rsidRPr="00F224CD" w:rsidRDefault="00200F65" w:rsidP="00200F6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200F65" w:rsidRPr="00F224CD" w:rsidRDefault="00200F65" w:rsidP="00200F6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200F65" w:rsidRPr="00F224CD" w:rsidRDefault="00200F65" w:rsidP="00200F65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200F65" w:rsidRPr="00F224CD" w:rsidRDefault="00200F65" w:rsidP="00200F65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200F65" w:rsidRPr="00F224CD" w:rsidRDefault="00200F65" w:rsidP="00200F6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200F65" w:rsidRPr="00F224CD" w:rsidRDefault="00200F65" w:rsidP="00200F6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200F65" w:rsidRPr="00F224CD" w:rsidRDefault="00200F65" w:rsidP="00200F6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200F65" w:rsidRPr="00F224CD" w:rsidRDefault="00200F65" w:rsidP="00200F65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200F65" w:rsidRPr="00F224CD" w:rsidRDefault="00200F65" w:rsidP="00200F65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200F65" w:rsidRPr="00F224CD" w:rsidRDefault="00200F65" w:rsidP="00200F65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200F65" w:rsidRPr="00F224CD" w:rsidRDefault="00200F65" w:rsidP="00200F65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200F65" w:rsidRPr="00F224CD" w:rsidRDefault="00200F65" w:rsidP="00200F65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200F65" w:rsidRPr="00F224CD" w:rsidRDefault="00200F65" w:rsidP="00200F65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200F65" w:rsidRPr="00F224CD" w:rsidRDefault="00200F65" w:rsidP="00200F65">
      <w:pPr>
        <w:pStyle w:val="3"/>
        <w:rPr>
          <w:color w:val="000000"/>
          <w:sz w:val="22"/>
          <w:szCs w:val="22"/>
        </w:rPr>
      </w:pPr>
    </w:p>
    <w:p w:rsidR="00200F65" w:rsidRDefault="00200F65" w:rsidP="00200F65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200F65" w:rsidRDefault="00200F65" w:rsidP="00200F65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200F65" w:rsidRPr="00FB0E40" w:rsidRDefault="00200F65" w:rsidP="00200F65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707115" w:rsidRDefault="00707115"/>
    <w:sectPr w:rsidR="00707115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65" w:rsidRDefault="00200F65" w:rsidP="00200F65">
      <w:r>
        <w:separator/>
      </w:r>
    </w:p>
  </w:endnote>
  <w:endnote w:type="continuationSeparator" w:id="0">
    <w:p w:rsidR="00200F65" w:rsidRDefault="00200F65" w:rsidP="0020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200F65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200F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200F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65" w:rsidRDefault="00200F65" w:rsidP="00200F65">
      <w:r>
        <w:separator/>
      </w:r>
    </w:p>
  </w:footnote>
  <w:footnote w:type="continuationSeparator" w:id="0">
    <w:p w:rsidR="00200F65" w:rsidRDefault="00200F65" w:rsidP="00200F65">
      <w:r>
        <w:continuationSeparator/>
      </w:r>
    </w:p>
  </w:footnote>
  <w:footnote w:id="1">
    <w:p w:rsidR="00200F65" w:rsidRPr="0067190D" w:rsidRDefault="00200F65" w:rsidP="00200F65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200F6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200F6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65"/>
    <w:rsid w:val="00200F65"/>
    <w:rsid w:val="0070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E37EC-8C3D-4252-A48D-24B4B32B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F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0F65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00F6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200F65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200F6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200F65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200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20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200F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00F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00F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200F65"/>
  </w:style>
  <w:style w:type="paragraph" w:styleId="aa">
    <w:name w:val="header"/>
    <w:basedOn w:val="a"/>
    <w:link w:val="ab"/>
    <w:uiPriority w:val="99"/>
    <w:rsid w:val="00200F6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200F6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200F65"/>
    <w:pPr>
      <w:ind w:left="720"/>
      <w:contextualSpacing/>
    </w:pPr>
  </w:style>
  <w:style w:type="paragraph" w:customStyle="1" w:styleId="ConsPlusNormal">
    <w:name w:val="ConsPlusNormal"/>
    <w:rsid w:val="00200F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200F65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200F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200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2020-07-09T11:09:00Z</dcterms:created>
  <dcterms:modified xsi:type="dcterms:W3CDTF">2020-07-09T11:12:00Z</dcterms:modified>
</cp:coreProperties>
</file>