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2E2419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2E2419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07A2970B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объект</w:t>
      </w:r>
      <w:r w:rsidR="0074549D">
        <w:rPr>
          <w:rFonts w:cs="Times New Roman"/>
          <w:b/>
          <w:bCs/>
        </w:rPr>
        <w:t>ов</w:t>
      </w:r>
      <w:r w:rsidRPr="009307F0">
        <w:rPr>
          <w:rFonts w:cs="Times New Roman"/>
          <w:b/>
          <w:bCs/>
        </w:rPr>
        <w:t xml:space="preserve"> недвижимости 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7C947E6B" w:rsidR="00CC109E" w:rsidRPr="00CD7EB3" w:rsidRDefault="00CC109E" w:rsidP="00CC109E">
      <w:pPr>
        <w:jc w:val="center"/>
        <w:rPr>
          <w:b/>
          <w:bCs/>
        </w:rPr>
      </w:pPr>
      <w:r w:rsidRPr="008B0EB8">
        <w:rPr>
          <w:b/>
          <w:bCs/>
        </w:rPr>
        <w:t xml:space="preserve">Электронный аукцион будет проводиться </w:t>
      </w:r>
      <w:r w:rsidR="002B6722">
        <w:rPr>
          <w:b/>
          <w:bCs/>
        </w:rPr>
        <w:t>30 августа</w:t>
      </w:r>
      <w:r w:rsidRPr="00CD7EB3">
        <w:rPr>
          <w:b/>
          <w:bCs/>
        </w:rPr>
        <w:t xml:space="preserve"> 20</w:t>
      </w:r>
      <w:r w:rsidR="000E48E8" w:rsidRPr="002E2419">
        <w:rPr>
          <w:b/>
          <w:bCs/>
        </w:rPr>
        <w:t>20</w:t>
      </w:r>
      <w:r w:rsidRPr="00CD7EB3">
        <w:rPr>
          <w:b/>
          <w:bCs/>
        </w:rPr>
        <w:t xml:space="preserve"> </w:t>
      </w:r>
      <w:r w:rsidR="008B0EB8" w:rsidRPr="00CD7EB3">
        <w:rPr>
          <w:b/>
          <w:bCs/>
        </w:rPr>
        <w:t>в 1</w:t>
      </w:r>
      <w:r w:rsidR="0008518D">
        <w:rPr>
          <w:b/>
          <w:bCs/>
        </w:rPr>
        <w:t>1</w:t>
      </w:r>
      <w:r w:rsidR="008B0EB8" w:rsidRPr="00CD7EB3">
        <w:rPr>
          <w:b/>
          <w:bCs/>
        </w:rPr>
        <w:t>.00</w:t>
      </w:r>
    </w:p>
    <w:p w14:paraId="570D800A" w14:textId="77777777" w:rsidR="00CC109E" w:rsidRDefault="00CC109E" w:rsidP="00CC109E">
      <w:pPr>
        <w:jc w:val="center"/>
        <w:rPr>
          <w:b/>
          <w:bCs/>
        </w:rPr>
      </w:pPr>
      <w:r w:rsidRPr="00CD7EB3">
        <w:rPr>
          <w:b/>
          <w:bCs/>
        </w:rPr>
        <w:t>на электронной торговой площадке АО «Российский аукционный дом»</w:t>
      </w:r>
    </w:p>
    <w:p w14:paraId="612DB9BA" w14:textId="77A1B455" w:rsidR="001F1CCB" w:rsidRPr="00AF027B" w:rsidRDefault="00EA482B" w:rsidP="00CC109E">
      <w:pPr>
        <w:jc w:val="center"/>
        <w:rPr>
          <w:b/>
          <w:bCs/>
        </w:rPr>
      </w:pPr>
      <w:hyperlink r:id="rId7" w:history="1">
        <w:r w:rsidR="008E620B" w:rsidRPr="009A313B">
          <w:rPr>
            <w:rStyle w:val="a3"/>
            <w:b/>
            <w:bCs/>
            <w:lang w:val="en-US"/>
          </w:rPr>
          <w:t>www</w:t>
        </w:r>
        <w:r w:rsidR="008E620B" w:rsidRPr="009A313B">
          <w:rPr>
            <w:rStyle w:val="a3"/>
            <w:b/>
            <w:bCs/>
          </w:rPr>
          <w:t>.</w:t>
        </w:r>
        <w:r w:rsidR="008E620B" w:rsidRPr="009A313B">
          <w:rPr>
            <w:rStyle w:val="a3"/>
            <w:b/>
            <w:bCs/>
            <w:lang w:val="en-US"/>
          </w:rPr>
          <w:t>lot</w:t>
        </w:r>
        <w:r w:rsidR="008E620B" w:rsidRPr="009A313B">
          <w:rPr>
            <w:rStyle w:val="a3"/>
            <w:b/>
            <w:bCs/>
          </w:rPr>
          <w:t>-</w:t>
        </w:r>
        <w:r w:rsidR="008E620B" w:rsidRPr="009A313B">
          <w:rPr>
            <w:rStyle w:val="a3"/>
            <w:b/>
            <w:bCs/>
            <w:lang w:val="en-US"/>
          </w:rPr>
          <w:t>online</w:t>
        </w:r>
        <w:r w:rsidR="008E620B" w:rsidRPr="009A313B">
          <w:rPr>
            <w:rStyle w:val="a3"/>
            <w:b/>
            <w:bCs/>
          </w:rPr>
          <w:t>.</w:t>
        </w:r>
        <w:proofErr w:type="spellStart"/>
        <w:r w:rsidR="008E620B" w:rsidRPr="009A313B">
          <w:rPr>
            <w:rStyle w:val="a3"/>
            <w:b/>
            <w:bCs/>
            <w:lang w:val="en-US"/>
          </w:rPr>
          <w:t>ru</w:t>
        </w:r>
        <w:proofErr w:type="spellEnd"/>
      </w:hyperlink>
      <w:r w:rsidR="008E620B" w:rsidRPr="008401B0">
        <w:rPr>
          <w:b/>
          <w:bCs/>
        </w:rPr>
        <w:t xml:space="preserve"> </w:t>
      </w:r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77777777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1F648620" w14:textId="3B66F105" w:rsidR="005671ED" w:rsidRPr="002E2419" w:rsidRDefault="003A4567" w:rsidP="002E2419">
      <w:pPr>
        <w:tabs>
          <w:tab w:val="left" w:pos="10476"/>
        </w:tabs>
        <w:ind w:right="-14"/>
        <w:jc w:val="center"/>
        <w:rPr>
          <w:rFonts w:eastAsia="Times New Roman" w:cs="Times New Roman"/>
          <w:b/>
          <w:bCs/>
          <w:lang w:eastAsia="ru-RU"/>
        </w:rPr>
      </w:pPr>
      <w:r w:rsidRPr="002E2419">
        <w:rPr>
          <w:rFonts w:eastAsia="Times New Roman" w:cs="Times New Roman"/>
          <w:b/>
          <w:lang w:eastAsia="ru-RU"/>
        </w:rPr>
        <w:t xml:space="preserve">Прием заявок с </w:t>
      </w:r>
      <w:r w:rsidR="00B056A1">
        <w:rPr>
          <w:rFonts w:eastAsia="Times New Roman" w:cs="Times New Roman"/>
          <w:b/>
          <w:lang w:eastAsia="ru-RU"/>
        </w:rPr>
        <w:t>2</w:t>
      </w:r>
      <w:r w:rsidR="002B6722">
        <w:rPr>
          <w:rFonts w:eastAsia="Times New Roman" w:cs="Times New Roman"/>
          <w:b/>
          <w:lang w:eastAsia="ru-RU"/>
        </w:rPr>
        <w:t>8 июля</w:t>
      </w:r>
      <w:r w:rsidR="00C16B56" w:rsidRPr="002E2419">
        <w:rPr>
          <w:rFonts w:eastAsia="Times New Roman" w:cs="Times New Roman"/>
          <w:b/>
          <w:lang w:eastAsia="ru-RU"/>
        </w:rPr>
        <w:t xml:space="preserve"> </w:t>
      </w:r>
      <w:r w:rsidRPr="002E2419">
        <w:rPr>
          <w:rFonts w:eastAsia="Times New Roman" w:cs="Times New Roman"/>
          <w:b/>
          <w:lang w:eastAsia="ru-RU"/>
        </w:rPr>
        <w:t>20</w:t>
      </w:r>
      <w:r w:rsidR="000E097E" w:rsidRPr="002E2419">
        <w:rPr>
          <w:rFonts w:eastAsia="Times New Roman" w:cs="Times New Roman"/>
          <w:b/>
          <w:lang w:eastAsia="ru-RU"/>
        </w:rPr>
        <w:t>20</w:t>
      </w:r>
      <w:r w:rsidRPr="002E2419">
        <w:rPr>
          <w:rFonts w:eastAsia="Times New Roman" w:cs="Times New Roman"/>
          <w:b/>
          <w:lang w:eastAsia="ru-RU"/>
        </w:rPr>
        <w:t xml:space="preserve"> г. по</w:t>
      </w:r>
      <w:r w:rsidR="00F017D9" w:rsidRPr="002E2419">
        <w:rPr>
          <w:rFonts w:eastAsia="Times New Roman" w:cs="Times New Roman"/>
          <w:b/>
          <w:lang w:eastAsia="ru-RU"/>
        </w:rPr>
        <w:t xml:space="preserve"> </w:t>
      </w:r>
      <w:r w:rsidR="00B056A1">
        <w:rPr>
          <w:rFonts w:eastAsia="Times New Roman" w:cs="Times New Roman"/>
          <w:b/>
          <w:lang w:eastAsia="ru-RU"/>
        </w:rPr>
        <w:t>2</w:t>
      </w:r>
      <w:r w:rsidR="002B6722">
        <w:rPr>
          <w:rFonts w:eastAsia="Times New Roman" w:cs="Times New Roman"/>
          <w:b/>
          <w:lang w:eastAsia="ru-RU"/>
        </w:rPr>
        <w:t>8 августа</w:t>
      </w:r>
      <w:r w:rsidR="007B5A6C" w:rsidRPr="002E2419">
        <w:rPr>
          <w:rFonts w:eastAsia="Times New Roman" w:cs="Times New Roman"/>
          <w:b/>
          <w:lang w:eastAsia="ru-RU"/>
        </w:rPr>
        <w:t xml:space="preserve"> </w:t>
      </w:r>
      <w:r w:rsidRPr="002E2419">
        <w:rPr>
          <w:rFonts w:eastAsia="Times New Roman" w:cs="Times New Roman"/>
          <w:b/>
          <w:lang w:eastAsia="ru-RU"/>
        </w:rPr>
        <w:t>20</w:t>
      </w:r>
      <w:r w:rsidR="000E097E" w:rsidRPr="002E2419">
        <w:rPr>
          <w:rFonts w:eastAsia="Times New Roman" w:cs="Times New Roman"/>
          <w:b/>
          <w:lang w:eastAsia="ru-RU"/>
        </w:rPr>
        <w:t>20</w:t>
      </w:r>
      <w:r w:rsidRPr="002E2419">
        <w:rPr>
          <w:rFonts w:eastAsia="Times New Roman" w:cs="Times New Roman"/>
          <w:b/>
          <w:lang w:eastAsia="ru-RU"/>
        </w:rPr>
        <w:t xml:space="preserve"> г. </w:t>
      </w:r>
      <w:r w:rsidR="008B0EB8" w:rsidRPr="002E2419">
        <w:rPr>
          <w:rFonts w:eastAsia="Times New Roman" w:cs="Times New Roman"/>
          <w:b/>
          <w:bCs/>
          <w:lang w:eastAsia="ru-RU"/>
        </w:rPr>
        <w:t xml:space="preserve">до </w:t>
      </w:r>
      <w:r w:rsidR="00D50000" w:rsidRPr="002E2419">
        <w:rPr>
          <w:rFonts w:eastAsia="Times New Roman" w:cs="Times New Roman"/>
          <w:b/>
          <w:bCs/>
          <w:lang w:eastAsia="ru-RU"/>
        </w:rPr>
        <w:t>17</w:t>
      </w:r>
      <w:r w:rsidR="008B0EB8" w:rsidRPr="002E2419">
        <w:rPr>
          <w:rFonts w:eastAsia="Times New Roman" w:cs="Times New Roman"/>
          <w:b/>
          <w:bCs/>
          <w:lang w:eastAsia="ru-RU"/>
        </w:rPr>
        <w:t>.00.</w:t>
      </w:r>
    </w:p>
    <w:p w14:paraId="606061C5" w14:textId="549AA743" w:rsidR="000E097E" w:rsidRDefault="003A4567" w:rsidP="00E73A58">
      <w:pPr>
        <w:ind w:right="-1"/>
        <w:jc w:val="center"/>
        <w:rPr>
          <w:rFonts w:eastAsia="Times New Roman" w:cs="Times New Roman"/>
          <w:b/>
          <w:lang w:eastAsia="ru-RU"/>
        </w:rPr>
      </w:pPr>
      <w:r w:rsidRPr="002E2419">
        <w:rPr>
          <w:rFonts w:eastAsia="Times New Roman" w:cs="Times New Roman"/>
          <w:b/>
          <w:lang w:eastAsia="ru-RU"/>
        </w:rPr>
        <w:t>Задаток должен поступить на счет Организатора аукциона не позднее</w:t>
      </w:r>
      <w:r w:rsidR="000E097E" w:rsidRPr="002E2419">
        <w:rPr>
          <w:rFonts w:eastAsia="Times New Roman" w:cs="Times New Roman"/>
          <w:b/>
          <w:lang w:eastAsia="ru-RU"/>
        </w:rPr>
        <w:t xml:space="preserve"> </w:t>
      </w:r>
      <w:r w:rsidR="002B6722">
        <w:rPr>
          <w:rFonts w:eastAsia="Times New Roman" w:cs="Times New Roman"/>
          <w:b/>
          <w:lang w:eastAsia="ru-RU"/>
        </w:rPr>
        <w:t>28 августа</w:t>
      </w:r>
      <w:r w:rsidR="00AB54AE" w:rsidRPr="002E2419">
        <w:rPr>
          <w:rFonts w:eastAsia="Times New Roman" w:cs="Times New Roman"/>
          <w:b/>
          <w:lang w:eastAsia="ru-RU"/>
        </w:rPr>
        <w:t xml:space="preserve"> </w:t>
      </w:r>
      <w:r w:rsidRPr="002E2419">
        <w:rPr>
          <w:rFonts w:eastAsia="Times New Roman" w:cs="Times New Roman"/>
          <w:b/>
          <w:lang w:eastAsia="ru-RU"/>
        </w:rPr>
        <w:t>20</w:t>
      </w:r>
      <w:r w:rsidR="000E097E" w:rsidRPr="002E2419">
        <w:rPr>
          <w:rFonts w:eastAsia="Times New Roman" w:cs="Times New Roman"/>
          <w:b/>
          <w:lang w:eastAsia="ru-RU"/>
        </w:rPr>
        <w:t>20</w:t>
      </w:r>
      <w:r w:rsidRPr="002E2419">
        <w:rPr>
          <w:rFonts w:eastAsia="Times New Roman" w:cs="Times New Roman"/>
          <w:b/>
          <w:lang w:eastAsia="ru-RU"/>
        </w:rPr>
        <w:t xml:space="preserve"> г.</w:t>
      </w:r>
    </w:p>
    <w:p w14:paraId="0B5C9126" w14:textId="4EE09A51" w:rsidR="000E097E" w:rsidRPr="002E2419" w:rsidRDefault="000E097E" w:rsidP="002E2419">
      <w:pPr>
        <w:ind w:right="-1"/>
        <w:jc w:val="center"/>
        <w:rPr>
          <w:rFonts w:eastAsia="Times New Roman" w:cs="Times New Roman"/>
          <w:b/>
          <w:lang w:eastAsia="ru-RU"/>
        </w:rPr>
      </w:pPr>
      <w:r w:rsidRPr="002E2419">
        <w:rPr>
          <w:rFonts w:eastAsia="Times New Roman" w:cs="Times New Roman"/>
          <w:b/>
          <w:lang w:eastAsia="ru-RU"/>
        </w:rPr>
        <w:t xml:space="preserve">Определение участников аукциона и оформление протокола определения участников аукциона осуществляется </w:t>
      </w:r>
      <w:r w:rsidR="002B6722">
        <w:rPr>
          <w:rFonts w:eastAsia="Times New Roman" w:cs="Times New Roman"/>
          <w:b/>
          <w:lang w:eastAsia="ru-RU"/>
        </w:rPr>
        <w:t>29 августа</w:t>
      </w:r>
      <w:r w:rsidRPr="002E2419">
        <w:rPr>
          <w:rFonts w:eastAsia="Times New Roman" w:cs="Times New Roman"/>
          <w:b/>
          <w:lang w:eastAsia="ru-RU"/>
        </w:rPr>
        <w:t xml:space="preserve"> 2020 г. в 17:00.</w:t>
      </w:r>
    </w:p>
    <w:p w14:paraId="08F71E93" w14:textId="77777777" w:rsidR="000E097E" w:rsidRDefault="000E097E" w:rsidP="002E2419">
      <w:pPr>
        <w:ind w:right="-1"/>
        <w:jc w:val="both"/>
        <w:rPr>
          <w:rFonts w:eastAsia="Times New Roman" w:cs="Times New Roman"/>
          <w:b/>
          <w:lang w:eastAsia="ru-RU"/>
        </w:rPr>
      </w:pPr>
    </w:p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41CDE84F" w:rsidR="006D40CF" w:rsidRPr="00E73A58" w:rsidRDefault="006D40CF" w:rsidP="006D40CF">
      <w:pPr>
        <w:jc w:val="center"/>
        <w:rPr>
          <w:bCs/>
          <w:sz w:val="20"/>
          <w:szCs w:val="20"/>
        </w:rPr>
      </w:pPr>
      <w:r w:rsidRPr="00E73A58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E73A58">
        <w:rPr>
          <w:bCs/>
          <w:sz w:val="20"/>
          <w:szCs w:val="20"/>
        </w:rPr>
        <w:t>м</w:t>
      </w:r>
      <w:r w:rsidRPr="00E73A58">
        <w:rPr>
          <w:bCs/>
          <w:sz w:val="20"/>
          <w:szCs w:val="20"/>
        </w:rPr>
        <w:t>осковское</w:t>
      </w:r>
      <w:r w:rsidR="006162CB" w:rsidRPr="00E73A58">
        <w:rPr>
          <w:bCs/>
          <w:sz w:val="20"/>
          <w:szCs w:val="20"/>
        </w:rPr>
        <w:t>.</w:t>
      </w:r>
    </w:p>
    <w:p w14:paraId="19B2F370" w14:textId="13560401" w:rsidR="006D40CF" w:rsidRPr="00E73A58" w:rsidRDefault="006D40CF" w:rsidP="006D40CF">
      <w:pPr>
        <w:jc w:val="center"/>
        <w:rPr>
          <w:bCs/>
          <w:sz w:val="20"/>
          <w:szCs w:val="20"/>
        </w:rPr>
      </w:pPr>
      <w:r w:rsidRPr="00E73A58">
        <w:rPr>
          <w:bCs/>
          <w:sz w:val="20"/>
          <w:szCs w:val="20"/>
        </w:rPr>
        <w:t xml:space="preserve">При исчислении сроков, указанных в настоящем Информационном сообщении, принимается время сервера </w:t>
      </w:r>
    </w:p>
    <w:p w14:paraId="0131C231" w14:textId="65E46404" w:rsidR="006D40CF" w:rsidRPr="00E73A58" w:rsidRDefault="006D40CF" w:rsidP="006D40CF">
      <w:pPr>
        <w:jc w:val="center"/>
        <w:rPr>
          <w:bCs/>
          <w:sz w:val="20"/>
          <w:szCs w:val="20"/>
        </w:rPr>
      </w:pPr>
      <w:r w:rsidRPr="00E73A58">
        <w:rPr>
          <w:bCs/>
          <w:sz w:val="20"/>
          <w:szCs w:val="20"/>
        </w:rPr>
        <w:t>электронной торговой площадки</w:t>
      </w:r>
      <w:r w:rsidR="006162CB" w:rsidRPr="00E73A58">
        <w:rPr>
          <w:bCs/>
          <w:sz w:val="20"/>
          <w:szCs w:val="20"/>
        </w:rPr>
        <w:t>.</w:t>
      </w:r>
    </w:p>
    <w:p w14:paraId="21D849FA" w14:textId="77777777" w:rsidR="00B04FEF" w:rsidRPr="00A806F9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4F6DC972" w14:textId="77777777" w:rsidR="00762E7B" w:rsidRPr="009307F0" w:rsidRDefault="00762E7B" w:rsidP="00762E7B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Pr="009307F0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>
        <w:rPr>
          <w:rFonts w:cs="Times New Roman"/>
        </w:rPr>
        <w:t>понижения</w:t>
      </w:r>
      <w:r w:rsidRPr="009307F0">
        <w:rPr>
          <w:rFonts w:cs="Times New Roman"/>
        </w:rPr>
        <w:t xml:space="preserve"> первоначальной цены продажи («</w:t>
      </w:r>
      <w:r>
        <w:rPr>
          <w:rFonts w:cs="Times New Roman"/>
        </w:rPr>
        <w:t>голландский</w:t>
      </w:r>
      <w:r w:rsidRPr="009307F0">
        <w:rPr>
          <w:rFonts w:cs="Times New Roman"/>
        </w:rPr>
        <w:t>» аукцион).</w:t>
      </w:r>
    </w:p>
    <w:p w14:paraId="0ABA7C44" w14:textId="77777777" w:rsidR="003A4567" w:rsidRPr="00A806F9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0840EAB2" w:rsidR="009307F0" w:rsidRPr="00D31174" w:rsidRDefault="003A4567" w:rsidP="009307F0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>Объект</w:t>
      </w:r>
      <w:r w:rsidR="006714C5">
        <w:rPr>
          <w:rFonts w:eastAsia="Times New Roman" w:cs="Times New Roman"/>
          <w:lang w:eastAsia="ru-RU"/>
        </w:rPr>
        <w:t>ы</w:t>
      </w:r>
      <w:r w:rsidRPr="009307F0">
        <w:rPr>
          <w:rFonts w:eastAsia="Times New Roman" w:cs="Times New Roman"/>
          <w:lang w:eastAsia="ru-RU"/>
        </w:rPr>
        <w:t xml:space="preserve"> продажи наход</w:t>
      </w:r>
      <w:r w:rsidR="006714C5">
        <w:rPr>
          <w:rFonts w:eastAsia="Times New Roman" w:cs="Times New Roman"/>
          <w:lang w:eastAsia="ru-RU"/>
        </w:rPr>
        <w:t>я</w:t>
      </w:r>
      <w:r w:rsidRPr="009307F0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>переда</w:t>
      </w:r>
      <w:r w:rsidR="006714C5">
        <w:rPr>
          <w:rFonts w:eastAsia="Times New Roman" w:cs="Times New Roman"/>
          <w:lang w:eastAsia="ru-RU"/>
        </w:rPr>
        <w:t>ю</w:t>
      </w:r>
      <w:r w:rsidR="00177779" w:rsidRPr="009307F0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9307F0">
        <w:rPr>
          <w:rFonts w:eastAsia="Times New Roman" w:cs="Times New Roman"/>
          <w:lang w:eastAsia="ru-RU"/>
        </w:rPr>
        <w:t xml:space="preserve">в соответствии </w:t>
      </w:r>
      <w:r w:rsidR="00D437A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>
        <w:rPr>
          <w:rFonts w:eastAsia="Times New Roman" w:cs="Times New Roman"/>
          <w:lang w:eastAsia="ru-RU"/>
        </w:rPr>
        <w:t xml:space="preserve"> </w:t>
      </w:r>
    </w:p>
    <w:p w14:paraId="3FDBDCC7" w14:textId="24194DD7" w:rsidR="00612847" w:rsidRDefault="00612847" w:rsidP="00A36552">
      <w:pPr>
        <w:ind w:firstLine="709"/>
        <w:jc w:val="both"/>
        <w:rPr>
          <w:rFonts w:cs="Times New Roman"/>
          <w:b/>
          <w:bCs/>
        </w:rPr>
      </w:pPr>
    </w:p>
    <w:p w14:paraId="0B45D115" w14:textId="77777777" w:rsidR="009307F0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1E40FBC4" w:rsidR="008F34D6" w:rsidRPr="00A806F9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</w:t>
      </w:r>
      <w:r w:rsidR="00B50639" w:rsidRPr="006F7045">
        <w:rPr>
          <w:rFonts w:cs="Times New Roman"/>
          <w:b/>
        </w:rPr>
        <w:t>е</w:t>
      </w:r>
      <w:r w:rsidRPr="00A806F9">
        <w:rPr>
          <w:rFonts w:cs="Times New Roman"/>
          <w:b/>
        </w:rPr>
        <w:t xml:space="preserve"> недвижимости, право аренды котор</w:t>
      </w:r>
      <w:r w:rsidR="00D312BA">
        <w:rPr>
          <w:rFonts w:cs="Times New Roman"/>
          <w:b/>
        </w:rPr>
        <w:t xml:space="preserve">ых </w:t>
      </w:r>
      <w:r w:rsidRPr="00A806F9">
        <w:rPr>
          <w:rFonts w:cs="Times New Roman"/>
          <w:b/>
        </w:rPr>
        <w:t>подлежит реализации на аукционе</w:t>
      </w:r>
      <w:r w:rsidR="006D32C0" w:rsidRPr="00A806F9">
        <w:rPr>
          <w:rFonts w:cs="Times New Roman"/>
          <w:b/>
        </w:rPr>
        <w:t xml:space="preserve"> (далее – Объект)</w:t>
      </w:r>
    </w:p>
    <w:p w14:paraId="1140F8E6" w14:textId="77777777" w:rsidR="005D2980" w:rsidRPr="007609C6" w:rsidRDefault="005D2980" w:rsidP="00CD7EB3">
      <w:pPr>
        <w:jc w:val="both"/>
        <w:rPr>
          <w:rFonts w:cs="Times New Roman"/>
          <w:b/>
        </w:rPr>
      </w:pPr>
    </w:p>
    <w:p w14:paraId="7F3911A9" w14:textId="2ED672C7" w:rsidR="005D2980" w:rsidRDefault="005D2980" w:rsidP="00CD7EB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Лот № </w:t>
      </w:r>
      <w:r w:rsidR="00D50134">
        <w:rPr>
          <w:rFonts w:cs="Times New Roman"/>
          <w:b/>
        </w:rPr>
        <w:t>1</w:t>
      </w:r>
      <w:r>
        <w:rPr>
          <w:rFonts w:cs="Times New Roman"/>
          <w:b/>
        </w:rPr>
        <w:t>.</w:t>
      </w:r>
      <w:r w:rsidR="00A52786">
        <w:rPr>
          <w:rFonts w:cs="Times New Roman"/>
          <w:b/>
        </w:rPr>
        <w:t xml:space="preserve"> </w:t>
      </w:r>
    </w:p>
    <w:p w14:paraId="028A4C71" w14:textId="4877F1BC" w:rsidR="006662B3" w:rsidRDefault="004B5A55" w:rsidP="008105B9">
      <w:pPr>
        <w:ind w:right="-57" w:firstLine="680"/>
        <w:jc w:val="both"/>
        <w:rPr>
          <w:rFonts w:cs="Times New Roman"/>
          <w:bCs/>
          <w:spacing w:val="4"/>
        </w:rPr>
      </w:pPr>
      <w:r>
        <w:rPr>
          <w:rFonts w:cs="Times New Roman"/>
        </w:rPr>
        <w:t>Н</w:t>
      </w:r>
      <w:r w:rsidR="00C55FF7">
        <w:rPr>
          <w:rFonts w:cs="Times New Roman"/>
        </w:rPr>
        <w:t>ежил</w:t>
      </w:r>
      <w:r w:rsidR="00BF161C">
        <w:rPr>
          <w:rFonts w:cs="Times New Roman"/>
        </w:rPr>
        <w:t>ые</w:t>
      </w:r>
      <w:r w:rsidR="00C55FF7">
        <w:rPr>
          <w:rFonts w:cs="Times New Roman"/>
        </w:rPr>
        <w:t xml:space="preserve"> помещени</w:t>
      </w:r>
      <w:r w:rsidR="00BF161C">
        <w:rPr>
          <w:rFonts w:cs="Times New Roman"/>
        </w:rPr>
        <w:t>я</w:t>
      </w:r>
      <w:r w:rsidR="00C55FF7">
        <w:rPr>
          <w:rFonts w:cs="Times New Roman"/>
        </w:rPr>
        <w:t xml:space="preserve"> </w:t>
      </w:r>
      <w:r w:rsidR="00A1094F">
        <w:rPr>
          <w:rFonts w:cs="Times New Roman"/>
        </w:rPr>
        <w:t xml:space="preserve">площадью </w:t>
      </w:r>
      <w:r w:rsidR="00242125" w:rsidRPr="00946312">
        <w:rPr>
          <w:rFonts w:cs="Times New Roman"/>
        </w:rPr>
        <w:t>2</w:t>
      </w:r>
      <w:r w:rsidR="00242125">
        <w:rPr>
          <w:rFonts w:cs="Times New Roman"/>
          <w:lang w:val="en-US"/>
        </w:rPr>
        <w:t> </w:t>
      </w:r>
      <w:r w:rsidR="00F7448A">
        <w:rPr>
          <w:rFonts w:cs="Times New Roman"/>
        </w:rPr>
        <w:t>685</w:t>
      </w:r>
      <w:r w:rsidR="00242125" w:rsidRPr="00946312">
        <w:rPr>
          <w:rFonts w:cs="Times New Roman"/>
        </w:rPr>
        <w:t>,</w:t>
      </w:r>
      <w:r w:rsidR="00F7448A">
        <w:rPr>
          <w:rFonts w:cs="Times New Roman"/>
        </w:rPr>
        <w:t>3</w:t>
      </w:r>
      <w:r w:rsidR="00BF161C">
        <w:rPr>
          <w:rFonts w:cs="Times New Roman"/>
        </w:rPr>
        <w:t xml:space="preserve"> </w:t>
      </w:r>
      <w:proofErr w:type="spellStart"/>
      <w:r w:rsidR="00BF161C">
        <w:rPr>
          <w:rFonts w:cs="Times New Roman"/>
        </w:rPr>
        <w:t>кв.м</w:t>
      </w:r>
      <w:proofErr w:type="spellEnd"/>
      <w:r w:rsidR="00BF161C">
        <w:rPr>
          <w:rFonts w:cs="Times New Roman"/>
        </w:rPr>
        <w:t xml:space="preserve">. </w:t>
      </w:r>
      <w:r w:rsidR="006130F0">
        <w:rPr>
          <w:rFonts w:cs="Times New Roman"/>
        </w:rPr>
        <w:t>в з</w:t>
      </w:r>
      <w:r w:rsidR="006662B3">
        <w:rPr>
          <w:rFonts w:cs="Times New Roman"/>
          <w:spacing w:val="4"/>
        </w:rPr>
        <w:t>дани</w:t>
      </w:r>
      <w:r w:rsidR="00242125" w:rsidRPr="00946312">
        <w:rPr>
          <w:rFonts w:cs="Times New Roman"/>
          <w:spacing w:val="4"/>
        </w:rPr>
        <w:t>и</w:t>
      </w:r>
      <w:r w:rsidR="006662B3">
        <w:rPr>
          <w:rFonts w:cs="Times New Roman"/>
          <w:spacing w:val="4"/>
        </w:rPr>
        <w:t xml:space="preserve"> дополнительного корпуса, функционально соединенного с существующим зданием, назначение: нежилое, общей</w:t>
      </w:r>
      <w:r w:rsidR="006662B3" w:rsidRPr="00213BCF">
        <w:rPr>
          <w:rFonts w:cs="Times New Roman"/>
          <w:spacing w:val="4"/>
        </w:rPr>
        <w:t xml:space="preserve"> площадью </w:t>
      </w:r>
      <w:r w:rsidR="006662B3">
        <w:rPr>
          <w:rFonts w:cs="Times New Roman"/>
          <w:spacing w:val="4"/>
        </w:rPr>
        <w:t>3 331,6</w:t>
      </w:r>
      <w:r w:rsidR="006662B3" w:rsidRPr="00213BCF">
        <w:rPr>
          <w:rFonts w:cs="Times New Roman"/>
          <w:spacing w:val="4"/>
        </w:rPr>
        <w:t xml:space="preserve"> </w:t>
      </w:r>
      <w:proofErr w:type="spellStart"/>
      <w:r w:rsidR="006662B3" w:rsidRPr="00213BCF">
        <w:rPr>
          <w:rFonts w:cs="Times New Roman"/>
          <w:spacing w:val="4"/>
        </w:rPr>
        <w:t>кв.м</w:t>
      </w:r>
      <w:proofErr w:type="spellEnd"/>
      <w:r w:rsidR="006662B3" w:rsidRPr="00213BCF">
        <w:rPr>
          <w:rFonts w:cs="Times New Roman"/>
          <w:spacing w:val="4"/>
        </w:rPr>
        <w:t>.</w:t>
      </w:r>
      <w:r w:rsidR="006662B3" w:rsidRPr="00213BCF">
        <w:rPr>
          <w:rFonts w:cs="Times New Roman"/>
          <w:bCs/>
          <w:spacing w:val="4"/>
        </w:rPr>
        <w:t xml:space="preserve">, </w:t>
      </w:r>
      <w:r w:rsidR="006662B3">
        <w:rPr>
          <w:rFonts w:cs="Times New Roman"/>
          <w:bCs/>
          <w:spacing w:val="4"/>
        </w:rPr>
        <w:t xml:space="preserve">инвентарный номер: 5889, Литер А1, этажность: 7, подземная этажность: 1, </w:t>
      </w:r>
      <w:r w:rsidR="006662B3" w:rsidRPr="00213BCF">
        <w:rPr>
          <w:rFonts w:cs="Times New Roman"/>
          <w:bCs/>
          <w:spacing w:val="4"/>
        </w:rPr>
        <w:t>расположенн</w:t>
      </w:r>
      <w:r w:rsidR="006662B3">
        <w:rPr>
          <w:rFonts w:cs="Times New Roman"/>
          <w:bCs/>
          <w:spacing w:val="4"/>
        </w:rPr>
        <w:t>ое</w:t>
      </w:r>
      <w:r w:rsidR="006662B3" w:rsidRPr="00213BCF">
        <w:rPr>
          <w:rFonts w:cs="Times New Roman"/>
          <w:bCs/>
          <w:spacing w:val="4"/>
        </w:rPr>
        <w:t xml:space="preserve"> по </w:t>
      </w:r>
      <w:r w:rsidR="006662B3" w:rsidRPr="0036033F">
        <w:rPr>
          <w:rFonts w:cs="Times New Roman"/>
          <w:bCs/>
          <w:spacing w:val="4"/>
        </w:rPr>
        <w:t xml:space="preserve">адресу: г. Белгород, Гражданский пр-т, д. 52, с кадастровым номером </w:t>
      </w:r>
      <w:r w:rsidR="006662B3" w:rsidRPr="0036033F">
        <w:rPr>
          <w:rFonts w:cs="Times New Roman"/>
          <w:color w:val="000000"/>
          <w:shd w:val="clear" w:color="auto" w:fill="FFFFFF"/>
        </w:rPr>
        <w:t>31:16:0117010:154</w:t>
      </w:r>
      <w:r w:rsidR="006662B3" w:rsidRPr="0036033F">
        <w:rPr>
          <w:rFonts w:cs="Times New Roman"/>
          <w:bCs/>
          <w:spacing w:val="4"/>
        </w:rPr>
        <w:t>,</w:t>
      </w:r>
      <w:r w:rsidR="006662B3" w:rsidRPr="00213BCF">
        <w:rPr>
          <w:rFonts w:cs="Times New Roman"/>
          <w:bCs/>
          <w:spacing w:val="4"/>
        </w:rPr>
        <w:t xml:space="preserve"> принадлежащ</w:t>
      </w:r>
      <w:r w:rsidR="006130F0">
        <w:rPr>
          <w:rFonts w:cs="Times New Roman"/>
          <w:bCs/>
          <w:spacing w:val="4"/>
        </w:rPr>
        <w:t>его</w:t>
      </w:r>
      <w:r w:rsidR="006662B3" w:rsidRPr="00213BCF">
        <w:rPr>
          <w:rFonts w:cs="Times New Roman"/>
          <w:bCs/>
          <w:spacing w:val="4"/>
        </w:rPr>
        <w:t xml:space="preserve"> </w:t>
      </w:r>
      <w:r w:rsidR="00223714">
        <w:rPr>
          <w:rFonts w:cs="Times New Roman"/>
          <w:bCs/>
          <w:spacing w:val="4"/>
        </w:rPr>
        <w:t>Арендодателю</w:t>
      </w:r>
      <w:r w:rsidR="006662B3" w:rsidRPr="00213BCF">
        <w:rPr>
          <w:rFonts w:cs="Times New Roman"/>
          <w:bCs/>
          <w:spacing w:val="4"/>
        </w:rPr>
        <w:t xml:space="preserve"> на праве собственности</w:t>
      </w:r>
      <w:r w:rsidR="006662B3">
        <w:rPr>
          <w:rFonts w:cs="Times New Roman"/>
          <w:bCs/>
          <w:spacing w:val="4"/>
        </w:rPr>
        <w:t xml:space="preserve"> на основании Разрешения на ввод объекта в эксплуатацию № 31-162-2131-1056-08 от 20.08.2008 г. Орган выдачи: муниципальное учреждение «Инспекция по контролю за градостроительной деятельностью на территории города Белгорода», </w:t>
      </w:r>
      <w:r w:rsidR="006662B3" w:rsidRPr="00213BCF">
        <w:rPr>
          <w:rFonts w:cs="Times New Roman"/>
          <w:bCs/>
          <w:spacing w:val="4"/>
        </w:rPr>
        <w:t xml:space="preserve">о чем в Едином государственном реестре </w:t>
      </w:r>
      <w:r w:rsidR="006662B3">
        <w:rPr>
          <w:rFonts w:cs="Times New Roman"/>
          <w:bCs/>
          <w:spacing w:val="4"/>
        </w:rPr>
        <w:t xml:space="preserve">прав на </w:t>
      </w:r>
      <w:r w:rsidR="006662B3" w:rsidRPr="00213BCF">
        <w:rPr>
          <w:rFonts w:cs="Times New Roman"/>
          <w:bCs/>
          <w:spacing w:val="4"/>
        </w:rPr>
        <w:t>недвижим</w:t>
      </w:r>
      <w:r w:rsidR="006662B3">
        <w:rPr>
          <w:rFonts w:cs="Times New Roman"/>
          <w:bCs/>
          <w:spacing w:val="4"/>
        </w:rPr>
        <w:t>ое имущество и сделок с ним 09.09.2008</w:t>
      </w:r>
      <w:r w:rsidR="006662B3" w:rsidRPr="00213BCF">
        <w:rPr>
          <w:rFonts w:cs="Times New Roman"/>
          <w:bCs/>
          <w:spacing w:val="4"/>
        </w:rPr>
        <w:t xml:space="preserve"> сделана запись </w:t>
      </w:r>
      <w:r w:rsidR="006662B3">
        <w:rPr>
          <w:rFonts w:cs="Times New Roman"/>
          <w:bCs/>
          <w:spacing w:val="4"/>
        </w:rPr>
        <w:t xml:space="preserve">регистрации </w:t>
      </w:r>
      <w:r w:rsidR="006662B3" w:rsidRPr="00213BCF">
        <w:rPr>
          <w:rFonts w:cs="Times New Roman"/>
          <w:bCs/>
          <w:spacing w:val="4"/>
        </w:rPr>
        <w:t xml:space="preserve">№ </w:t>
      </w:r>
      <w:r w:rsidR="006662B3">
        <w:rPr>
          <w:rFonts w:cs="Times New Roman"/>
          <w:bCs/>
          <w:spacing w:val="4"/>
        </w:rPr>
        <w:t>31-31-01/144/2008-648.</w:t>
      </w:r>
    </w:p>
    <w:p w14:paraId="0EA3389C" w14:textId="77777777" w:rsidR="006662B3" w:rsidRDefault="006662B3" w:rsidP="006662B3">
      <w:pPr>
        <w:ind w:firstLine="680"/>
        <w:jc w:val="both"/>
        <w:rPr>
          <w:rFonts w:cs="Times New Roman"/>
        </w:rPr>
      </w:pPr>
      <w:r w:rsidRPr="00213BCF">
        <w:rPr>
          <w:rFonts w:cs="Times New Roman"/>
        </w:rPr>
        <w:t>Существующие ограничения (обременения): не зарегистрирован</w:t>
      </w:r>
      <w:r>
        <w:rPr>
          <w:rFonts w:cs="Times New Roman"/>
        </w:rPr>
        <w:t>ы.</w:t>
      </w:r>
    </w:p>
    <w:p w14:paraId="2E58C59F" w14:textId="458DFB75" w:rsidR="00BD281F" w:rsidRDefault="00BD281F" w:rsidP="00BD281F">
      <w:pPr>
        <w:ind w:firstLine="360"/>
        <w:jc w:val="both"/>
        <w:rPr>
          <w:rFonts w:cs="Times New Roman"/>
          <w:color w:val="000000" w:themeColor="text1"/>
        </w:rPr>
      </w:pPr>
      <w:r>
        <w:rPr>
          <w:kern w:val="2"/>
        </w:rPr>
        <w:tab/>
      </w:r>
      <w:r w:rsidRPr="00C5381B">
        <w:rPr>
          <w:rFonts w:cs="Times New Roman"/>
          <w:color w:val="000000" w:themeColor="text1"/>
        </w:rPr>
        <w:t xml:space="preserve">Срок договора аренды устанавливается </w:t>
      </w:r>
      <w:r w:rsidR="00EA482B">
        <w:rPr>
          <w:rFonts w:cs="Times New Roman"/>
          <w:color w:val="000000" w:themeColor="text1"/>
        </w:rPr>
        <w:t>до</w:t>
      </w:r>
      <w:r w:rsidRPr="00C5381B">
        <w:rPr>
          <w:rFonts w:cs="Times New Roman"/>
          <w:color w:val="000000" w:themeColor="text1"/>
        </w:rPr>
        <w:t xml:space="preserve"> 5 (</w:t>
      </w:r>
      <w:r>
        <w:rPr>
          <w:rFonts w:cs="Times New Roman"/>
          <w:color w:val="000000" w:themeColor="text1"/>
        </w:rPr>
        <w:t>п</w:t>
      </w:r>
      <w:r w:rsidRPr="00C5381B">
        <w:rPr>
          <w:rFonts w:cs="Times New Roman"/>
          <w:color w:val="000000" w:themeColor="text1"/>
        </w:rPr>
        <w:t>ят</w:t>
      </w:r>
      <w:r w:rsidR="00EA482B">
        <w:rPr>
          <w:rFonts w:cs="Times New Roman"/>
          <w:color w:val="000000" w:themeColor="text1"/>
        </w:rPr>
        <w:t>и</w:t>
      </w:r>
      <w:r w:rsidRPr="00C5381B">
        <w:rPr>
          <w:rFonts w:cs="Times New Roman"/>
          <w:color w:val="000000" w:themeColor="text1"/>
        </w:rPr>
        <w:t xml:space="preserve">) лет с даты </w:t>
      </w:r>
      <w:r>
        <w:rPr>
          <w:rFonts w:cs="Times New Roman"/>
          <w:color w:val="000000" w:themeColor="text1"/>
        </w:rPr>
        <w:t>подписания Арендодателем и Арендатором акта приема-передачи Объект</w:t>
      </w:r>
      <w:r w:rsidR="00B50639" w:rsidRPr="006F7045">
        <w:rPr>
          <w:rFonts w:cs="Times New Roman"/>
          <w:color w:val="000000" w:themeColor="text1"/>
        </w:rPr>
        <w:t>а</w:t>
      </w:r>
      <w:r>
        <w:rPr>
          <w:rFonts w:cs="Times New Roman"/>
          <w:color w:val="000000" w:themeColor="text1"/>
        </w:rPr>
        <w:t>.</w:t>
      </w:r>
    </w:p>
    <w:p w14:paraId="3B25649E" w14:textId="77777777" w:rsidR="00AC55EA" w:rsidRPr="00E934F1" w:rsidRDefault="00AC55EA" w:rsidP="008F4DE7">
      <w:pPr>
        <w:jc w:val="both"/>
        <w:rPr>
          <w:rFonts w:cs="Times New Roman"/>
          <w:color w:val="000000" w:themeColor="text1"/>
        </w:rPr>
      </w:pPr>
    </w:p>
    <w:p w14:paraId="2171F64C" w14:textId="5E6A15E8" w:rsidR="007609C6" w:rsidRPr="005226A0" w:rsidRDefault="007609C6" w:rsidP="00C7606E">
      <w:pPr>
        <w:ind w:firstLine="540"/>
        <w:jc w:val="both"/>
        <w:rPr>
          <w:b/>
        </w:rPr>
      </w:pPr>
      <w:r w:rsidRPr="00856418">
        <w:rPr>
          <w:rFonts w:cs="Times New Roman"/>
          <w:b/>
        </w:rPr>
        <w:t xml:space="preserve">Начальная цена </w:t>
      </w:r>
      <w:r w:rsidR="00A9048C">
        <w:rPr>
          <w:rFonts w:cs="Times New Roman"/>
          <w:b/>
        </w:rPr>
        <w:t>Лота № 1</w:t>
      </w:r>
      <w:r w:rsidRPr="00856418">
        <w:rPr>
          <w:rFonts w:cs="Times New Roman"/>
          <w:b/>
        </w:rPr>
        <w:t xml:space="preserve"> (размер </w:t>
      </w:r>
      <w:r w:rsidR="00353ECD">
        <w:rPr>
          <w:rFonts w:cs="Times New Roman"/>
          <w:b/>
        </w:rPr>
        <w:t>ежемесячной</w:t>
      </w:r>
      <w:r w:rsidRPr="00856418">
        <w:rPr>
          <w:rFonts w:cs="Times New Roman"/>
          <w:b/>
        </w:rPr>
        <w:t xml:space="preserve"> арендной платы</w:t>
      </w:r>
      <w:r w:rsidR="003E79C5" w:rsidRPr="00814A63">
        <w:rPr>
          <w:rFonts w:cs="Times New Roman"/>
          <w:b/>
        </w:rPr>
        <w:t>)</w:t>
      </w:r>
      <w:r w:rsidRPr="00856418">
        <w:rPr>
          <w:rFonts w:cs="Times New Roman"/>
          <w:b/>
        </w:rPr>
        <w:t xml:space="preserve"> </w:t>
      </w:r>
      <w:r w:rsidR="003E79C5">
        <w:rPr>
          <w:rFonts w:cs="Times New Roman"/>
          <w:b/>
        </w:rPr>
        <w:t>–</w:t>
      </w:r>
      <w:r w:rsidR="005A73D0">
        <w:rPr>
          <w:rFonts w:cs="Times New Roman"/>
          <w:b/>
        </w:rPr>
        <w:t xml:space="preserve"> 1 179 420,80</w:t>
      </w:r>
      <w:r w:rsidR="005A73D0" w:rsidRPr="005A73D0">
        <w:t xml:space="preserve"> </w:t>
      </w:r>
      <w:r w:rsidR="005A73D0">
        <w:t>(</w:t>
      </w:r>
      <w:r w:rsidR="005A73D0" w:rsidRPr="005A73D0">
        <w:rPr>
          <w:rFonts w:cs="Times New Roman"/>
          <w:b/>
        </w:rPr>
        <w:t>Один миллион сто семьдесят девять тысяч четыреста двадцать рублей 80 копеек</w:t>
      </w:r>
      <w:r w:rsidR="005A73D0">
        <w:rPr>
          <w:rFonts w:cs="Times New Roman"/>
          <w:b/>
        </w:rPr>
        <w:t>)</w:t>
      </w:r>
      <w:r w:rsidR="00F9228D">
        <w:rPr>
          <w:rFonts w:cs="Times New Roman"/>
          <w:b/>
        </w:rPr>
        <w:t xml:space="preserve">, </w:t>
      </w:r>
      <w:r w:rsidRPr="00856418">
        <w:rPr>
          <w:rFonts w:cs="Times New Roman"/>
          <w:b/>
        </w:rPr>
        <w:t xml:space="preserve">в том </w:t>
      </w:r>
      <w:r w:rsidRPr="00856418">
        <w:rPr>
          <w:rFonts w:cs="Times New Roman"/>
          <w:b/>
        </w:rPr>
        <w:lastRenderedPageBreak/>
        <w:t xml:space="preserve">числе НДС 20% – </w:t>
      </w:r>
      <w:r w:rsidR="005A73D0">
        <w:rPr>
          <w:rFonts w:cs="Times New Roman"/>
          <w:b/>
        </w:rPr>
        <w:t>196 570,13</w:t>
      </w:r>
      <w:r w:rsidR="00144E9B">
        <w:rPr>
          <w:rFonts w:cs="Times New Roman"/>
          <w:b/>
        </w:rPr>
        <w:t xml:space="preserve"> (</w:t>
      </w:r>
      <w:r w:rsidR="00144E9B" w:rsidRPr="00144E9B">
        <w:rPr>
          <w:rFonts w:cs="Times New Roman"/>
          <w:b/>
        </w:rPr>
        <w:t>Сто девяносто шесть тысяч пятьсот семьдесят рублей 13 копеек</w:t>
      </w:r>
      <w:r w:rsidR="00144E9B">
        <w:rPr>
          <w:rFonts w:cs="Times New Roman"/>
          <w:b/>
        </w:rPr>
        <w:t>).</w:t>
      </w:r>
    </w:p>
    <w:p w14:paraId="719BD2A7" w14:textId="77777777" w:rsidR="00E17C8D" w:rsidRDefault="00E17C8D" w:rsidP="007609C6">
      <w:pPr>
        <w:ind w:firstLine="540"/>
        <w:jc w:val="both"/>
        <w:rPr>
          <w:rFonts w:cs="Times New Roman"/>
          <w:b/>
        </w:rPr>
      </w:pPr>
    </w:p>
    <w:p w14:paraId="129F615E" w14:textId="187E3618" w:rsidR="00F7448A" w:rsidRPr="005226A0" w:rsidRDefault="00F7448A" w:rsidP="00F7448A">
      <w:pPr>
        <w:ind w:firstLine="540"/>
        <w:jc w:val="both"/>
        <w:rPr>
          <w:b/>
        </w:rPr>
      </w:pPr>
      <w:r>
        <w:rPr>
          <w:rFonts w:cs="Times New Roman"/>
          <w:b/>
        </w:rPr>
        <w:t>Минимальная</w:t>
      </w:r>
      <w:r w:rsidRPr="00856418">
        <w:rPr>
          <w:rFonts w:cs="Times New Roman"/>
          <w:b/>
        </w:rPr>
        <w:t xml:space="preserve"> цена </w:t>
      </w:r>
      <w:r>
        <w:rPr>
          <w:rFonts w:cs="Times New Roman"/>
          <w:b/>
        </w:rPr>
        <w:t>Лота № 1</w:t>
      </w:r>
      <w:r w:rsidRPr="00856418">
        <w:rPr>
          <w:rFonts w:cs="Times New Roman"/>
          <w:b/>
        </w:rPr>
        <w:t xml:space="preserve"> (размер </w:t>
      </w:r>
      <w:r>
        <w:rPr>
          <w:rFonts w:cs="Times New Roman"/>
          <w:b/>
        </w:rPr>
        <w:t>ежемесячной</w:t>
      </w:r>
      <w:r w:rsidRPr="00856418">
        <w:rPr>
          <w:rFonts w:cs="Times New Roman"/>
          <w:b/>
        </w:rPr>
        <w:t xml:space="preserve"> арендной платы</w:t>
      </w:r>
      <w:r w:rsidRPr="00814A63">
        <w:rPr>
          <w:rFonts w:cs="Times New Roman"/>
          <w:b/>
        </w:rPr>
        <w:t>)</w:t>
      </w:r>
      <w:r w:rsidRPr="00856418">
        <w:rPr>
          <w:rFonts w:cs="Times New Roman"/>
          <w:b/>
        </w:rPr>
        <w:t xml:space="preserve"> </w:t>
      </w:r>
      <w:r>
        <w:rPr>
          <w:rFonts w:cs="Times New Roman"/>
          <w:b/>
        </w:rPr>
        <w:t>–</w:t>
      </w:r>
      <w:r w:rsidR="00A22528">
        <w:rPr>
          <w:rFonts w:cs="Times New Roman"/>
          <w:b/>
        </w:rPr>
        <w:t xml:space="preserve"> 884 565,60 (</w:t>
      </w:r>
      <w:r w:rsidR="00A22528" w:rsidRPr="00A22528">
        <w:rPr>
          <w:rFonts w:cs="Times New Roman"/>
          <w:b/>
        </w:rPr>
        <w:t>Восемьсот восемьдесят четыре тысячи пятьсот шестьдесят пять рублей 60 копеек</w:t>
      </w:r>
      <w:r w:rsidR="00A22528">
        <w:rPr>
          <w:rFonts w:cs="Times New Roman"/>
          <w:b/>
        </w:rPr>
        <w:t>)</w:t>
      </w:r>
      <w:r>
        <w:rPr>
          <w:rFonts w:cs="Times New Roman"/>
          <w:b/>
        </w:rPr>
        <w:t>,</w:t>
      </w:r>
      <w:r w:rsidR="005A73D0">
        <w:rPr>
          <w:rFonts w:cs="Times New Roman"/>
          <w:b/>
        </w:rPr>
        <w:t xml:space="preserve"> в том числе НДС 20% - 147 427,60</w:t>
      </w:r>
      <w:r w:rsidR="00144E9B">
        <w:rPr>
          <w:rFonts w:cs="Times New Roman"/>
          <w:b/>
        </w:rPr>
        <w:t xml:space="preserve"> (</w:t>
      </w:r>
      <w:r w:rsidR="007D0ABD" w:rsidRPr="007D0ABD">
        <w:rPr>
          <w:rFonts w:cs="Times New Roman"/>
          <w:b/>
        </w:rPr>
        <w:t>Сто сорок семь тысяч четыреста двадцать семь рублей 60 копеек</w:t>
      </w:r>
      <w:r w:rsidR="007D0ABD">
        <w:rPr>
          <w:rFonts w:cs="Times New Roman"/>
          <w:b/>
        </w:rPr>
        <w:t>).</w:t>
      </w:r>
    </w:p>
    <w:p w14:paraId="4D175186" w14:textId="77777777" w:rsidR="00F7448A" w:rsidRDefault="00F7448A" w:rsidP="007609C6">
      <w:pPr>
        <w:ind w:firstLine="540"/>
        <w:jc w:val="both"/>
        <w:rPr>
          <w:rFonts w:cs="Times New Roman"/>
          <w:b/>
        </w:rPr>
      </w:pPr>
    </w:p>
    <w:p w14:paraId="50F0F5D0" w14:textId="7EF5B051" w:rsidR="005A73D0" w:rsidRDefault="007609C6" w:rsidP="008F4DE7">
      <w:pPr>
        <w:ind w:firstLine="540"/>
        <w:jc w:val="both"/>
        <w:rPr>
          <w:rFonts w:cs="Times New Roman"/>
          <w:b/>
        </w:rPr>
      </w:pPr>
      <w:r w:rsidRPr="00856418">
        <w:rPr>
          <w:rFonts w:cs="Times New Roman"/>
          <w:b/>
        </w:rPr>
        <w:t xml:space="preserve">Сумма задатка </w:t>
      </w:r>
      <w:r w:rsidR="003E79C5">
        <w:rPr>
          <w:rFonts w:cs="Times New Roman"/>
          <w:b/>
        </w:rPr>
        <w:t>–</w:t>
      </w:r>
      <w:r w:rsidR="00856418">
        <w:rPr>
          <w:rFonts w:cs="Times New Roman"/>
          <w:b/>
        </w:rPr>
        <w:t xml:space="preserve"> </w:t>
      </w:r>
      <w:r w:rsidR="005A73D0">
        <w:rPr>
          <w:rFonts w:cs="Times New Roman"/>
          <w:b/>
        </w:rPr>
        <w:t>1 179 420,80</w:t>
      </w:r>
      <w:r w:rsidR="005A73D0" w:rsidRPr="005A73D0">
        <w:t xml:space="preserve"> </w:t>
      </w:r>
      <w:r w:rsidR="005A73D0">
        <w:t>(</w:t>
      </w:r>
      <w:r w:rsidR="005A73D0" w:rsidRPr="005A73D0">
        <w:rPr>
          <w:rFonts w:cs="Times New Roman"/>
          <w:b/>
        </w:rPr>
        <w:t>Один миллион сто семьдесят девять тысяч четыреста двадцать рублей 80 копеек</w:t>
      </w:r>
      <w:r w:rsidR="005A73D0">
        <w:rPr>
          <w:rFonts w:cs="Times New Roman"/>
          <w:b/>
        </w:rPr>
        <w:t>).</w:t>
      </w:r>
    </w:p>
    <w:p w14:paraId="1A2EA58F" w14:textId="68A00C79" w:rsidR="007B4B9E" w:rsidRDefault="007609C6" w:rsidP="008F4DE7">
      <w:pPr>
        <w:ind w:firstLine="540"/>
        <w:jc w:val="both"/>
        <w:rPr>
          <w:rFonts w:cs="Times New Roman"/>
          <w:b/>
        </w:rPr>
      </w:pPr>
      <w:r w:rsidRPr="00856418">
        <w:rPr>
          <w:rFonts w:cs="Times New Roman"/>
          <w:b/>
        </w:rPr>
        <w:t xml:space="preserve">Шаг аукциона на повышение </w:t>
      </w:r>
      <w:r w:rsidR="003B0698">
        <w:rPr>
          <w:rFonts w:cs="Times New Roman"/>
          <w:b/>
        </w:rPr>
        <w:t>–</w:t>
      </w:r>
      <w:r w:rsidR="00B056A1">
        <w:rPr>
          <w:rFonts w:cs="Times New Roman"/>
          <w:b/>
        </w:rPr>
        <w:t xml:space="preserve"> </w:t>
      </w:r>
      <w:r w:rsidR="008C34F6">
        <w:rPr>
          <w:rFonts w:cs="Times New Roman"/>
          <w:b/>
        </w:rPr>
        <w:t>36 856,90 (</w:t>
      </w:r>
      <w:r w:rsidR="008C34F6" w:rsidRPr="008C34F6">
        <w:rPr>
          <w:rFonts w:cs="Times New Roman"/>
          <w:b/>
        </w:rPr>
        <w:t>Тридцать шесть тысяч восемьсот пятьдесят шесть рублей 90 копеек</w:t>
      </w:r>
      <w:r w:rsidR="00767C62" w:rsidRPr="00767C62">
        <w:rPr>
          <w:rFonts w:cs="Times New Roman"/>
          <w:b/>
        </w:rPr>
        <w:t xml:space="preserve"> рублей 52 копейки</w:t>
      </w:r>
      <w:r w:rsidR="00767C62">
        <w:rPr>
          <w:rFonts w:cs="Times New Roman"/>
          <w:b/>
        </w:rPr>
        <w:t>).</w:t>
      </w:r>
    </w:p>
    <w:p w14:paraId="53A6F5CE" w14:textId="42D4C6CF" w:rsidR="00F7448A" w:rsidRDefault="00F7448A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</w:rPr>
        <w:t xml:space="preserve">Шаг аукциона на понижение </w:t>
      </w:r>
      <w:r w:rsidR="008C34F6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8C34F6">
        <w:rPr>
          <w:rFonts w:cs="Times New Roman"/>
          <w:b/>
        </w:rPr>
        <w:t>36 856,90 (</w:t>
      </w:r>
      <w:r w:rsidR="008C34F6" w:rsidRPr="008C34F6">
        <w:rPr>
          <w:rFonts w:cs="Times New Roman"/>
          <w:b/>
        </w:rPr>
        <w:t>Тридцать шесть тысяч восемьсот пятьдесят шесть рублей 90 копеек</w:t>
      </w:r>
      <w:r w:rsidR="008C34F6">
        <w:rPr>
          <w:rFonts w:cs="Times New Roman"/>
          <w:b/>
        </w:rPr>
        <w:t>).</w:t>
      </w:r>
    </w:p>
    <w:p w14:paraId="019BBB27" w14:textId="77777777" w:rsidR="00B056A1" w:rsidRDefault="00B056A1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4E677805" w14:textId="77777777" w:rsidR="00B056A1" w:rsidRDefault="00B056A1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354A4876" w14:textId="1FC23D45" w:rsidR="00BB7EE6" w:rsidRPr="008401B0" w:rsidRDefault="00BB7EE6" w:rsidP="008F4DE7">
      <w:pPr>
        <w:ind w:firstLine="540"/>
        <w:jc w:val="both"/>
        <w:rPr>
          <w:rFonts w:cs="Times New Roman"/>
          <w:color w:val="000000"/>
          <w:u w:val="single"/>
          <w:shd w:val="clear" w:color="auto" w:fill="FFFFFF"/>
        </w:rPr>
      </w:pPr>
      <w:r w:rsidRPr="008401B0">
        <w:rPr>
          <w:rFonts w:cs="Times New Roman"/>
          <w:b/>
          <w:color w:val="000000"/>
          <w:u w:val="single"/>
          <w:shd w:val="clear" w:color="auto" w:fill="FFFFFF"/>
        </w:rPr>
        <w:t xml:space="preserve">Существенные условия </w:t>
      </w:r>
      <w:r w:rsidR="00E07DCD" w:rsidRPr="008401B0">
        <w:rPr>
          <w:rFonts w:cs="Times New Roman"/>
          <w:b/>
          <w:color w:val="000000"/>
          <w:u w:val="single"/>
          <w:shd w:val="clear" w:color="auto" w:fill="FFFFFF"/>
        </w:rPr>
        <w:t xml:space="preserve">договора </w:t>
      </w:r>
      <w:r w:rsidRPr="008401B0">
        <w:rPr>
          <w:rFonts w:cs="Times New Roman"/>
          <w:b/>
          <w:color w:val="000000"/>
          <w:u w:val="single"/>
          <w:shd w:val="clear" w:color="auto" w:fill="FFFFFF"/>
        </w:rPr>
        <w:t>аренды:</w:t>
      </w:r>
    </w:p>
    <w:p w14:paraId="510341BE" w14:textId="77777777" w:rsidR="004C4FA6" w:rsidRDefault="00787B72" w:rsidP="00BB7EE6">
      <w:pPr>
        <w:ind w:firstLine="540"/>
        <w:jc w:val="both"/>
        <w:rPr>
          <w:rFonts w:cs="Times New Roman"/>
          <w:color w:val="000000"/>
          <w:shd w:val="clear" w:color="auto" w:fill="FFFFFF"/>
        </w:rPr>
      </w:pPr>
      <w:r w:rsidRPr="00787B72">
        <w:rPr>
          <w:rFonts w:cs="Times New Roman"/>
          <w:color w:val="000000"/>
          <w:shd w:val="clear" w:color="auto" w:fill="FFFFFF"/>
        </w:rPr>
        <w:t xml:space="preserve">Обязательным условием в договоре аренды предусмотрены сроки проведения работ по разделению сетей продолжительностью не менее 6 месяцев. </w:t>
      </w:r>
    </w:p>
    <w:p w14:paraId="28302566" w14:textId="04FE03A6" w:rsidR="00BB7EE6" w:rsidRPr="00787B72" w:rsidRDefault="00787B72" w:rsidP="00BB7EE6">
      <w:pPr>
        <w:ind w:firstLine="540"/>
        <w:jc w:val="both"/>
        <w:rPr>
          <w:rFonts w:cs="Times New Roman"/>
          <w:color w:val="000000"/>
          <w:shd w:val="clear" w:color="auto" w:fill="FFFFFF"/>
        </w:rPr>
      </w:pPr>
      <w:r w:rsidRPr="00787B72">
        <w:rPr>
          <w:rFonts w:cs="Times New Roman"/>
          <w:color w:val="000000"/>
          <w:shd w:val="clear" w:color="auto" w:fill="FFFFFF"/>
        </w:rPr>
        <w:t>Объект передается покупателю по акту пр</w:t>
      </w:r>
      <w:r w:rsidR="00E07DCD" w:rsidRPr="001306D4">
        <w:rPr>
          <w:rFonts w:cs="Times New Roman"/>
          <w:color w:val="000000"/>
          <w:shd w:val="clear" w:color="auto" w:fill="FFFFFF"/>
        </w:rPr>
        <w:t>и</w:t>
      </w:r>
      <w:r w:rsidRPr="00787B72">
        <w:rPr>
          <w:rFonts w:cs="Times New Roman"/>
          <w:color w:val="000000"/>
          <w:shd w:val="clear" w:color="auto" w:fill="FFFFFF"/>
        </w:rPr>
        <w:t>ема-передачи после завершения работ по разделению сетей. Корректировка срока передачи Объекта возможна по соглашению сторон путем заключения дополнительного соглашения к договору аренды.</w:t>
      </w:r>
    </w:p>
    <w:p w14:paraId="257046AE" w14:textId="77777777" w:rsidR="00065843" w:rsidRDefault="00065843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1D585844" w14:textId="77777777" w:rsidR="00787B72" w:rsidRDefault="00787B72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2BCF7045" w14:textId="13303BC7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 никому не продан, не явля</w:t>
      </w:r>
      <w:r w:rsidR="00B50639" w:rsidRPr="006F7045">
        <w:rPr>
          <w:rFonts w:cs="Times New Roman"/>
          <w:color w:val="000000"/>
          <w:shd w:val="clear" w:color="auto" w:fill="FFFFFF"/>
        </w:rPr>
        <w:t>е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B50639" w:rsidRPr="006F7045">
        <w:rPr>
          <w:rFonts w:cs="Times New Roman"/>
          <w:color w:val="000000"/>
          <w:shd w:val="clear" w:color="auto" w:fill="FFFFFF"/>
        </w:rPr>
        <w:t>и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406BD63D" w14:textId="61B9832D" w:rsidR="00C479A0" w:rsidRPr="00D84852" w:rsidRDefault="00C479A0" w:rsidP="00594B6E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406C632" w14:textId="77777777" w:rsidR="00C479A0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8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507BAABB" w14:textId="77777777" w:rsidR="00AA7244" w:rsidRPr="00A806F9" w:rsidRDefault="00AA7244" w:rsidP="00EC68B8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3351B2EF" w14:textId="77777777" w:rsidR="00AA7244" w:rsidRPr="00A806F9" w:rsidRDefault="00AA7244" w:rsidP="00AA7244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4020707A" w14:textId="77777777" w:rsidR="004122D5" w:rsidRPr="006876A6" w:rsidRDefault="004122D5" w:rsidP="004122D5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AC24D1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>нахождения и места 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6E03FE2E" w14:textId="77777777" w:rsidR="004122D5" w:rsidRPr="006876A6" w:rsidRDefault="004122D5" w:rsidP="004122D5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t>Организатору торгов</w:t>
      </w:r>
      <w:r w:rsidRPr="006876A6">
        <w:t>.</w:t>
      </w:r>
    </w:p>
    <w:p w14:paraId="77B0B2D8" w14:textId="79B54D50" w:rsidR="00AA7244" w:rsidRDefault="004122D5" w:rsidP="001306D4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>
        <w:t>П</w:t>
      </w:r>
      <w:r w:rsidRPr="006876A6">
        <w:t xml:space="preserve">ретендента. К заявке прилагаются </w:t>
      </w:r>
      <w:r>
        <w:lastRenderedPageBreak/>
        <w:t xml:space="preserve">документы, </w:t>
      </w:r>
      <w:r w:rsidRPr="006876A6">
        <w:t xml:space="preserve">подписанные </w:t>
      </w:r>
      <w:hyperlink r:id="rId9" w:history="1">
        <w:r w:rsidRPr="006876A6">
          <w:t>электронной подписью</w:t>
        </w:r>
      </w:hyperlink>
      <w:r w:rsidRPr="006876A6">
        <w:t xml:space="preserve"> </w:t>
      </w:r>
      <w:r>
        <w:t>П</w:t>
      </w:r>
      <w:r w:rsidRPr="006876A6">
        <w:t>ретендента</w:t>
      </w:r>
      <w:r>
        <w:t>.</w:t>
      </w:r>
    </w:p>
    <w:p w14:paraId="1FDEA0D1" w14:textId="77777777" w:rsidR="004C4FA6" w:rsidRPr="00A806F9" w:rsidRDefault="004C4FA6" w:rsidP="001306D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b/>
          <w:lang w:eastAsia="ru-RU"/>
        </w:rPr>
      </w:pPr>
    </w:p>
    <w:p w14:paraId="6FAA9806" w14:textId="2C6D0DD3" w:rsidR="00AA7244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0B854DF7" w14:textId="77777777" w:rsidR="004C4FA6" w:rsidRPr="00A806F9" w:rsidRDefault="004C4FA6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</w:p>
    <w:p w14:paraId="49024D8C" w14:textId="77777777" w:rsidR="004C4FA6" w:rsidRPr="004F564D" w:rsidRDefault="004C4FA6" w:rsidP="004C4FA6">
      <w:pPr>
        <w:ind w:firstLine="709"/>
        <w:jc w:val="both"/>
      </w:pPr>
      <w:r w:rsidRPr="004F564D">
        <w:t>1. Заявка на участие в аукционе, проводимом в электронной форме.</w:t>
      </w:r>
    </w:p>
    <w:p w14:paraId="7865C7C7" w14:textId="77777777" w:rsidR="004C4FA6" w:rsidRPr="004F564D" w:rsidRDefault="004C4FA6" w:rsidP="004C4FA6">
      <w:pPr>
        <w:ind w:firstLine="709"/>
        <w:jc w:val="both"/>
      </w:pPr>
      <w:r w:rsidRPr="004F564D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73AE07EA" w14:textId="77777777" w:rsidR="004C4FA6" w:rsidRPr="004F564D" w:rsidRDefault="004C4FA6" w:rsidP="004C4FA6">
      <w:pPr>
        <w:ind w:firstLine="709"/>
        <w:jc w:val="both"/>
        <w:rPr>
          <w:iCs/>
          <w:color w:val="000000"/>
        </w:rPr>
      </w:pPr>
      <w:r w:rsidRPr="004F564D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76728820" w14:textId="77777777" w:rsidR="004C4FA6" w:rsidRPr="00177E3B" w:rsidRDefault="004C4FA6" w:rsidP="004C4FA6">
      <w:pPr>
        <w:ind w:firstLine="709"/>
        <w:jc w:val="both"/>
        <w:rPr>
          <w:b/>
          <w:color w:val="000000"/>
        </w:rPr>
      </w:pPr>
      <w:r w:rsidRPr="00177E3B">
        <w:rPr>
          <w:b/>
          <w:color w:val="000000"/>
        </w:rPr>
        <w:t>2.1. Физические лица – копии всех листов документа, удостоверяющего личность.</w:t>
      </w:r>
    </w:p>
    <w:p w14:paraId="22DD3807" w14:textId="77777777" w:rsidR="004C4FA6" w:rsidRPr="006B7CF1" w:rsidRDefault="004C4FA6" w:rsidP="004C4FA6">
      <w:pPr>
        <w:ind w:firstLine="709"/>
        <w:jc w:val="both"/>
        <w:rPr>
          <w:b/>
        </w:rPr>
      </w:pPr>
      <w:r w:rsidRPr="006B7CF1">
        <w:rPr>
          <w:b/>
        </w:rPr>
        <w:t>2.2. Юридические лица:</w:t>
      </w:r>
    </w:p>
    <w:p w14:paraId="1BBB1686" w14:textId="77777777" w:rsidR="004C4FA6" w:rsidRPr="004F564D" w:rsidRDefault="004C4FA6" w:rsidP="004C4FA6">
      <w:pPr>
        <w:ind w:firstLine="709"/>
        <w:jc w:val="both"/>
      </w:pPr>
      <w:r>
        <w:t>- у</w:t>
      </w:r>
      <w:r w:rsidRPr="004F564D">
        <w:t>чредительные документы;</w:t>
      </w:r>
    </w:p>
    <w:p w14:paraId="735BCC12" w14:textId="77777777" w:rsidR="004C4FA6" w:rsidRPr="004F564D" w:rsidRDefault="004C4FA6" w:rsidP="004C4FA6">
      <w:pPr>
        <w:ind w:firstLine="709"/>
        <w:jc w:val="both"/>
      </w:pPr>
      <w:r w:rsidRPr="004F564D">
        <w:t>- Свидетельство о внесении записи в Единый государственный реестр юридических лиц</w:t>
      </w:r>
      <w:r>
        <w:t xml:space="preserve"> (либо лист записи внесения в ЕГРЮЛ)</w:t>
      </w:r>
      <w:r w:rsidRPr="004F564D">
        <w:t>;</w:t>
      </w:r>
    </w:p>
    <w:p w14:paraId="23B0D3FD" w14:textId="77777777" w:rsidR="004C4FA6" w:rsidRPr="004F564D" w:rsidRDefault="004C4FA6" w:rsidP="004C4FA6">
      <w:pPr>
        <w:ind w:firstLine="709"/>
        <w:jc w:val="both"/>
      </w:pPr>
      <w:r w:rsidRPr="004F564D">
        <w:t>- Свидетельство о постановке на учет в налоговом органе;</w:t>
      </w:r>
    </w:p>
    <w:p w14:paraId="51C157B7" w14:textId="77777777" w:rsidR="004C4FA6" w:rsidRPr="004F564D" w:rsidRDefault="004C4FA6" w:rsidP="004C4FA6">
      <w:pPr>
        <w:ind w:firstLine="709"/>
        <w:jc w:val="both"/>
      </w:pPr>
      <w:r w:rsidRPr="004F564D">
        <w:t xml:space="preserve">- </w:t>
      </w:r>
      <w:r>
        <w:t>д</w:t>
      </w:r>
      <w:r w:rsidRPr="004F564D"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014EFA46" w14:textId="77777777" w:rsidR="004C4FA6" w:rsidRPr="004F564D" w:rsidRDefault="004C4FA6" w:rsidP="004C4FA6">
      <w:pPr>
        <w:ind w:firstLine="709"/>
        <w:jc w:val="both"/>
      </w:pPr>
      <w:r w:rsidRPr="004F564D">
        <w:t xml:space="preserve">- </w:t>
      </w:r>
      <w:r>
        <w:t>н</w:t>
      </w:r>
      <w:r w:rsidRPr="004F564D">
        <w:t>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>
        <w:t>.</w:t>
      </w:r>
    </w:p>
    <w:p w14:paraId="4DE40D65" w14:textId="77777777" w:rsidR="004C4FA6" w:rsidRPr="00492661" w:rsidRDefault="004C4FA6" w:rsidP="004C4FA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92661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40E2BDD9" w14:textId="77777777" w:rsidR="004C4FA6" w:rsidRPr="004F564D" w:rsidRDefault="004C4FA6" w:rsidP="004C4FA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F564D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личность;</w:t>
      </w:r>
    </w:p>
    <w:p w14:paraId="559A1130" w14:textId="77777777" w:rsidR="004C4FA6" w:rsidRPr="004F564D" w:rsidRDefault="004C4FA6" w:rsidP="004C4FA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4F564D">
        <w:rPr>
          <w:rFonts w:ascii="Times New Roman" w:hAnsi="Times New Roman" w:cs="Times New Roman"/>
          <w:sz w:val="24"/>
          <w:szCs w:val="24"/>
        </w:rPr>
        <w:t>- Свидетельст</w:t>
      </w:r>
      <w:r>
        <w:rPr>
          <w:rFonts w:ascii="Times New Roman" w:hAnsi="Times New Roman" w:cs="Times New Roman"/>
          <w:sz w:val="24"/>
          <w:szCs w:val="24"/>
        </w:rPr>
        <w:t xml:space="preserve">во о внесении физического лица </w:t>
      </w:r>
      <w:r w:rsidRPr="004F564D">
        <w:rPr>
          <w:rFonts w:ascii="Times New Roman" w:hAnsi="Times New Roman" w:cs="Times New Roman"/>
          <w:sz w:val="24"/>
          <w:szCs w:val="24"/>
        </w:rPr>
        <w:t>в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(либо лист записи о внесении в ЕГРЮЛ)</w:t>
      </w:r>
      <w:r w:rsidRPr="004F564D">
        <w:rPr>
          <w:rFonts w:ascii="Times New Roman" w:hAnsi="Times New Roman" w:cs="Times New Roman"/>
          <w:sz w:val="24"/>
          <w:szCs w:val="24"/>
        </w:rPr>
        <w:t>;</w:t>
      </w:r>
    </w:p>
    <w:p w14:paraId="129232BC" w14:textId="77777777" w:rsidR="004C4FA6" w:rsidRPr="004F564D" w:rsidRDefault="004C4FA6" w:rsidP="004C4FA6">
      <w:pPr>
        <w:ind w:firstLine="709"/>
        <w:jc w:val="both"/>
        <w:rPr>
          <w:color w:val="000000"/>
        </w:rPr>
      </w:pPr>
      <w:r w:rsidRPr="004F564D">
        <w:rPr>
          <w:color w:val="000000"/>
        </w:rPr>
        <w:t>- Свидетельство о постановке на налоговый учет.</w:t>
      </w:r>
    </w:p>
    <w:p w14:paraId="103346A1" w14:textId="760E4828" w:rsidR="004C4FA6" w:rsidRPr="006876A6" w:rsidRDefault="004C4FA6" w:rsidP="004C4FA6">
      <w:pPr>
        <w:jc w:val="both"/>
      </w:pPr>
    </w:p>
    <w:p w14:paraId="726EC452" w14:textId="77777777" w:rsidR="006B2B66" w:rsidRPr="006876A6" w:rsidRDefault="006B2B66" w:rsidP="006B2B66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1E6E80EA" w14:textId="77777777" w:rsidR="006B2B66" w:rsidRPr="006876A6" w:rsidRDefault="006B2B66" w:rsidP="006B2B66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1054660E" w14:textId="77777777" w:rsidR="006B2B66" w:rsidRPr="006876A6" w:rsidRDefault="006B2B66" w:rsidP="006B2B66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5E7F1FD6" w:rsidR="006B2B66" w:rsidRDefault="006B2B66" w:rsidP="006B2B66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10" w:history="1">
        <w:r w:rsidRPr="00B151F5">
          <w:rPr>
            <w:rStyle w:val="a3"/>
            <w:lang w:val="en-US"/>
          </w:rPr>
          <w:t>www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lot</w:t>
        </w:r>
        <w:r w:rsidRPr="00B151F5">
          <w:rPr>
            <w:rStyle w:val="a3"/>
          </w:rPr>
          <w:t>-</w:t>
        </w:r>
        <w:r w:rsidRPr="00B151F5">
          <w:rPr>
            <w:rStyle w:val="a3"/>
            <w:lang w:val="en-US"/>
          </w:rPr>
          <w:t>online</w:t>
        </w:r>
        <w:r w:rsidRPr="00B151F5">
          <w:rPr>
            <w:rStyle w:val="a3"/>
          </w:rPr>
          <w:t>.</w:t>
        </w:r>
        <w:proofErr w:type="spellStart"/>
        <w:r w:rsidRPr="00B151F5">
          <w:rPr>
            <w:rStyle w:val="a3"/>
            <w:lang w:val="en-US"/>
          </w:rPr>
          <w:t>ru</w:t>
        </w:r>
        <w:proofErr w:type="spellEnd"/>
      </w:hyperlink>
      <w:r>
        <w:t xml:space="preserve"> в разделе «</w:t>
      </w:r>
      <w:r w:rsidR="00594D6A">
        <w:t>К</w:t>
      </w:r>
      <w:r>
        <w:t>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468E2961" w14:textId="77777777" w:rsidR="00135544" w:rsidRPr="002331CF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</w:t>
      </w:r>
      <w:r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выбор плательщика):</w:t>
      </w:r>
    </w:p>
    <w:p w14:paraId="56D63F3C" w14:textId="77777777" w:rsidR="00135544" w:rsidRPr="004923C1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 w:rsidRPr="004923C1">
        <w:rPr>
          <w:rFonts w:eastAsia="Times New Roman"/>
          <w:lang w:eastAsia="ru-RU"/>
        </w:rPr>
        <w:t>1)</w:t>
      </w:r>
      <w:r w:rsidRPr="004923C1">
        <w:rPr>
          <w:rFonts w:eastAsia="Times New Roman"/>
          <w:b/>
          <w:lang w:eastAsia="ru-RU"/>
        </w:rPr>
        <w:t xml:space="preserve"> </w:t>
      </w:r>
      <w:r>
        <w:t xml:space="preserve">№ 40702810938120004291 в </w:t>
      </w:r>
      <w:r w:rsidRPr="00F15874">
        <w:t xml:space="preserve">ПАО </w:t>
      </w:r>
      <w:r>
        <w:t>«</w:t>
      </w:r>
      <w:r w:rsidRPr="00F15874">
        <w:t>Сбербанк</w:t>
      </w:r>
      <w:r>
        <w:t xml:space="preserve"> России»</w:t>
      </w:r>
      <w:r w:rsidRPr="00F15874">
        <w:t>, к/с 30101810400000000225, БИК 044525225;</w:t>
      </w:r>
    </w:p>
    <w:p w14:paraId="7444C832" w14:textId="77777777" w:rsidR="00135544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lang w:eastAsia="ru-RU"/>
        </w:rPr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</w:t>
      </w:r>
      <w:r w:rsidRPr="004923C1">
        <w:rPr>
          <w:rFonts w:eastAsia="Times New Roman"/>
          <w:lang w:eastAsia="ru-RU"/>
        </w:rPr>
        <w:lastRenderedPageBreak/>
        <w:t>к/с 30101810045250000142, БИК 044525142.</w:t>
      </w:r>
    </w:p>
    <w:p w14:paraId="63A7013E" w14:textId="77777777" w:rsidR="006B2B66" w:rsidRDefault="006B2B66" w:rsidP="006B2B66">
      <w:pPr>
        <w:ind w:firstLine="709"/>
        <w:jc w:val="both"/>
      </w:pPr>
    </w:p>
    <w:p w14:paraId="18E781E4" w14:textId="6801F2B5" w:rsidR="006B2B66" w:rsidRDefault="006B2B66" w:rsidP="006B2B66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1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 w:rsidRPr="00F0148E">
        <w:t xml:space="preserve"> </w:t>
      </w:r>
      <w:r>
        <w:t>в разделе «</w:t>
      </w:r>
      <w:r w:rsidR="00D623E7">
        <w:t>К</w:t>
      </w:r>
      <w:r>
        <w:t>арточка лота»</w:t>
      </w:r>
      <w:r w:rsidRPr="00DF48F0">
        <w:t>.</w:t>
      </w:r>
      <w:r>
        <w:t xml:space="preserve"> </w:t>
      </w:r>
    </w:p>
    <w:p w14:paraId="046EBD8E" w14:textId="77777777" w:rsidR="006B2B66" w:rsidRPr="00ED7F71" w:rsidRDefault="006B2B66" w:rsidP="006B2B66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276AAD21" w14:textId="77777777" w:rsidR="006B2B66" w:rsidRPr="00BE0D30" w:rsidRDefault="006B2B66" w:rsidP="006B2B66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42809BD6" w14:textId="77777777" w:rsidR="006B2B66" w:rsidRDefault="006B2B66" w:rsidP="006B2B66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 (присвоенный электронной площадкой РАД-</w:t>
      </w:r>
      <w:proofErr w:type="spellStart"/>
      <w:r>
        <w:t>ххххх</w:t>
      </w:r>
      <w:proofErr w:type="spellEnd"/>
      <w:r>
        <w:t xml:space="preserve">). </w:t>
      </w:r>
    </w:p>
    <w:p w14:paraId="6B70102C" w14:textId="43FDEA24" w:rsidR="00A43F66" w:rsidRDefault="006B2B66" w:rsidP="006B2B66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 /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5AE73A35" w14:textId="7139A982" w:rsidR="006B2B66" w:rsidRDefault="006B2B66" w:rsidP="006B2B66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r w:rsidR="00EB76B6">
        <w:t>, а также</w:t>
      </w:r>
      <w:r>
        <w:t xml:space="preserve">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73B0D872" w14:textId="112C6B30" w:rsidR="006B2B66" w:rsidRDefault="006B2B66" w:rsidP="006B2B66">
      <w:pPr>
        <w:ind w:firstLine="709"/>
        <w:jc w:val="both"/>
      </w:pPr>
      <w:r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6876A6" w:rsidRDefault="006B2B66" w:rsidP="006B2B66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 / участником аукциона, сделавшим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76C7377E" w14:textId="77777777" w:rsidR="006B2B66" w:rsidRPr="006876A6" w:rsidRDefault="006B2B66" w:rsidP="006B2B66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53A8E07F" w14:textId="77777777" w:rsidR="006B2B66" w:rsidRPr="006876A6" w:rsidRDefault="006B2B66" w:rsidP="006B2B66">
      <w:pPr>
        <w:ind w:firstLine="709"/>
        <w:jc w:val="both"/>
      </w:pPr>
    </w:p>
    <w:p w14:paraId="10B94E91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007CFC4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 xml:space="preserve">, направив об этом уведомление на электронную площадку. Уведомление об отзыве заявки вместе с заявкой поступает в «личный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6BA69CC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879778D" w14:textId="77777777" w:rsidR="006B2B66" w:rsidRDefault="006B2B66" w:rsidP="006B2B66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6EC17CA" w14:textId="77777777" w:rsidR="006B2B66" w:rsidRDefault="006B2B66" w:rsidP="006B2B66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3A5989BC" w14:textId="7927B9A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 w:rsidR="00A43F66">
        <w:t xml:space="preserve"> </w:t>
      </w:r>
      <w:r w:rsidRPr="009E589A">
        <w:t xml:space="preserve">в договоре о задатке и </w:t>
      </w:r>
      <w:r w:rsidR="004968DD">
        <w:t>И</w:t>
      </w:r>
      <w:r w:rsidRPr="009E589A">
        <w:t xml:space="preserve">нформационном сообщении. </w:t>
      </w:r>
    </w:p>
    <w:p w14:paraId="1805B39C" w14:textId="7777777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2DC837FF" w14:textId="50D615C9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lastRenderedPageBreak/>
        <w:t xml:space="preserve">заявка на участие в аукционе не соответствует требованиям, установленным в настоящем </w:t>
      </w:r>
      <w:r w:rsidR="004968DD">
        <w:t>И</w:t>
      </w:r>
      <w:r w:rsidRPr="009E589A">
        <w:t>нформационном сообщени</w:t>
      </w:r>
      <w:r>
        <w:t>и</w:t>
      </w:r>
      <w:r w:rsidRPr="008F651C">
        <w:t>;</w:t>
      </w:r>
    </w:p>
    <w:p w14:paraId="751900AF" w14:textId="77777777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040A404C" w:rsidR="006B2B66" w:rsidRPr="006876A6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9E589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E62118F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085D3106" w14:textId="02C54D84" w:rsidR="007F55A6" w:rsidRDefault="006B2B66" w:rsidP="00264FB8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 w:rsidR="00716122">
        <w:t xml:space="preserve"> </w:t>
      </w:r>
      <w:r w:rsidR="00716122" w:rsidRPr="006876A6">
        <w:t>в установленном порядке</w:t>
      </w:r>
      <w:r w:rsidR="00716122">
        <w:t>.</w:t>
      </w:r>
    </w:p>
    <w:p w14:paraId="29E70457" w14:textId="77777777" w:rsidR="00515458" w:rsidRPr="006876A6" w:rsidRDefault="00515458" w:rsidP="00264FB8">
      <w:pPr>
        <w:autoSpaceDE w:val="0"/>
        <w:autoSpaceDN w:val="0"/>
        <w:adjustRightInd w:val="0"/>
        <w:ind w:firstLine="708"/>
        <w:jc w:val="both"/>
        <w:outlineLvl w:val="1"/>
      </w:pPr>
    </w:p>
    <w:p w14:paraId="748FF6A6" w14:textId="77777777" w:rsidR="006B2B66" w:rsidRPr="006876A6" w:rsidRDefault="006B2B66" w:rsidP="006B2B66">
      <w:pPr>
        <w:ind w:firstLine="709"/>
        <w:jc w:val="both"/>
        <w:rPr>
          <w:b/>
        </w:rPr>
      </w:pPr>
    </w:p>
    <w:p w14:paraId="7A55E9D6" w14:textId="77777777" w:rsidR="006F1BFA" w:rsidRDefault="006F1BFA" w:rsidP="006F1BFA">
      <w:pPr>
        <w:ind w:firstLine="709"/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4CF8A1D0" w14:textId="77777777" w:rsidR="006F1BFA" w:rsidRPr="006876A6" w:rsidRDefault="006F1BFA" w:rsidP="006F1BFA">
      <w:pPr>
        <w:ind w:firstLine="709"/>
        <w:jc w:val="both"/>
        <w:rPr>
          <w:b/>
        </w:rPr>
      </w:pPr>
    </w:p>
    <w:p w14:paraId="79649821" w14:textId="77777777" w:rsidR="006F1BFA" w:rsidRDefault="006F1BFA" w:rsidP="006F1BFA">
      <w:pPr>
        <w:ind w:firstLine="709"/>
        <w:jc w:val="both"/>
      </w:pPr>
      <w:r>
        <w:t xml:space="preserve">Порядок проведения торгов на понижение («голландский»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232D1596" w14:textId="77777777" w:rsidR="006F1BFA" w:rsidRPr="006876A6" w:rsidRDefault="006F1BFA" w:rsidP="006F1BFA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3A1EF0A" w14:textId="77777777" w:rsidR="006F1BFA" w:rsidRDefault="006F1BFA" w:rsidP="006F1BFA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65C1A6A" w14:textId="77777777" w:rsidR="006F1BFA" w:rsidRDefault="006F1BFA" w:rsidP="006F1BFA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566E2ECC" w14:textId="77777777" w:rsidR="006F1BFA" w:rsidRDefault="006F1BFA" w:rsidP="006F1BF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 xml:space="preserve">Договор аренды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</w:t>
      </w:r>
      <w:hyperlink r:id="rId12" w:history="1">
        <w:r w:rsidRPr="008F6A77">
          <w:rPr>
            <w:rStyle w:val="a3"/>
            <w:b/>
          </w:rPr>
          <w:t>www.lot-online.ru</w:t>
        </w:r>
      </w:hyperlink>
      <w:r>
        <w:rPr>
          <w:b/>
        </w:rPr>
        <w:t xml:space="preserve"> </w:t>
      </w:r>
      <w:r w:rsidRPr="00F0148E">
        <w:rPr>
          <w:b/>
        </w:rPr>
        <w:t>в разделе «</w:t>
      </w:r>
      <w:r>
        <w:rPr>
          <w:b/>
        </w:rPr>
        <w:t>К</w:t>
      </w:r>
      <w:r w:rsidRPr="00F0148E">
        <w:rPr>
          <w:b/>
        </w:rPr>
        <w:t>арточка лота».</w:t>
      </w:r>
    </w:p>
    <w:p w14:paraId="5C061D3A" w14:textId="77777777" w:rsidR="006F1BFA" w:rsidRDefault="006F1BFA" w:rsidP="006F1BF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719C2118" w14:textId="77777777" w:rsidR="006F1BFA" w:rsidRPr="00EC68B8" w:rsidRDefault="006F1BFA" w:rsidP="006F1BF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0DAE8C8F" w14:textId="77777777" w:rsidR="006F1BFA" w:rsidRPr="005D1EBB" w:rsidRDefault="006F1BFA" w:rsidP="006F1BFA">
      <w:pPr>
        <w:pStyle w:val="ac"/>
        <w:ind w:left="0" w:right="-57" w:firstLine="567"/>
        <w:jc w:val="both"/>
      </w:pPr>
      <w:r w:rsidRPr="005D1EBB"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r>
        <w:t>годовой</w:t>
      </w:r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>
        <w:t>собственнику</w:t>
      </w:r>
      <w:r w:rsidRPr="005D1EBB">
        <w:t xml:space="preserve"> для подписания договора аренды по предложенной им в ходе проведения Аукциона постоянной составляющей </w:t>
      </w:r>
      <w:r>
        <w:t>годовой</w:t>
      </w:r>
      <w:r w:rsidRPr="005D1EBB">
        <w:t xml:space="preserve"> арендной платы. </w:t>
      </w:r>
    </w:p>
    <w:p w14:paraId="7C5300B8" w14:textId="77777777" w:rsidR="006F1BFA" w:rsidRDefault="006F1BFA" w:rsidP="006F1BFA">
      <w:pPr>
        <w:ind w:firstLine="709"/>
        <w:jc w:val="both"/>
      </w:pPr>
      <w:r>
        <w:t>При уклонении (отказе) победителя аукциона /</w:t>
      </w:r>
      <w:r w:rsidRPr="00D73694">
        <w:t xml:space="preserve"> </w:t>
      </w:r>
      <w:r w:rsidRPr="005D1EBB">
        <w:t xml:space="preserve">участника аукциона, сделавшего предпоследнее предложение по размеру постоянной составляющей </w:t>
      </w:r>
      <w:r>
        <w:t>годовой</w:t>
      </w:r>
      <w:r w:rsidRPr="005D1EBB">
        <w:t xml:space="preserve"> арендной платы</w:t>
      </w:r>
      <w:r>
        <w:t xml:space="preserve"> от заключения в установленный срок договора аренды, задаток ему не возвращается, и он утрачивает право на заключение указанного договора.</w:t>
      </w:r>
    </w:p>
    <w:p w14:paraId="174F8A95" w14:textId="500D7604" w:rsidR="006F1BFA" w:rsidRPr="000E32A5" w:rsidRDefault="006F1BFA" w:rsidP="006F1BFA">
      <w:pPr>
        <w:ind w:right="-57" w:firstLine="709"/>
        <w:jc w:val="both"/>
        <w:rPr>
          <w:b/>
        </w:rPr>
      </w:pPr>
      <w:r w:rsidRPr="000E32A5">
        <w:rPr>
          <w:b/>
          <w:bCs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0E32A5">
        <w:rPr>
          <w:b/>
        </w:rPr>
        <w:t xml:space="preserve">договор аренды может быть заключен </w:t>
      </w:r>
      <w:r w:rsidR="00EA482B">
        <w:rPr>
          <w:b/>
        </w:rPr>
        <w:t xml:space="preserve">по решению Продавца </w:t>
      </w:r>
      <w:bookmarkStart w:id="0" w:name="_GoBack"/>
      <w:bookmarkEnd w:id="0"/>
      <w:r w:rsidRPr="000E32A5">
        <w:rPr>
          <w:b/>
        </w:rPr>
        <w:t xml:space="preserve">с единственным участником аукциона по цене не ниже </w:t>
      </w:r>
      <w:r>
        <w:rPr>
          <w:b/>
        </w:rPr>
        <w:t>минимальной</w:t>
      </w:r>
      <w:r w:rsidRPr="000E32A5">
        <w:rPr>
          <w:b/>
        </w:rPr>
        <w:t xml:space="preserve">, применявшейся для целей несостоявшихся торгов, в течение 10 (десяти) рабочих дней с даты признания аукциона несостоявшимся. </w:t>
      </w:r>
    </w:p>
    <w:p w14:paraId="618433CB" w14:textId="77777777" w:rsidR="006F1BFA" w:rsidRPr="00FC5D75" w:rsidRDefault="006F1BFA" w:rsidP="006F1BFA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FC5D75">
        <w:rPr>
          <w:color w:val="000000"/>
        </w:rPr>
        <w:t>Аукцион признается несостоявшимся в случае, если:</w:t>
      </w:r>
    </w:p>
    <w:p w14:paraId="27C3DF65" w14:textId="77777777" w:rsidR="006F1BFA" w:rsidRPr="00FC5D75" w:rsidRDefault="006F1BFA" w:rsidP="006F1BFA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FC5D75">
        <w:t>для участия в аукционе подано менее двух заявок;</w:t>
      </w:r>
    </w:p>
    <w:p w14:paraId="205DE7B5" w14:textId="77777777" w:rsidR="006F1BFA" w:rsidRPr="00106C46" w:rsidRDefault="006F1BFA" w:rsidP="006F1BF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FC5D75">
        <w:t xml:space="preserve">ни один из Участников не представил предложение по цене </w:t>
      </w:r>
      <w:r w:rsidRPr="00FC5D75">
        <w:rPr>
          <w:color w:val="000000"/>
        </w:rPr>
        <w:t>постоянной составляющей годовой арендной платы</w:t>
      </w:r>
      <w:r w:rsidRPr="00FC5D75">
        <w:t>.</w:t>
      </w:r>
      <w:r w:rsidRPr="00106C46">
        <w:rPr>
          <w:rFonts w:cs="Times New Roman"/>
          <w:kern w:val="2"/>
        </w:rPr>
        <w:tab/>
      </w:r>
    </w:p>
    <w:p w14:paraId="503E1E38" w14:textId="21644025" w:rsidR="00CF5B17" w:rsidRPr="00106C46" w:rsidRDefault="00CF5B17" w:rsidP="00E73A58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cs="Times New Roman"/>
          <w:kern w:val="2"/>
        </w:rPr>
      </w:pPr>
    </w:p>
    <w:sectPr w:rsidR="00CF5B17" w:rsidRPr="00106C46" w:rsidSect="00455768">
      <w:footerReference w:type="default" r:id="rId13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onoCondensed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2B">
          <w:rPr>
            <w:noProof/>
          </w:rPr>
          <w:t>2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0CC4"/>
    <w:rsid w:val="00001A4C"/>
    <w:rsid w:val="00003122"/>
    <w:rsid w:val="00005428"/>
    <w:rsid w:val="00006725"/>
    <w:rsid w:val="000103EC"/>
    <w:rsid w:val="0001084E"/>
    <w:rsid w:val="00010BB5"/>
    <w:rsid w:val="000133F1"/>
    <w:rsid w:val="00016788"/>
    <w:rsid w:val="00023434"/>
    <w:rsid w:val="000268F1"/>
    <w:rsid w:val="000322C6"/>
    <w:rsid w:val="0003510A"/>
    <w:rsid w:val="00040903"/>
    <w:rsid w:val="000502DB"/>
    <w:rsid w:val="00054B55"/>
    <w:rsid w:val="00057099"/>
    <w:rsid w:val="00057A9C"/>
    <w:rsid w:val="00062580"/>
    <w:rsid w:val="0006291B"/>
    <w:rsid w:val="00065511"/>
    <w:rsid w:val="00065843"/>
    <w:rsid w:val="000678BF"/>
    <w:rsid w:val="0007210E"/>
    <w:rsid w:val="00074B2C"/>
    <w:rsid w:val="000754ED"/>
    <w:rsid w:val="00075D4B"/>
    <w:rsid w:val="00080B5D"/>
    <w:rsid w:val="0008134C"/>
    <w:rsid w:val="000846CC"/>
    <w:rsid w:val="0008518D"/>
    <w:rsid w:val="000853D9"/>
    <w:rsid w:val="00085858"/>
    <w:rsid w:val="000875EA"/>
    <w:rsid w:val="0009015D"/>
    <w:rsid w:val="000922BA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3B0"/>
    <w:rsid w:val="000C0F2E"/>
    <w:rsid w:val="000C1F63"/>
    <w:rsid w:val="000C7312"/>
    <w:rsid w:val="000D2558"/>
    <w:rsid w:val="000D3E9E"/>
    <w:rsid w:val="000D58B6"/>
    <w:rsid w:val="000D723D"/>
    <w:rsid w:val="000D7635"/>
    <w:rsid w:val="000E097E"/>
    <w:rsid w:val="000E09F6"/>
    <w:rsid w:val="000E1291"/>
    <w:rsid w:val="000E32A5"/>
    <w:rsid w:val="000E3CA1"/>
    <w:rsid w:val="000E48E8"/>
    <w:rsid w:val="000E4FAF"/>
    <w:rsid w:val="000E5CC6"/>
    <w:rsid w:val="000F01BB"/>
    <w:rsid w:val="000F0AE2"/>
    <w:rsid w:val="000F4389"/>
    <w:rsid w:val="000F5A80"/>
    <w:rsid w:val="00101585"/>
    <w:rsid w:val="001024DB"/>
    <w:rsid w:val="00106137"/>
    <w:rsid w:val="00106C46"/>
    <w:rsid w:val="00107CF3"/>
    <w:rsid w:val="001128AE"/>
    <w:rsid w:val="001202C7"/>
    <w:rsid w:val="0012401A"/>
    <w:rsid w:val="00125921"/>
    <w:rsid w:val="00127656"/>
    <w:rsid w:val="001306D4"/>
    <w:rsid w:val="00135544"/>
    <w:rsid w:val="0013590D"/>
    <w:rsid w:val="00135CC4"/>
    <w:rsid w:val="00135DBA"/>
    <w:rsid w:val="001368AC"/>
    <w:rsid w:val="00141798"/>
    <w:rsid w:val="0014259B"/>
    <w:rsid w:val="00144E9B"/>
    <w:rsid w:val="001457D7"/>
    <w:rsid w:val="00150EC7"/>
    <w:rsid w:val="00157773"/>
    <w:rsid w:val="00161880"/>
    <w:rsid w:val="001621C8"/>
    <w:rsid w:val="00163D7E"/>
    <w:rsid w:val="0016674E"/>
    <w:rsid w:val="00166FBE"/>
    <w:rsid w:val="001719FF"/>
    <w:rsid w:val="0017301E"/>
    <w:rsid w:val="001736F8"/>
    <w:rsid w:val="00177779"/>
    <w:rsid w:val="00181586"/>
    <w:rsid w:val="0018445C"/>
    <w:rsid w:val="001850B4"/>
    <w:rsid w:val="001907AC"/>
    <w:rsid w:val="00191D7E"/>
    <w:rsid w:val="00192CB1"/>
    <w:rsid w:val="00194CA0"/>
    <w:rsid w:val="001961C4"/>
    <w:rsid w:val="00197D9F"/>
    <w:rsid w:val="001A045B"/>
    <w:rsid w:val="001A14D9"/>
    <w:rsid w:val="001A28D8"/>
    <w:rsid w:val="001A3837"/>
    <w:rsid w:val="001A527A"/>
    <w:rsid w:val="001B45E6"/>
    <w:rsid w:val="001C023C"/>
    <w:rsid w:val="001C1347"/>
    <w:rsid w:val="001C47CB"/>
    <w:rsid w:val="001C692B"/>
    <w:rsid w:val="001D51AA"/>
    <w:rsid w:val="001D56E6"/>
    <w:rsid w:val="001E03B0"/>
    <w:rsid w:val="001E0CAF"/>
    <w:rsid w:val="001E6456"/>
    <w:rsid w:val="001F1CCB"/>
    <w:rsid w:val="001F2512"/>
    <w:rsid w:val="001F5291"/>
    <w:rsid w:val="001F58BE"/>
    <w:rsid w:val="002019BE"/>
    <w:rsid w:val="0020530F"/>
    <w:rsid w:val="00206BB0"/>
    <w:rsid w:val="00206F62"/>
    <w:rsid w:val="00207FBC"/>
    <w:rsid w:val="00210F8B"/>
    <w:rsid w:val="00217288"/>
    <w:rsid w:val="002176BC"/>
    <w:rsid w:val="002222DC"/>
    <w:rsid w:val="00223714"/>
    <w:rsid w:val="0022383B"/>
    <w:rsid w:val="00225235"/>
    <w:rsid w:val="002307AC"/>
    <w:rsid w:val="002313E0"/>
    <w:rsid w:val="002331CF"/>
    <w:rsid w:val="00235EFD"/>
    <w:rsid w:val="00235F7F"/>
    <w:rsid w:val="002361E1"/>
    <w:rsid w:val="00240C1A"/>
    <w:rsid w:val="00242125"/>
    <w:rsid w:val="002421C1"/>
    <w:rsid w:val="00242A04"/>
    <w:rsid w:val="00242DBF"/>
    <w:rsid w:val="00243A39"/>
    <w:rsid w:val="00245630"/>
    <w:rsid w:val="0025077D"/>
    <w:rsid w:val="0025223F"/>
    <w:rsid w:val="00252C9B"/>
    <w:rsid w:val="00254A94"/>
    <w:rsid w:val="00254D59"/>
    <w:rsid w:val="0025755E"/>
    <w:rsid w:val="00260A79"/>
    <w:rsid w:val="00262393"/>
    <w:rsid w:val="002646A6"/>
    <w:rsid w:val="00264FB8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92AF1"/>
    <w:rsid w:val="002957C9"/>
    <w:rsid w:val="00296BFC"/>
    <w:rsid w:val="00296EB2"/>
    <w:rsid w:val="002972BB"/>
    <w:rsid w:val="002A0E3E"/>
    <w:rsid w:val="002A0F93"/>
    <w:rsid w:val="002A108A"/>
    <w:rsid w:val="002A3A02"/>
    <w:rsid w:val="002A4074"/>
    <w:rsid w:val="002A4D84"/>
    <w:rsid w:val="002A5F5E"/>
    <w:rsid w:val="002A744B"/>
    <w:rsid w:val="002B06D0"/>
    <w:rsid w:val="002B1806"/>
    <w:rsid w:val="002B5AA6"/>
    <w:rsid w:val="002B6722"/>
    <w:rsid w:val="002C12A3"/>
    <w:rsid w:val="002C691F"/>
    <w:rsid w:val="002C76B6"/>
    <w:rsid w:val="002D1BBB"/>
    <w:rsid w:val="002D2FB9"/>
    <w:rsid w:val="002D476E"/>
    <w:rsid w:val="002E022A"/>
    <w:rsid w:val="002E03DC"/>
    <w:rsid w:val="002E2419"/>
    <w:rsid w:val="002E2999"/>
    <w:rsid w:val="002E4E79"/>
    <w:rsid w:val="002E555D"/>
    <w:rsid w:val="002E62CD"/>
    <w:rsid w:val="002E6DBC"/>
    <w:rsid w:val="002F0D5B"/>
    <w:rsid w:val="002F11F2"/>
    <w:rsid w:val="002F53C6"/>
    <w:rsid w:val="0030050B"/>
    <w:rsid w:val="00301488"/>
    <w:rsid w:val="00305E74"/>
    <w:rsid w:val="0031173C"/>
    <w:rsid w:val="00311EA5"/>
    <w:rsid w:val="00322CF0"/>
    <w:rsid w:val="00324950"/>
    <w:rsid w:val="003251F7"/>
    <w:rsid w:val="003331C8"/>
    <w:rsid w:val="00341462"/>
    <w:rsid w:val="00347C2E"/>
    <w:rsid w:val="00350B3B"/>
    <w:rsid w:val="00353ECD"/>
    <w:rsid w:val="0036066C"/>
    <w:rsid w:val="003610A4"/>
    <w:rsid w:val="003618A6"/>
    <w:rsid w:val="00362E79"/>
    <w:rsid w:val="003636DE"/>
    <w:rsid w:val="00363BB7"/>
    <w:rsid w:val="003650DD"/>
    <w:rsid w:val="0036531A"/>
    <w:rsid w:val="00366EE1"/>
    <w:rsid w:val="00367592"/>
    <w:rsid w:val="0036764A"/>
    <w:rsid w:val="00371C6E"/>
    <w:rsid w:val="00376273"/>
    <w:rsid w:val="003774E1"/>
    <w:rsid w:val="0037794A"/>
    <w:rsid w:val="00380F9A"/>
    <w:rsid w:val="00382967"/>
    <w:rsid w:val="0038471D"/>
    <w:rsid w:val="003861EE"/>
    <w:rsid w:val="003869F5"/>
    <w:rsid w:val="003874B7"/>
    <w:rsid w:val="00390BD8"/>
    <w:rsid w:val="003A0CC5"/>
    <w:rsid w:val="003A14AE"/>
    <w:rsid w:val="003A1808"/>
    <w:rsid w:val="003A3455"/>
    <w:rsid w:val="003A3A92"/>
    <w:rsid w:val="003A4567"/>
    <w:rsid w:val="003A68AB"/>
    <w:rsid w:val="003A68AC"/>
    <w:rsid w:val="003B0698"/>
    <w:rsid w:val="003B0AF3"/>
    <w:rsid w:val="003B2300"/>
    <w:rsid w:val="003B3040"/>
    <w:rsid w:val="003B3841"/>
    <w:rsid w:val="003B507D"/>
    <w:rsid w:val="003B76B6"/>
    <w:rsid w:val="003C1BFC"/>
    <w:rsid w:val="003C2667"/>
    <w:rsid w:val="003C2786"/>
    <w:rsid w:val="003C55BE"/>
    <w:rsid w:val="003D0691"/>
    <w:rsid w:val="003D47E0"/>
    <w:rsid w:val="003D4BE6"/>
    <w:rsid w:val="003D4E26"/>
    <w:rsid w:val="003E1B67"/>
    <w:rsid w:val="003E2314"/>
    <w:rsid w:val="003E2CB7"/>
    <w:rsid w:val="003E456E"/>
    <w:rsid w:val="003E79C5"/>
    <w:rsid w:val="003E7A7F"/>
    <w:rsid w:val="003E7F7F"/>
    <w:rsid w:val="003F2E12"/>
    <w:rsid w:val="003F4382"/>
    <w:rsid w:val="00402D44"/>
    <w:rsid w:val="00405054"/>
    <w:rsid w:val="00405C17"/>
    <w:rsid w:val="00405CAC"/>
    <w:rsid w:val="0040615F"/>
    <w:rsid w:val="00407235"/>
    <w:rsid w:val="004122D5"/>
    <w:rsid w:val="0041329A"/>
    <w:rsid w:val="0041425C"/>
    <w:rsid w:val="0041498B"/>
    <w:rsid w:val="0041586E"/>
    <w:rsid w:val="00415F38"/>
    <w:rsid w:val="0041799F"/>
    <w:rsid w:val="00420CB6"/>
    <w:rsid w:val="00422064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56A"/>
    <w:rsid w:val="0044143C"/>
    <w:rsid w:val="00445369"/>
    <w:rsid w:val="00445500"/>
    <w:rsid w:val="004461BF"/>
    <w:rsid w:val="00446739"/>
    <w:rsid w:val="00446B76"/>
    <w:rsid w:val="00447E9D"/>
    <w:rsid w:val="00451F86"/>
    <w:rsid w:val="004534D2"/>
    <w:rsid w:val="004556FA"/>
    <w:rsid w:val="00455768"/>
    <w:rsid w:val="00456D7D"/>
    <w:rsid w:val="00457B76"/>
    <w:rsid w:val="004608AB"/>
    <w:rsid w:val="004633EB"/>
    <w:rsid w:val="0046757E"/>
    <w:rsid w:val="004677DB"/>
    <w:rsid w:val="00470AC3"/>
    <w:rsid w:val="00470E8C"/>
    <w:rsid w:val="0047101E"/>
    <w:rsid w:val="00471A1D"/>
    <w:rsid w:val="00473877"/>
    <w:rsid w:val="00476230"/>
    <w:rsid w:val="00476612"/>
    <w:rsid w:val="00476A1F"/>
    <w:rsid w:val="00480496"/>
    <w:rsid w:val="0048196D"/>
    <w:rsid w:val="004855A4"/>
    <w:rsid w:val="00487589"/>
    <w:rsid w:val="004923C1"/>
    <w:rsid w:val="0049449F"/>
    <w:rsid w:val="00496842"/>
    <w:rsid w:val="004968DD"/>
    <w:rsid w:val="004A0113"/>
    <w:rsid w:val="004A48BA"/>
    <w:rsid w:val="004A619E"/>
    <w:rsid w:val="004A68B6"/>
    <w:rsid w:val="004A68F2"/>
    <w:rsid w:val="004A70AE"/>
    <w:rsid w:val="004B2B26"/>
    <w:rsid w:val="004B5393"/>
    <w:rsid w:val="004B545D"/>
    <w:rsid w:val="004B5A55"/>
    <w:rsid w:val="004B659A"/>
    <w:rsid w:val="004B7DB9"/>
    <w:rsid w:val="004C3A02"/>
    <w:rsid w:val="004C4FA6"/>
    <w:rsid w:val="004C5C0D"/>
    <w:rsid w:val="004D01CD"/>
    <w:rsid w:val="004D2704"/>
    <w:rsid w:val="004D2A1D"/>
    <w:rsid w:val="004D6360"/>
    <w:rsid w:val="004E078E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38EE"/>
    <w:rsid w:val="004F436B"/>
    <w:rsid w:val="004F5500"/>
    <w:rsid w:val="00502750"/>
    <w:rsid w:val="00502767"/>
    <w:rsid w:val="005030CE"/>
    <w:rsid w:val="005041C8"/>
    <w:rsid w:val="0050457E"/>
    <w:rsid w:val="00507162"/>
    <w:rsid w:val="00511567"/>
    <w:rsid w:val="00512FB0"/>
    <w:rsid w:val="0051353C"/>
    <w:rsid w:val="00515458"/>
    <w:rsid w:val="00517D2C"/>
    <w:rsid w:val="0052106F"/>
    <w:rsid w:val="005223DF"/>
    <w:rsid w:val="005226A0"/>
    <w:rsid w:val="005230B5"/>
    <w:rsid w:val="005236DB"/>
    <w:rsid w:val="00526163"/>
    <w:rsid w:val="005355D5"/>
    <w:rsid w:val="0053603E"/>
    <w:rsid w:val="00537818"/>
    <w:rsid w:val="00537D65"/>
    <w:rsid w:val="00541D31"/>
    <w:rsid w:val="00544E62"/>
    <w:rsid w:val="005471C6"/>
    <w:rsid w:val="005478C2"/>
    <w:rsid w:val="005514EE"/>
    <w:rsid w:val="00552A87"/>
    <w:rsid w:val="00552B44"/>
    <w:rsid w:val="00553B1F"/>
    <w:rsid w:val="00561541"/>
    <w:rsid w:val="00565035"/>
    <w:rsid w:val="00565AAB"/>
    <w:rsid w:val="005671ED"/>
    <w:rsid w:val="00572D8F"/>
    <w:rsid w:val="00576518"/>
    <w:rsid w:val="0057678A"/>
    <w:rsid w:val="0058086F"/>
    <w:rsid w:val="005838D0"/>
    <w:rsid w:val="00584EDD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C0F"/>
    <w:rsid w:val="00597D29"/>
    <w:rsid w:val="005A1037"/>
    <w:rsid w:val="005A4B74"/>
    <w:rsid w:val="005A6111"/>
    <w:rsid w:val="005A6E22"/>
    <w:rsid w:val="005A73D0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3635"/>
    <w:rsid w:val="005C4C66"/>
    <w:rsid w:val="005C59FF"/>
    <w:rsid w:val="005C6041"/>
    <w:rsid w:val="005C7AA4"/>
    <w:rsid w:val="005D2980"/>
    <w:rsid w:val="005D3F81"/>
    <w:rsid w:val="005D44BD"/>
    <w:rsid w:val="005D4BD3"/>
    <w:rsid w:val="005D5ECF"/>
    <w:rsid w:val="005E06B9"/>
    <w:rsid w:val="005E2D0D"/>
    <w:rsid w:val="005E57EC"/>
    <w:rsid w:val="005E6EE3"/>
    <w:rsid w:val="005E7484"/>
    <w:rsid w:val="005F0935"/>
    <w:rsid w:val="005F111D"/>
    <w:rsid w:val="005F1243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5D9E"/>
    <w:rsid w:val="006107E8"/>
    <w:rsid w:val="006111F8"/>
    <w:rsid w:val="00612847"/>
    <w:rsid w:val="006129FA"/>
    <w:rsid w:val="006130F0"/>
    <w:rsid w:val="00613447"/>
    <w:rsid w:val="0061423A"/>
    <w:rsid w:val="006162CB"/>
    <w:rsid w:val="006206D5"/>
    <w:rsid w:val="00621636"/>
    <w:rsid w:val="00633A65"/>
    <w:rsid w:val="00640D25"/>
    <w:rsid w:val="0064152D"/>
    <w:rsid w:val="00646A6F"/>
    <w:rsid w:val="00646C3F"/>
    <w:rsid w:val="006477B1"/>
    <w:rsid w:val="00650D31"/>
    <w:rsid w:val="006515E6"/>
    <w:rsid w:val="00651E86"/>
    <w:rsid w:val="00654468"/>
    <w:rsid w:val="00655B57"/>
    <w:rsid w:val="0065646A"/>
    <w:rsid w:val="00657259"/>
    <w:rsid w:val="0066236A"/>
    <w:rsid w:val="006662B3"/>
    <w:rsid w:val="00670AE3"/>
    <w:rsid w:val="006714C5"/>
    <w:rsid w:val="00671590"/>
    <w:rsid w:val="00671FA3"/>
    <w:rsid w:val="006734EB"/>
    <w:rsid w:val="00673616"/>
    <w:rsid w:val="006737F6"/>
    <w:rsid w:val="00676C71"/>
    <w:rsid w:val="006818AE"/>
    <w:rsid w:val="0068654B"/>
    <w:rsid w:val="00686F09"/>
    <w:rsid w:val="00690819"/>
    <w:rsid w:val="00690BD1"/>
    <w:rsid w:val="006915F2"/>
    <w:rsid w:val="006951DC"/>
    <w:rsid w:val="00695429"/>
    <w:rsid w:val="00696E17"/>
    <w:rsid w:val="006A0EDD"/>
    <w:rsid w:val="006A2DEF"/>
    <w:rsid w:val="006A3B63"/>
    <w:rsid w:val="006A5D26"/>
    <w:rsid w:val="006A65F2"/>
    <w:rsid w:val="006A77D2"/>
    <w:rsid w:val="006B2A52"/>
    <w:rsid w:val="006B2B66"/>
    <w:rsid w:val="006B4421"/>
    <w:rsid w:val="006B5C10"/>
    <w:rsid w:val="006C1A19"/>
    <w:rsid w:val="006C1F75"/>
    <w:rsid w:val="006C3E14"/>
    <w:rsid w:val="006C41E3"/>
    <w:rsid w:val="006C5E8E"/>
    <w:rsid w:val="006D0078"/>
    <w:rsid w:val="006D0107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1D38"/>
    <w:rsid w:val="006E2E65"/>
    <w:rsid w:val="006E70A9"/>
    <w:rsid w:val="006E7E79"/>
    <w:rsid w:val="006F1533"/>
    <w:rsid w:val="006F1BFA"/>
    <w:rsid w:val="006F3B0E"/>
    <w:rsid w:val="006F40FD"/>
    <w:rsid w:val="006F5BEB"/>
    <w:rsid w:val="006F7045"/>
    <w:rsid w:val="007010FA"/>
    <w:rsid w:val="007041E5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6D33"/>
    <w:rsid w:val="00733301"/>
    <w:rsid w:val="00734F0B"/>
    <w:rsid w:val="00736385"/>
    <w:rsid w:val="007369D7"/>
    <w:rsid w:val="00736E10"/>
    <w:rsid w:val="00736F8B"/>
    <w:rsid w:val="00740AF6"/>
    <w:rsid w:val="007418D7"/>
    <w:rsid w:val="007449A1"/>
    <w:rsid w:val="0074549D"/>
    <w:rsid w:val="00746372"/>
    <w:rsid w:val="00746A85"/>
    <w:rsid w:val="007516E9"/>
    <w:rsid w:val="00752754"/>
    <w:rsid w:val="007573A0"/>
    <w:rsid w:val="007609C6"/>
    <w:rsid w:val="007615D5"/>
    <w:rsid w:val="007617A6"/>
    <w:rsid w:val="00761A51"/>
    <w:rsid w:val="007625B0"/>
    <w:rsid w:val="00762E7B"/>
    <w:rsid w:val="00767C62"/>
    <w:rsid w:val="00767F77"/>
    <w:rsid w:val="00773715"/>
    <w:rsid w:val="007750C6"/>
    <w:rsid w:val="0077548C"/>
    <w:rsid w:val="0077557F"/>
    <w:rsid w:val="00782556"/>
    <w:rsid w:val="007835E9"/>
    <w:rsid w:val="00784DC5"/>
    <w:rsid w:val="00785783"/>
    <w:rsid w:val="00787B72"/>
    <w:rsid w:val="007917CE"/>
    <w:rsid w:val="00791FE5"/>
    <w:rsid w:val="00795963"/>
    <w:rsid w:val="007A1AC1"/>
    <w:rsid w:val="007B4B9E"/>
    <w:rsid w:val="007B5A6C"/>
    <w:rsid w:val="007B5DFB"/>
    <w:rsid w:val="007C721F"/>
    <w:rsid w:val="007C7D77"/>
    <w:rsid w:val="007D0ABD"/>
    <w:rsid w:val="007D39F1"/>
    <w:rsid w:val="007D3C05"/>
    <w:rsid w:val="007D51DD"/>
    <w:rsid w:val="007D79A7"/>
    <w:rsid w:val="007E07B3"/>
    <w:rsid w:val="007E5B39"/>
    <w:rsid w:val="007E5F95"/>
    <w:rsid w:val="007E6AD5"/>
    <w:rsid w:val="007F0339"/>
    <w:rsid w:val="007F3522"/>
    <w:rsid w:val="007F3ADC"/>
    <w:rsid w:val="007F55A6"/>
    <w:rsid w:val="007F57CF"/>
    <w:rsid w:val="008012F4"/>
    <w:rsid w:val="008024D8"/>
    <w:rsid w:val="00806F73"/>
    <w:rsid w:val="00807925"/>
    <w:rsid w:val="008105B9"/>
    <w:rsid w:val="00814A63"/>
    <w:rsid w:val="00816A74"/>
    <w:rsid w:val="008171A8"/>
    <w:rsid w:val="00824CBD"/>
    <w:rsid w:val="00827401"/>
    <w:rsid w:val="008274DB"/>
    <w:rsid w:val="0082752B"/>
    <w:rsid w:val="00831DBC"/>
    <w:rsid w:val="0083390D"/>
    <w:rsid w:val="0083407D"/>
    <w:rsid w:val="008379DB"/>
    <w:rsid w:val="008401B0"/>
    <w:rsid w:val="00842F93"/>
    <w:rsid w:val="00844701"/>
    <w:rsid w:val="00845585"/>
    <w:rsid w:val="00847C8E"/>
    <w:rsid w:val="00853101"/>
    <w:rsid w:val="008549AB"/>
    <w:rsid w:val="00854FE3"/>
    <w:rsid w:val="00856418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6B6"/>
    <w:rsid w:val="00880006"/>
    <w:rsid w:val="008849CB"/>
    <w:rsid w:val="00884F25"/>
    <w:rsid w:val="0088514B"/>
    <w:rsid w:val="008878A1"/>
    <w:rsid w:val="00890F07"/>
    <w:rsid w:val="00891905"/>
    <w:rsid w:val="00892920"/>
    <w:rsid w:val="00893C42"/>
    <w:rsid w:val="0089530D"/>
    <w:rsid w:val="00895CC4"/>
    <w:rsid w:val="008964C8"/>
    <w:rsid w:val="00896DD0"/>
    <w:rsid w:val="008A10B5"/>
    <w:rsid w:val="008A1CA6"/>
    <w:rsid w:val="008A1F05"/>
    <w:rsid w:val="008A2402"/>
    <w:rsid w:val="008A6AFE"/>
    <w:rsid w:val="008B0EB8"/>
    <w:rsid w:val="008B15B1"/>
    <w:rsid w:val="008B42D3"/>
    <w:rsid w:val="008B5D8E"/>
    <w:rsid w:val="008B7F48"/>
    <w:rsid w:val="008C17F9"/>
    <w:rsid w:val="008C1AA1"/>
    <w:rsid w:val="008C34F6"/>
    <w:rsid w:val="008C3C9F"/>
    <w:rsid w:val="008C5B0E"/>
    <w:rsid w:val="008C762E"/>
    <w:rsid w:val="008D019C"/>
    <w:rsid w:val="008D01DF"/>
    <w:rsid w:val="008D07D3"/>
    <w:rsid w:val="008D0CA9"/>
    <w:rsid w:val="008D1E5D"/>
    <w:rsid w:val="008D7778"/>
    <w:rsid w:val="008E0709"/>
    <w:rsid w:val="008E2DB9"/>
    <w:rsid w:val="008E4510"/>
    <w:rsid w:val="008E565E"/>
    <w:rsid w:val="008E620B"/>
    <w:rsid w:val="008F14EB"/>
    <w:rsid w:val="008F214E"/>
    <w:rsid w:val="008F2BD2"/>
    <w:rsid w:val="008F34D6"/>
    <w:rsid w:val="008F39FB"/>
    <w:rsid w:val="008F3CCD"/>
    <w:rsid w:val="008F4710"/>
    <w:rsid w:val="008F4DE7"/>
    <w:rsid w:val="008F6B8A"/>
    <w:rsid w:val="00902B2A"/>
    <w:rsid w:val="00904B21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300F6"/>
    <w:rsid w:val="009307F0"/>
    <w:rsid w:val="009335FD"/>
    <w:rsid w:val="00935C5C"/>
    <w:rsid w:val="00936684"/>
    <w:rsid w:val="0093673A"/>
    <w:rsid w:val="0093709A"/>
    <w:rsid w:val="009405FA"/>
    <w:rsid w:val="0094098E"/>
    <w:rsid w:val="00942829"/>
    <w:rsid w:val="00943AD0"/>
    <w:rsid w:val="009445DE"/>
    <w:rsid w:val="00945EF3"/>
    <w:rsid w:val="009460BB"/>
    <w:rsid w:val="00946312"/>
    <w:rsid w:val="00946CF1"/>
    <w:rsid w:val="0095071E"/>
    <w:rsid w:val="00951C37"/>
    <w:rsid w:val="0095551F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6FD8"/>
    <w:rsid w:val="009A1A2C"/>
    <w:rsid w:val="009A3282"/>
    <w:rsid w:val="009A37D3"/>
    <w:rsid w:val="009A512E"/>
    <w:rsid w:val="009A6744"/>
    <w:rsid w:val="009A6CD1"/>
    <w:rsid w:val="009B1496"/>
    <w:rsid w:val="009B1D3C"/>
    <w:rsid w:val="009B3ECE"/>
    <w:rsid w:val="009B3EF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873"/>
    <w:rsid w:val="009D6C57"/>
    <w:rsid w:val="009D774D"/>
    <w:rsid w:val="009E2708"/>
    <w:rsid w:val="009E369A"/>
    <w:rsid w:val="009E64E1"/>
    <w:rsid w:val="009E692A"/>
    <w:rsid w:val="009E6F34"/>
    <w:rsid w:val="009E7478"/>
    <w:rsid w:val="009F0FBE"/>
    <w:rsid w:val="009F3569"/>
    <w:rsid w:val="00A02255"/>
    <w:rsid w:val="00A06E1C"/>
    <w:rsid w:val="00A0742A"/>
    <w:rsid w:val="00A1094F"/>
    <w:rsid w:val="00A1205D"/>
    <w:rsid w:val="00A1222F"/>
    <w:rsid w:val="00A139E6"/>
    <w:rsid w:val="00A143CB"/>
    <w:rsid w:val="00A14EC0"/>
    <w:rsid w:val="00A153F4"/>
    <w:rsid w:val="00A170B8"/>
    <w:rsid w:val="00A22528"/>
    <w:rsid w:val="00A2372D"/>
    <w:rsid w:val="00A24664"/>
    <w:rsid w:val="00A266B2"/>
    <w:rsid w:val="00A31780"/>
    <w:rsid w:val="00A323F7"/>
    <w:rsid w:val="00A347A4"/>
    <w:rsid w:val="00A34A21"/>
    <w:rsid w:val="00A34FB5"/>
    <w:rsid w:val="00A35911"/>
    <w:rsid w:val="00A36552"/>
    <w:rsid w:val="00A41325"/>
    <w:rsid w:val="00A41797"/>
    <w:rsid w:val="00A41C6D"/>
    <w:rsid w:val="00A427D3"/>
    <w:rsid w:val="00A43B94"/>
    <w:rsid w:val="00A43F66"/>
    <w:rsid w:val="00A44077"/>
    <w:rsid w:val="00A478B2"/>
    <w:rsid w:val="00A52786"/>
    <w:rsid w:val="00A5332E"/>
    <w:rsid w:val="00A54A68"/>
    <w:rsid w:val="00A626F2"/>
    <w:rsid w:val="00A669F9"/>
    <w:rsid w:val="00A71837"/>
    <w:rsid w:val="00A72643"/>
    <w:rsid w:val="00A72E0F"/>
    <w:rsid w:val="00A73BB1"/>
    <w:rsid w:val="00A73BF8"/>
    <w:rsid w:val="00A74FE1"/>
    <w:rsid w:val="00A766FD"/>
    <w:rsid w:val="00A7758A"/>
    <w:rsid w:val="00A803FB"/>
    <w:rsid w:val="00A806F9"/>
    <w:rsid w:val="00A80B4E"/>
    <w:rsid w:val="00A81485"/>
    <w:rsid w:val="00A850F6"/>
    <w:rsid w:val="00A9048C"/>
    <w:rsid w:val="00A90546"/>
    <w:rsid w:val="00A90B7D"/>
    <w:rsid w:val="00A92D24"/>
    <w:rsid w:val="00A946FC"/>
    <w:rsid w:val="00A94981"/>
    <w:rsid w:val="00AA02D7"/>
    <w:rsid w:val="00AA044B"/>
    <w:rsid w:val="00AA08E4"/>
    <w:rsid w:val="00AA42C3"/>
    <w:rsid w:val="00AA435F"/>
    <w:rsid w:val="00AA4A7B"/>
    <w:rsid w:val="00AA5E18"/>
    <w:rsid w:val="00AA60F6"/>
    <w:rsid w:val="00AA6171"/>
    <w:rsid w:val="00AA7244"/>
    <w:rsid w:val="00AB2B7B"/>
    <w:rsid w:val="00AB3933"/>
    <w:rsid w:val="00AB45D1"/>
    <w:rsid w:val="00AB4751"/>
    <w:rsid w:val="00AB54AE"/>
    <w:rsid w:val="00AC0A2C"/>
    <w:rsid w:val="00AC50B3"/>
    <w:rsid w:val="00AC55EA"/>
    <w:rsid w:val="00AC6047"/>
    <w:rsid w:val="00AC67DB"/>
    <w:rsid w:val="00AC6E26"/>
    <w:rsid w:val="00AD1ACC"/>
    <w:rsid w:val="00AD1DAB"/>
    <w:rsid w:val="00AD21BE"/>
    <w:rsid w:val="00AD6B35"/>
    <w:rsid w:val="00AD6DF5"/>
    <w:rsid w:val="00AD7C9E"/>
    <w:rsid w:val="00AE3097"/>
    <w:rsid w:val="00AE418B"/>
    <w:rsid w:val="00AE50BF"/>
    <w:rsid w:val="00AF027B"/>
    <w:rsid w:val="00AF4318"/>
    <w:rsid w:val="00AF491A"/>
    <w:rsid w:val="00AF774B"/>
    <w:rsid w:val="00B00B16"/>
    <w:rsid w:val="00B04AC9"/>
    <w:rsid w:val="00B04FEF"/>
    <w:rsid w:val="00B056A1"/>
    <w:rsid w:val="00B139EC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406B2"/>
    <w:rsid w:val="00B4158B"/>
    <w:rsid w:val="00B43CE4"/>
    <w:rsid w:val="00B44D5B"/>
    <w:rsid w:val="00B45515"/>
    <w:rsid w:val="00B504B2"/>
    <w:rsid w:val="00B50639"/>
    <w:rsid w:val="00B5066B"/>
    <w:rsid w:val="00B5112A"/>
    <w:rsid w:val="00B520CC"/>
    <w:rsid w:val="00B539AC"/>
    <w:rsid w:val="00B56645"/>
    <w:rsid w:val="00B566C4"/>
    <w:rsid w:val="00B56B1A"/>
    <w:rsid w:val="00B603C1"/>
    <w:rsid w:val="00B604FB"/>
    <w:rsid w:val="00B713D1"/>
    <w:rsid w:val="00B73B70"/>
    <w:rsid w:val="00B74DB6"/>
    <w:rsid w:val="00B75C17"/>
    <w:rsid w:val="00B8009D"/>
    <w:rsid w:val="00B811E8"/>
    <w:rsid w:val="00B82009"/>
    <w:rsid w:val="00B8301E"/>
    <w:rsid w:val="00B85CDC"/>
    <w:rsid w:val="00B8697C"/>
    <w:rsid w:val="00B86AE2"/>
    <w:rsid w:val="00B86C17"/>
    <w:rsid w:val="00B86D51"/>
    <w:rsid w:val="00B875C3"/>
    <w:rsid w:val="00B90516"/>
    <w:rsid w:val="00B9154C"/>
    <w:rsid w:val="00B967B9"/>
    <w:rsid w:val="00B97002"/>
    <w:rsid w:val="00BA18E0"/>
    <w:rsid w:val="00BA2299"/>
    <w:rsid w:val="00BA2613"/>
    <w:rsid w:val="00BA60B9"/>
    <w:rsid w:val="00BB05B0"/>
    <w:rsid w:val="00BB3871"/>
    <w:rsid w:val="00BB3D5F"/>
    <w:rsid w:val="00BB7AFF"/>
    <w:rsid w:val="00BB7EE6"/>
    <w:rsid w:val="00BC2B78"/>
    <w:rsid w:val="00BC2EE5"/>
    <w:rsid w:val="00BC2F39"/>
    <w:rsid w:val="00BC3522"/>
    <w:rsid w:val="00BC421E"/>
    <w:rsid w:val="00BC5887"/>
    <w:rsid w:val="00BC68BE"/>
    <w:rsid w:val="00BD14E6"/>
    <w:rsid w:val="00BD281F"/>
    <w:rsid w:val="00BD3E56"/>
    <w:rsid w:val="00BD73FE"/>
    <w:rsid w:val="00BD760A"/>
    <w:rsid w:val="00BE20DD"/>
    <w:rsid w:val="00BE381C"/>
    <w:rsid w:val="00BE61AC"/>
    <w:rsid w:val="00BE634C"/>
    <w:rsid w:val="00BF161C"/>
    <w:rsid w:val="00BF44D9"/>
    <w:rsid w:val="00BF4AD4"/>
    <w:rsid w:val="00BF7F73"/>
    <w:rsid w:val="00C0168D"/>
    <w:rsid w:val="00C02B45"/>
    <w:rsid w:val="00C032A0"/>
    <w:rsid w:val="00C034DC"/>
    <w:rsid w:val="00C041CB"/>
    <w:rsid w:val="00C1457C"/>
    <w:rsid w:val="00C155E8"/>
    <w:rsid w:val="00C159B3"/>
    <w:rsid w:val="00C16B56"/>
    <w:rsid w:val="00C16CBD"/>
    <w:rsid w:val="00C17F84"/>
    <w:rsid w:val="00C21299"/>
    <w:rsid w:val="00C22052"/>
    <w:rsid w:val="00C2296B"/>
    <w:rsid w:val="00C23D3F"/>
    <w:rsid w:val="00C2479D"/>
    <w:rsid w:val="00C26BC2"/>
    <w:rsid w:val="00C27452"/>
    <w:rsid w:val="00C32A64"/>
    <w:rsid w:val="00C33784"/>
    <w:rsid w:val="00C339A7"/>
    <w:rsid w:val="00C371F5"/>
    <w:rsid w:val="00C3751E"/>
    <w:rsid w:val="00C43259"/>
    <w:rsid w:val="00C43260"/>
    <w:rsid w:val="00C44FAB"/>
    <w:rsid w:val="00C479A0"/>
    <w:rsid w:val="00C50798"/>
    <w:rsid w:val="00C51801"/>
    <w:rsid w:val="00C52ACF"/>
    <w:rsid w:val="00C550E1"/>
    <w:rsid w:val="00C554EF"/>
    <w:rsid w:val="00C5568D"/>
    <w:rsid w:val="00C55FF7"/>
    <w:rsid w:val="00C56A4A"/>
    <w:rsid w:val="00C61E56"/>
    <w:rsid w:val="00C62374"/>
    <w:rsid w:val="00C64EB8"/>
    <w:rsid w:val="00C65BFC"/>
    <w:rsid w:val="00C65EFC"/>
    <w:rsid w:val="00C66EC5"/>
    <w:rsid w:val="00C74649"/>
    <w:rsid w:val="00C75AC7"/>
    <w:rsid w:val="00C7606E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2FF3"/>
    <w:rsid w:val="00C93E4F"/>
    <w:rsid w:val="00C94180"/>
    <w:rsid w:val="00CA224E"/>
    <w:rsid w:val="00CA23C9"/>
    <w:rsid w:val="00CA35F7"/>
    <w:rsid w:val="00CA7CE4"/>
    <w:rsid w:val="00CA7FD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8CC"/>
    <w:rsid w:val="00CC3C9C"/>
    <w:rsid w:val="00CC4D91"/>
    <w:rsid w:val="00CD058E"/>
    <w:rsid w:val="00CD12FA"/>
    <w:rsid w:val="00CD1664"/>
    <w:rsid w:val="00CD220D"/>
    <w:rsid w:val="00CD40FC"/>
    <w:rsid w:val="00CD62C7"/>
    <w:rsid w:val="00CD760A"/>
    <w:rsid w:val="00CD7EB3"/>
    <w:rsid w:val="00CE2AFE"/>
    <w:rsid w:val="00CE472B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D00267"/>
    <w:rsid w:val="00D04F9F"/>
    <w:rsid w:val="00D0500F"/>
    <w:rsid w:val="00D055E4"/>
    <w:rsid w:val="00D11542"/>
    <w:rsid w:val="00D13C7E"/>
    <w:rsid w:val="00D14793"/>
    <w:rsid w:val="00D1611D"/>
    <w:rsid w:val="00D172A6"/>
    <w:rsid w:val="00D2078B"/>
    <w:rsid w:val="00D21100"/>
    <w:rsid w:val="00D22C92"/>
    <w:rsid w:val="00D2636F"/>
    <w:rsid w:val="00D312BA"/>
    <w:rsid w:val="00D324D6"/>
    <w:rsid w:val="00D34EBC"/>
    <w:rsid w:val="00D35676"/>
    <w:rsid w:val="00D41836"/>
    <w:rsid w:val="00D437AB"/>
    <w:rsid w:val="00D474D0"/>
    <w:rsid w:val="00D50000"/>
    <w:rsid w:val="00D50134"/>
    <w:rsid w:val="00D50441"/>
    <w:rsid w:val="00D532F1"/>
    <w:rsid w:val="00D5768A"/>
    <w:rsid w:val="00D57693"/>
    <w:rsid w:val="00D60448"/>
    <w:rsid w:val="00D623E7"/>
    <w:rsid w:val="00D65AD1"/>
    <w:rsid w:val="00D65EAF"/>
    <w:rsid w:val="00D6633B"/>
    <w:rsid w:val="00D67264"/>
    <w:rsid w:val="00D72634"/>
    <w:rsid w:val="00D73610"/>
    <w:rsid w:val="00D75CB4"/>
    <w:rsid w:val="00D76F76"/>
    <w:rsid w:val="00D7725D"/>
    <w:rsid w:val="00D77971"/>
    <w:rsid w:val="00D80B64"/>
    <w:rsid w:val="00D81B0F"/>
    <w:rsid w:val="00D81C10"/>
    <w:rsid w:val="00D8395D"/>
    <w:rsid w:val="00D845F6"/>
    <w:rsid w:val="00D873A9"/>
    <w:rsid w:val="00D87585"/>
    <w:rsid w:val="00D90EDD"/>
    <w:rsid w:val="00D91F74"/>
    <w:rsid w:val="00D922D7"/>
    <w:rsid w:val="00D94E96"/>
    <w:rsid w:val="00D973C4"/>
    <w:rsid w:val="00D977E2"/>
    <w:rsid w:val="00DA2E39"/>
    <w:rsid w:val="00DA49FC"/>
    <w:rsid w:val="00DA6EF7"/>
    <w:rsid w:val="00DB0518"/>
    <w:rsid w:val="00DB376B"/>
    <w:rsid w:val="00DB52DB"/>
    <w:rsid w:val="00DB5368"/>
    <w:rsid w:val="00DB5BE0"/>
    <w:rsid w:val="00DB5D1F"/>
    <w:rsid w:val="00DC33DB"/>
    <w:rsid w:val="00DC5B86"/>
    <w:rsid w:val="00DC5D9C"/>
    <w:rsid w:val="00DD1485"/>
    <w:rsid w:val="00DD1829"/>
    <w:rsid w:val="00DD4329"/>
    <w:rsid w:val="00DE029C"/>
    <w:rsid w:val="00DE0EEE"/>
    <w:rsid w:val="00DE114C"/>
    <w:rsid w:val="00DE415C"/>
    <w:rsid w:val="00DE72BC"/>
    <w:rsid w:val="00DE7AD1"/>
    <w:rsid w:val="00DF2611"/>
    <w:rsid w:val="00DF4ED2"/>
    <w:rsid w:val="00DF5950"/>
    <w:rsid w:val="00E01113"/>
    <w:rsid w:val="00E01296"/>
    <w:rsid w:val="00E01C91"/>
    <w:rsid w:val="00E06E64"/>
    <w:rsid w:val="00E07DCD"/>
    <w:rsid w:val="00E11E77"/>
    <w:rsid w:val="00E12542"/>
    <w:rsid w:val="00E12C43"/>
    <w:rsid w:val="00E13F12"/>
    <w:rsid w:val="00E15777"/>
    <w:rsid w:val="00E171FD"/>
    <w:rsid w:val="00E17C8D"/>
    <w:rsid w:val="00E228A4"/>
    <w:rsid w:val="00E23402"/>
    <w:rsid w:val="00E2633F"/>
    <w:rsid w:val="00E316B2"/>
    <w:rsid w:val="00E320C9"/>
    <w:rsid w:val="00E33A12"/>
    <w:rsid w:val="00E36486"/>
    <w:rsid w:val="00E43830"/>
    <w:rsid w:val="00E46AB1"/>
    <w:rsid w:val="00E46D0A"/>
    <w:rsid w:val="00E46E28"/>
    <w:rsid w:val="00E5018F"/>
    <w:rsid w:val="00E55522"/>
    <w:rsid w:val="00E56AE5"/>
    <w:rsid w:val="00E611AC"/>
    <w:rsid w:val="00E62C89"/>
    <w:rsid w:val="00E63204"/>
    <w:rsid w:val="00E64121"/>
    <w:rsid w:val="00E6447D"/>
    <w:rsid w:val="00E652EB"/>
    <w:rsid w:val="00E65480"/>
    <w:rsid w:val="00E66234"/>
    <w:rsid w:val="00E67430"/>
    <w:rsid w:val="00E70872"/>
    <w:rsid w:val="00E72195"/>
    <w:rsid w:val="00E73A58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2DC"/>
    <w:rsid w:val="00E958D1"/>
    <w:rsid w:val="00E95C93"/>
    <w:rsid w:val="00E97224"/>
    <w:rsid w:val="00E97704"/>
    <w:rsid w:val="00EA09FC"/>
    <w:rsid w:val="00EA0FDB"/>
    <w:rsid w:val="00EA1E3A"/>
    <w:rsid w:val="00EA3446"/>
    <w:rsid w:val="00EA482B"/>
    <w:rsid w:val="00EA4A45"/>
    <w:rsid w:val="00EA5B0C"/>
    <w:rsid w:val="00EA64D6"/>
    <w:rsid w:val="00EA6D1A"/>
    <w:rsid w:val="00EB0D58"/>
    <w:rsid w:val="00EB17B5"/>
    <w:rsid w:val="00EB21F2"/>
    <w:rsid w:val="00EB2A82"/>
    <w:rsid w:val="00EB2E1D"/>
    <w:rsid w:val="00EB40EE"/>
    <w:rsid w:val="00EB76B6"/>
    <w:rsid w:val="00EC0688"/>
    <w:rsid w:val="00EC2190"/>
    <w:rsid w:val="00EC33A6"/>
    <w:rsid w:val="00EC48C6"/>
    <w:rsid w:val="00EC4C01"/>
    <w:rsid w:val="00EC639A"/>
    <w:rsid w:val="00EC68B8"/>
    <w:rsid w:val="00EC6BD1"/>
    <w:rsid w:val="00EC7735"/>
    <w:rsid w:val="00EC7C33"/>
    <w:rsid w:val="00ED054D"/>
    <w:rsid w:val="00ED32CB"/>
    <w:rsid w:val="00ED37D8"/>
    <w:rsid w:val="00ED4330"/>
    <w:rsid w:val="00ED71A6"/>
    <w:rsid w:val="00ED7AC1"/>
    <w:rsid w:val="00ED7F97"/>
    <w:rsid w:val="00EE1800"/>
    <w:rsid w:val="00EE271F"/>
    <w:rsid w:val="00EE5732"/>
    <w:rsid w:val="00EE6839"/>
    <w:rsid w:val="00EF07AA"/>
    <w:rsid w:val="00EF2F93"/>
    <w:rsid w:val="00EF3C1F"/>
    <w:rsid w:val="00EF5757"/>
    <w:rsid w:val="00EF57ED"/>
    <w:rsid w:val="00EF6B6A"/>
    <w:rsid w:val="00F00E29"/>
    <w:rsid w:val="00F01570"/>
    <w:rsid w:val="00F017D9"/>
    <w:rsid w:val="00F01A6F"/>
    <w:rsid w:val="00F0227C"/>
    <w:rsid w:val="00F024DD"/>
    <w:rsid w:val="00F0391A"/>
    <w:rsid w:val="00F05760"/>
    <w:rsid w:val="00F06B91"/>
    <w:rsid w:val="00F102D8"/>
    <w:rsid w:val="00F13329"/>
    <w:rsid w:val="00F14951"/>
    <w:rsid w:val="00F214BB"/>
    <w:rsid w:val="00F22521"/>
    <w:rsid w:val="00F23434"/>
    <w:rsid w:val="00F23450"/>
    <w:rsid w:val="00F30996"/>
    <w:rsid w:val="00F31F8B"/>
    <w:rsid w:val="00F34E0C"/>
    <w:rsid w:val="00F35DBE"/>
    <w:rsid w:val="00F35FC7"/>
    <w:rsid w:val="00F373CE"/>
    <w:rsid w:val="00F3759A"/>
    <w:rsid w:val="00F40B8F"/>
    <w:rsid w:val="00F40EFB"/>
    <w:rsid w:val="00F45A1E"/>
    <w:rsid w:val="00F51B49"/>
    <w:rsid w:val="00F53B73"/>
    <w:rsid w:val="00F55AD6"/>
    <w:rsid w:val="00F56FCF"/>
    <w:rsid w:val="00F60278"/>
    <w:rsid w:val="00F609D5"/>
    <w:rsid w:val="00F60C69"/>
    <w:rsid w:val="00F6543E"/>
    <w:rsid w:val="00F67899"/>
    <w:rsid w:val="00F70A3E"/>
    <w:rsid w:val="00F72073"/>
    <w:rsid w:val="00F7289C"/>
    <w:rsid w:val="00F73E49"/>
    <w:rsid w:val="00F7448A"/>
    <w:rsid w:val="00F75A0C"/>
    <w:rsid w:val="00F8497B"/>
    <w:rsid w:val="00F9228D"/>
    <w:rsid w:val="00F92ABB"/>
    <w:rsid w:val="00F94F9C"/>
    <w:rsid w:val="00F96BA6"/>
    <w:rsid w:val="00F97BB0"/>
    <w:rsid w:val="00FA0A4F"/>
    <w:rsid w:val="00FA352B"/>
    <w:rsid w:val="00FA6561"/>
    <w:rsid w:val="00FB01C5"/>
    <w:rsid w:val="00FB04B5"/>
    <w:rsid w:val="00FB1530"/>
    <w:rsid w:val="00FB3A7A"/>
    <w:rsid w:val="00FB4891"/>
    <w:rsid w:val="00FB6D95"/>
    <w:rsid w:val="00FB70FC"/>
    <w:rsid w:val="00FB7EBC"/>
    <w:rsid w:val="00FC2D99"/>
    <w:rsid w:val="00FC5D75"/>
    <w:rsid w:val="00FC613C"/>
    <w:rsid w:val="00FD05D4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013"/>
    <w:rsid w:val="00FE6A15"/>
    <w:rsid w:val="00FE749D"/>
    <w:rsid w:val="00FF002D"/>
    <w:rsid w:val="00FF10FA"/>
    <w:rsid w:val="00FF139C"/>
    <w:rsid w:val="00FF201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A6257685-0199-42A5-A904-40AF175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3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22</cp:revision>
  <cp:lastPrinted>2016-08-01T06:52:00Z</cp:lastPrinted>
  <dcterms:created xsi:type="dcterms:W3CDTF">2020-07-27T14:16:00Z</dcterms:created>
  <dcterms:modified xsi:type="dcterms:W3CDTF">2020-07-27T16:19:00Z</dcterms:modified>
</cp:coreProperties>
</file>