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557405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557405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57405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557405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4A7225" w:rsidP="004A7225">
                <w:pPr>
                  <w:rPr>
                    <w:rFonts w:ascii="Times New Roman" w:hAnsi="Times New Roman" w:cs="Times New Roman"/>
                    <w:bCs/>
                  </w:rPr>
                </w:pPr>
                <w:r w:rsidRPr="00557405">
                  <w:rPr>
                    <w:rFonts w:ascii="Times New Roman" w:eastAsia="Calibri" w:hAnsi="Times New Roman" w:cs="Times New Roman"/>
                    <w:bCs/>
                    <w:lang w:eastAsia="ru-RU"/>
                  </w:rPr>
                  <w:t>Андреев Дмитрий Валерьевич</w:t>
                </w:r>
              </w:p>
            </w:tc>
          </w:sdtContent>
        </w:sdt>
      </w:tr>
      <w:tr w:rsidR="00B646D1" w:rsidRPr="00557405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57405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557405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557405" w:rsidP="00557405">
                <w:pPr>
                  <w:rPr>
                    <w:rFonts w:ascii="Times New Roman" w:hAnsi="Times New Roman" w:cs="Times New Roman"/>
                    <w:bCs/>
                  </w:rPr>
                </w:pPr>
                <w:r w:rsidRPr="00557405">
                  <w:rPr>
                    <w:rFonts w:ascii="Times New Roman" w:hAnsi="Times New Roman" w:cs="Times New Roman"/>
                    <w:bCs/>
                  </w:rPr>
                  <w:t xml:space="preserve">САУ «Авангард» </w:t>
                </w:r>
              </w:p>
            </w:tc>
          </w:sdtContent>
        </w:sdt>
      </w:tr>
      <w:tr w:rsidR="00B646D1" w:rsidRPr="00557405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57405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557405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557405" w:rsidP="00B646D1">
                <w:pPr>
                  <w:rPr>
                    <w:rFonts w:ascii="Times New Roman" w:hAnsi="Times New Roman" w:cs="Times New Roman"/>
                  </w:rPr>
                </w:pPr>
                <w:r w:rsidRPr="00557405">
                  <w:rPr>
                    <w:rFonts w:ascii="Times New Roman" w:hAnsi="Times New Roman" w:cs="Times New Roman"/>
                  </w:rPr>
                  <w:t>127051, Москва, а/я 62</w:t>
                </w:r>
              </w:p>
            </w:tc>
          </w:sdtContent>
        </w:sdt>
      </w:tr>
      <w:tr w:rsidR="00B646D1" w:rsidRPr="00557405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57405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557405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557405" w:rsidP="00B646D1">
                <w:pPr>
                  <w:rPr>
                    <w:rFonts w:ascii="Times New Roman" w:hAnsi="Times New Roman" w:cs="Times New Roman"/>
                  </w:rPr>
                </w:pPr>
                <w:r w:rsidRPr="00557405">
                  <w:rPr>
                    <w:rFonts w:ascii="Times New Roman" w:hAnsi="Times New Roman" w:cs="Times New Roman"/>
                  </w:rPr>
                  <w:t>038-956-877-26</w:t>
                </w:r>
              </w:p>
            </w:tc>
          </w:sdtContent>
        </w:sdt>
      </w:tr>
      <w:tr w:rsidR="00B646D1" w:rsidRPr="00557405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57405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557405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557405" w:rsidP="00B646D1">
                <w:pPr>
                  <w:rPr>
                    <w:rFonts w:ascii="Times New Roman" w:hAnsi="Times New Roman" w:cs="Times New Roman"/>
                  </w:rPr>
                </w:pPr>
                <w:r w:rsidRPr="00557405">
                  <w:rPr>
                    <w:rFonts w:ascii="Times New Roman" w:hAnsi="Times New Roman" w:cs="Times New Roman"/>
                  </w:rPr>
                  <w:t>370500265287</w:t>
                </w:r>
              </w:p>
            </w:tc>
          </w:sdtContent>
        </w:sdt>
      </w:tr>
      <w:tr w:rsidR="00B646D1" w:rsidRPr="00557405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7405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557405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557405" w:rsidRPr="00557405" w:rsidRDefault="00474172" w:rsidP="00B646D1">
                <w:pPr>
                  <w:rPr>
                    <w:rFonts w:ascii="Times New Roman" w:hAnsi="Times New Roman" w:cs="Times New Roman"/>
                  </w:rPr>
                </w:pPr>
                <w:hyperlink r:id="rId8" w:history="1">
                  <w:r w:rsidR="00557405" w:rsidRPr="00557405">
                    <w:rPr>
                      <w:rStyle w:val="a8"/>
                      <w:rFonts w:ascii="Times New Roman" w:hAnsi="Times New Roman" w:cs="Times New Roman"/>
                    </w:rPr>
                    <w:t>zyikova@labaigroup.com</w:t>
                  </w:r>
                </w:hyperlink>
              </w:p>
              <w:p w:rsidR="00B646D1" w:rsidRPr="00557405" w:rsidRDefault="00B646D1" w:rsidP="00B646D1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w:rsidR="00B646D1" w:rsidRPr="00557405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557405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557405" w:rsidTr="008151C2">
        <w:trPr>
          <w:trHeight w:hRule="exact" w:val="54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4A7225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557405">
                  <w:rPr>
                    <w:rFonts w:ascii="Times New Roman" w:hAnsi="Times New Roman" w:cs="Times New Roman"/>
                    <w:b/>
                    <w:bCs/>
                  </w:rPr>
                  <w:t xml:space="preserve">ООО «БР </w:t>
                </w:r>
                <w:proofErr w:type="spellStart"/>
                <w:r w:rsidRPr="00557405">
                  <w:rPr>
                    <w:rFonts w:ascii="Times New Roman" w:hAnsi="Times New Roman" w:cs="Times New Roman"/>
                    <w:b/>
                    <w:bCs/>
                  </w:rPr>
                  <w:t>Концептс</w:t>
                </w:r>
                <w:proofErr w:type="spellEnd"/>
                <w:r w:rsidRPr="00557405">
                  <w:rPr>
                    <w:rFonts w:ascii="Times New Roman" w:hAnsi="Times New Roman" w:cs="Times New Roman"/>
                    <w:b/>
                    <w:bCs/>
                  </w:rPr>
                  <w:t>»</w:t>
                </w:r>
              </w:p>
            </w:tc>
          </w:sdtContent>
        </w:sdt>
      </w:tr>
      <w:tr w:rsidR="00B646D1" w:rsidRPr="00557405" w:rsidTr="00090C04">
        <w:trPr>
          <w:trHeight w:hRule="exact" w:val="5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4A7225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557405">
                  <w:rPr>
                    <w:rFonts w:ascii="Times New Roman" w:eastAsia="Times New Roman" w:hAnsi="Times New Roman"/>
                    <w:bCs/>
                    <w:i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127055, г, Москва, ул. Образцова, д. 14</w:t>
                </w:r>
              </w:p>
            </w:tc>
          </w:sdtContent>
        </w:sdt>
      </w:tr>
      <w:tr w:rsidR="00B646D1" w:rsidRPr="00557405" w:rsidTr="00090C04">
        <w:trPr>
          <w:trHeight w:hRule="exact"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4A7225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55740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127055, г, Москва, ул. Образцова, д. 14</w:t>
                </w:r>
              </w:p>
            </w:tc>
          </w:sdtContent>
        </w:sdt>
      </w:tr>
      <w:tr w:rsidR="00B646D1" w:rsidRPr="00557405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6D6282" w:rsidP="001332CB">
                <w:pPr>
                  <w:rPr>
                    <w:rFonts w:ascii="Times New Roman" w:hAnsi="Times New Roman" w:cs="Times New Roman"/>
                  </w:rPr>
                </w:pPr>
                <w:r w:rsidRPr="00557405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4A7225" w:rsidRPr="00557405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7706721215</w:t>
                </w:r>
              </w:p>
            </w:tc>
          </w:sdtContent>
        </w:sdt>
      </w:tr>
      <w:tr w:rsidR="00B646D1" w:rsidRPr="00557405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4A7225" w:rsidP="00B646D1">
                <w:pPr>
                  <w:rPr>
                    <w:rFonts w:ascii="Times New Roman" w:hAnsi="Times New Roman" w:cs="Times New Roman"/>
                  </w:rPr>
                </w:pPr>
                <w:r w:rsidRPr="00557405">
                  <w:rPr>
                    <w:rFonts w:ascii="Times New Roman" w:hAnsi="Times New Roman" w:cs="Times New Roman"/>
                  </w:rPr>
                  <w:t>1097746349040</w:t>
                </w:r>
              </w:p>
            </w:tc>
          </w:sdtContent>
        </w:sdt>
      </w:tr>
      <w:tr w:rsidR="00B646D1" w:rsidRPr="00557405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557405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557405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1332CB" w:rsidP="001332CB">
                <w:pPr>
                  <w:rPr>
                    <w:rFonts w:ascii="Times New Roman" w:hAnsi="Times New Roman" w:cs="Times New Roman"/>
                    <w:bCs/>
                  </w:rPr>
                </w:pPr>
                <w:r w:rsidRPr="00557405">
                  <w:rPr>
                    <w:rFonts w:ascii="Times New Roman" w:hAnsi="Times New Roman" w:cs="Times New Roman"/>
                    <w:bCs/>
                  </w:rPr>
                  <w:t xml:space="preserve">Арбитражного суда г. Москвы </w:t>
                </w:r>
              </w:p>
            </w:tc>
          </w:sdtContent>
        </w:sdt>
      </w:tr>
      <w:tr w:rsidR="00B646D1" w:rsidRPr="00557405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0C047D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557405">
                  <w:rPr>
                    <w:rFonts w:ascii="Times New Roman" w:hAnsi="Times New Roman" w:cs="Times New Roman"/>
                    <w:bCs/>
                  </w:rPr>
                  <w:t>№</w:t>
                </w:r>
                <w:r w:rsidR="004A7225" w:rsidRPr="00557405">
                  <w:t xml:space="preserve"> </w:t>
                </w:r>
                <w:r w:rsidR="004A7225" w:rsidRPr="00557405">
                  <w:rPr>
                    <w:rFonts w:ascii="Times New Roman" w:hAnsi="Times New Roman" w:cs="Times New Roman"/>
                    <w:bCs/>
                  </w:rPr>
                  <w:t>А40-84198/16-38-110Б</w:t>
                </w:r>
              </w:p>
            </w:tc>
          </w:sdtContent>
        </w:sdt>
      </w:tr>
      <w:tr w:rsidR="00B646D1" w:rsidRPr="00557405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4A7225" w:rsidP="00B646D1">
                <w:pPr>
                  <w:rPr>
                    <w:rFonts w:ascii="Times New Roman" w:hAnsi="Times New Roman" w:cs="Times New Roman"/>
                  </w:rPr>
                </w:pPr>
                <w:r w:rsidRPr="00557405">
                  <w:rPr>
                    <w:rFonts w:ascii="Times New Roman" w:hAnsi="Times New Roman" w:cs="Times New Roman"/>
                  </w:rPr>
                  <w:t>28.06.2016</w:t>
                </w:r>
              </w:p>
            </w:tc>
          </w:sdtContent>
        </w:sdt>
      </w:tr>
      <w:tr w:rsidR="00B646D1" w:rsidRPr="00557405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7405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557405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7405" w:rsidRPr="00557405" w:rsidRDefault="00474172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" w:history="1">
                          <w:r w:rsidR="00557405" w:rsidRPr="00557405">
                            <w:rPr>
                              <w:rStyle w:val="a8"/>
                              <w:rFonts w:ascii="Times New Roman" w:hAnsi="Times New Roman" w:cs="Times New Roman"/>
                            </w:rPr>
                            <w:t>zyikova@labaigroup.com</w:t>
                          </w:r>
                        </w:hyperlink>
                      </w:p>
                      <w:p w:rsidR="00B646D1" w:rsidRPr="00557405" w:rsidRDefault="00B646D1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sdtContent>
                </w:sdt>
              </w:sdtContent>
            </w:sdt>
          </w:sdtContent>
        </w:sdt>
      </w:tr>
      <w:tr w:rsidR="00B646D1" w:rsidRPr="00557405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557405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557405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557405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557405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557405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474172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55740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557405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557405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7405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557405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474172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10" w:history="1">
                  <w:r w:rsidR="000C1373" w:rsidRPr="0055740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557405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557405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557405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557405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 w:rsidRPr="00557405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r w:rsidR="001A7D35" w:rsidRPr="0055740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557405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r w:rsidR="000C1373" w:rsidRPr="0055740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557405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 w:rsidRPr="0055740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</w:p>
    <w:p w:rsidR="00B646D1" w:rsidRPr="00557405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557405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557405" w:rsidRDefault="00B646D1" w:rsidP="00B646D1">
      <w:pPr>
        <w:rPr>
          <w:rFonts w:ascii="Arial Narrow" w:hAnsi="Arial Narrow"/>
          <w:sz w:val="20"/>
          <w:szCs w:val="20"/>
        </w:rPr>
      </w:pPr>
      <w:r w:rsidRPr="00557405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55740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:rsidR="00B646D1" w:rsidRPr="0055740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55740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55740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:rsidR="00B646D1" w:rsidRPr="0055740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55740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58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87"/>
      </w:tblGrid>
      <w:tr w:rsidR="00B646D1" w:rsidRPr="002127E9" w:rsidTr="00474172">
        <w:trPr>
          <w:trHeight w:hRule="exact" w:val="8994"/>
        </w:trPr>
        <w:tc>
          <w:tcPr>
            <w:tcW w:w="10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E63F33" w:rsidRDefault="00474172" w:rsidP="00E63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.В</w:t>
            </w:r>
            <w:proofErr w:type="spellEnd"/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 334-26-04, 8(800) 777-57-57, vyrtosu@auction-house.ru) (далее - ОТ), действующее на основании договора поручения с конкурсным управляющим ООО «БР </w:t>
            </w:r>
            <w:proofErr w:type="spell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Концептс</w:t>
            </w:r>
            <w:proofErr w:type="spell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» (адрес: 127055, г, Москва, ул. Образцова, д. 14, ОГРН 1097746349040 ИНН 7706721215) (далее – Должник)) Андреева Д.В. (рег. № 7305, ИНН 370500265287, СНИЛС 038-956-877-26, адрес: 127051, Москва, а/я 62), член САУ «Авангард» (ОГРН 1027705031320, ИНН 7705479434; 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105062, Москва, ул. Макаренко, д. 5/1а, пом. 1, комн. 8,9,10),  тел. (495) 937-75-96, avangard@vapr.ru), действующего на основании Решения Арбитражного суда г. Москвы по делу № А40-84198/16 от 28.06.2016 г.  сообщает о проведении электронных торгов посредством публичного предложения (далее – Торги) на электронной площадке АО «Российский аукционный дом», (http://bankruptcy.lot-online.ru) (далее – ЭТП).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Продаже подлежит имущество должника в составе Лот №1: право требования возврата денежных средств (обязательство по субсидиарной ответственности) с </w:t>
            </w:r>
            <w:proofErr w:type="spell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Бартель</w:t>
            </w:r>
            <w:proofErr w:type="spell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Ральфа-Патрика (дата рождения 12.08.1968 г.) в сумме 1 426 530 740,53 руб. – начальная цена 1 283 877 666,47  руб. Ознакомление с Имуществом производится в рабочие дни с 10.00 до 18.00, телефон Конкурсного управляющего: +74956264131, а также у организатора торгов: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Тел. 8 (812) 334-20-50 (с 9.00 до 18.00 по Московскому времени в будние дни) informmsk@auction-house.ru. Начало приема заявок – 28.07.2020 с 9 час. 00 мин. (</w:t>
            </w:r>
            <w:proofErr w:type="spellStart"/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). Продолжительность периода 3 (Три) рабочих дня. 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лота по периодам в рублях: - с 28.07.20 г. по 31.07.20 г. – 1283877666,48; - с 31.07.20 г. по 05.08.20 г. – 1155489899,84; - с 05.08.20 г. по 10.08.20 г. – 1027102133,18; - с 10.08.20 г. по 13.08.20 г. – 898714366,53; - с 13.08.20 г. по 18.08.20 г. – 770326599,89; - с 18.08.20 г. по 21.08.20 г. – 641938833,24; - с 21.08.20 г. по 26.08.20 г. – 513551066,59;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 26.08.20 г. по 31.08.20 г. – 385163299,95; - с 31.08.20 г. по 03.09.20 г. – 256775533,30; - с 03.09.20 г. по 08.09.20 г. – 128387766,65; - с 08.09.20 г. по 11.09.20 г. – 12838766,66; - с 11.09.20 г. по 16.09.20 г. – 1283877,67; - с 16.09.20 г. по 21.09.20 г. – 600000,00.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Задаток - 20 % от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/с № 30101810500000000653, БИК 044030653. Документом, подтверждающим поступление задатка на счет 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ОТ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(банкротстве.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Победителем признается участник,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 при отсутствии предложений других участников Торгов. В случае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если несколько участников  представили в установленный срок заявки, содержащие различные предложения о цене Лота, но не ниже начальной цены, установленной для определенного периода проведения Торгов, победителем признается участник, предложивший максимальную цену. В случае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если несколько участников 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Итоги Торгов по каждому периоду подводятся ОТ не ранее одного дня после завершения соответствующего периода. 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 даты определения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победителя Торгов прием заявок прекращается. Решение 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ОТ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определении победителя Торгов принимается в день подведения результатов Торгов, протокол размещается на ЭТП. Проект договора купли-продажи (далее – ДКП) размещен на ЭТП.  ДКП заключается с победителем торгов в течение 5 дней 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 даты получения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им ДКП от КУ. Оплата - в течение 30 дней со дня подписания ДКП на счет Должника: ИНН/КПП 7706721215/771501001, ОГРН 1097746349040,  </w:t>
            </w:r>
            <w:proofErr w:type="gramStart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</w:t>
            </w:r>
            <w:proofErr w:type="gramEnd"/>
            <w:r w:rsidRPr="0047417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\с 40702810300450000008 в ПАО «Московский кредитный банк», к\с 30101810745250000659, БИК 044525659.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B646D1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</w:t>
      </w:r>
      <w:proofErr w:type="gramStart"/>
      <w:r w:rsidRPr="00901D52">
        <w:rPr>
          <w:rFonts w:ascii="Arial Narrow" w:hAnsi="Arial Narrow"/>
          <w:sz w:val="20"/>
          <w:szCs w:val="20"/>
        </w:rPr>
        <w:t>.К</w:t>
      </w:r>
      <w:proofErr w:type="gramEnd"/>
      <w:r w:rsidRPr="00901D52">
        <w:rPr>
          <w:rFonts w:ascii="Arial Narrow" w:hAnsi="Arial Narrow"/>
          <w:sz w:val="20"/>
          <w:szCs w:val="20"/>
        </w:rPr>
        <w:t xml:space="preserve">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770701001; </w:t>
      </w:r>
      <w:proofErr w:type="gramStart"/>
      <w:r w:rsidRPr="00901D52">
        <w:rPr>
          <w:rFonts w:ascii="Arial Narrow" w:hAnsi="Arial Narrow"/>
          <w:bCs/>
          <w:sz w:val="20"/>
          <w:szCs w:val="20"/>
        </w:rPr>
        <w:t>р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.В</w:t>
      </w:r>
      <w:proofErr w:type="gramEnd"/>
      <w:r w:rsidRPr="00901D52">
        <w:rPr>
          <w:rFonts w:ascii="Arial Narrow" w:hAnsi="Arial Narrow"/>
          <w:b/>
          <w:bCs/>
          <w:sz w:val="20"/>
          <w:szCs w:val="20"/>
        </w:rPr>
        <w:t xml:space="preserve"> случае несоответствия информации, содержащейся в подписанной заявке и присланном отдельно тексте объявления,ответственность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lastRenderedPageBreak/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3D1C45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463E20" wp14:editId="47CA2DDD">
                  <wp:simplePos x="0" y="0"/>
                  <wp:positionH relativeFrom="column">
                    <wp:posOffset>-179474</wp:posOffset>
                  </wp:positionH>
                  <wp:positionV relativeFrom="paragraph">
                    <wp:posOffset>-576060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3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CB" w:rsidRDefault="00EE7FCB" w:rsidP="002127E9">
      <w:pPr>
        <w:spacing w:after="0" w:line="240" w:lineRule="auto"/>
      </w:pPr>
      <w:r>
        <w:separator/>
      </w:r>
    </w:p>
  </w:endnote>
  <w:end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CB" w:rsidRDefault="00EE7FCB" w:rsidP="002127E9">
      <w:pPr>
        <w:spacing w:after="0" w:line="240" w:lineRule="auto"/>
      </w:pPr>
      <w:r>
        <w:separator/>
      </w:r>
    </w:p>
  </w:footnote>
  <w:foot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sdt>
      <w:sdtPr>
        <w:rPr>
          <w:rFonts w:ascii="Arial Narrow" w:hAnsi="Arial Narrow"/>
          <w:b/>
          <w:sz w:val="20"/>
          <w:szCs w:val="20"/>
        </w:rPr>
        <w:id w:val="-1890174353"/>
        <w:date>
          <w:dateFormat w:val="dd.MM.yyyy"/>
          <w:lid w:val="ru-RU"/>
          <w:storeMappedDataAs w:val="dateTime"/>
          <w:calendar w:val="gregorian"/>
        </w:date>
      </w:sdtPr>
      <w:sdtEndPr/>
      <w:sdtContent>
        <w:r w:rsidR="00AA69EC">
          <w:rPr>
            <w:rFonts w:ascii="Arial Narrow" w:hAnsi="Arial Narrow"/>
            <w:b/>
            <w:sz w:val="20"/>
            <w:szCs w:val="20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90C04"/>
    <w:rsid w:val="000C047D"/>
    <w:rsid w:val="000C1373"/>
    <w:rsid w:val="000C2828"/>
    <w:rsid w:val="000E2F8D"/>
    <w:rsid w:val="001275CC"/>
    <w:rsid w:val="001332CB"/>
    <w:rsid w:val="001430FD"/>
    <w:rsid w:val="0017164A"/>
    <w:rsid w:val="00185577"/>
    <w:rsid w:val="00192FB2"/>
    <w:rsid w:val="001A7D35"/>
    <w:rsid w:val="001B47F0"/>
    <w:rsid w:val="002127E9"/>
    <w:rsid w:val="00262045"/>
    <w:rsid w:val="00264E00"/>
    <w:rsid w:val="002A3A26"/>
    <w:rsid w:val="002D21F7"/>
    <w:rsid w:val="00330BA3"/>
    <w:rsid w:val="0034576D"/>
    <w:rsid w:val="00354442"/>
    <w:rsid w:val="00385114"/>
    <w:rsid w:val="003D1C45"/>
    <w:rsid w:val="003F3274"/>
    <w:rsid w:val="00400C3D"/>
    <w:rsid w:val="00415113"/>
    <w:rsid w:val="00446077"/>
    <w:rsid w:val="0046588E"/>
    <w:rsid w:val="00474172"/>
    <w:rsid w:val="004A7225"/>
    <w:rsid w:val="004D4A0E"/>
    <w:rsid w:val="004E3710"/>
    <w:rsid w:val="004F2AB0"/>
    <w:rsid w:val="004F5D48"/>
    <w:rsid w:val="00540C92"/>
    <w:rsid w:val="00557405"/>
    <w:rsid w:val="0057395E"/>
    <w:rsid w:val="00584AD5"/>
    <w:rsid w:val="006552E3"/>
    <w:rsid w:val="00670646"/>
    <w:rsid w:val="006B275E"/>
    <w:rsid w:val="006C0AF0"/>
    <w:rsid w:val="006D32F1"/>
    <w:rsid w:val="006D6282"/>
    <w:rsid w:val="006D75DA"/>
    <w:rsid w:val="00744A13"/>
    <w:rsid w:val="007828E9"/>
    <w:rsid w:val="007A6613"/>
    <w:rsid w:val="007E1C69"/>
    <w:rsid w:val="007E5345"/>
    <w:rsid w:val="007E721E"/>
    <w:rsid w:val="007F40E2"/>
    <w:rsid w:val="00810CBB"/>
    <w:rsid w:val="008151C2"/>
    <w:rsid w:val="00836D44"/>
    <w:rsid w:val="00837684"/>
    <w:rsid w:val="00871984"/>
    <w:rsid w:val="0088401A"/>
    <w:rsid w:val="00894171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95A77"/>
    <w:rsid w:val="009B6DE8"/>
    <w:rsid w:val="009D699E"/>
    <w:rsid w:val="00A12DFC"/>
    <w:rsid w:val="00A140DB"/>
    <w:rsid w:val="00A173FC"/>
    <w:rsid w:val="00A5078D"/>
    <w:rsid w:val="00A76FB2"/>
    <w:rsid w:val="00AA69EC"/>
    <w:rsid w:val="00B646D1"/>
    <w:rsid w:val="00B64714"/>
    <w:rsid w:val="00BA2586"/>
    <w:rsid w:val="00BC030F"/>
    <w:rsid w:val="00BC4FC5"/>
    <w:rsid w:val="00BC77BE"/>
    <w:rsid w:val="00BE6F9E"/>
    <w:rsid w:val="00C44BC0"/>
    <w:rsid w:val="00C8219E"/>
    <w:rsid w:val="00CB45AA"/>
    <w:rsid w:val="00D03F4E"/>
    <w:rsid w:val="00DD29AC"/>
    <w:rsid w:val="00E022BA"/>
    <w:rsid w:val="00E06161"/>
    <w:rsid w:val="00E11968"/>
    <w:rsid w:val="00E418FC"/>
    <w:rsid w:val="00E63F33"/>
    <w:rsid w:val="00E656C0"/>
    <w:rsid w:val="00EA6A64"/>
    <w:rsid w:val="00EE7FCB"/>
    <w:rsid w:val="00F209B5"/>
    <w:rsid w:val="00F24A0E"/>
    <w:rsid w:val="00FB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ikova@labaigroup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1.png@01D54602.428503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aupine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yikova@labaigroup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144958"/>
    <w:rsid w:val="00303440"/>
    <w:rsid w:val="00380F40"/>
    <w:rsid w:val="003F561D"/>
    <w:rsid w:val="007E38F1"/>
    <w:rsid w:val="00847A94"/>
    <w:rsid w:val="008D3D48"/>
    <w:rsid w:val="009C5728"/>
    <w:rsid w:val="009D5140"/>
    <w:rsid w:val="009D7B0A"/>
    <w:rsid w:val="00C9566C"/>
    <w:rsid w:val="00E12262"/>
    <w:rsid w:val="00FA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Выртосу Надежда Анатольевна</cp:lastModifiedBy>
  <cp:revision>15</cp:revision>
  <cp:lastPrinted>2019-05-14T11:30:00Z</cp:lastPrinted>
  <dcterms:created xsi:type="dcterms:W3CDTF">2020-03-11T07:13:00Z</dcterms:created>
  <dcterms:modified xsi:type="dcterms:W3CDTF">2020-07-20T09:41:00Z</dcterms:modified>
</cp:coreProperties>
</file>