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9" w:rsidRPr="00EE7567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ДОГОВОР КУПЛИ-ПРОДАЖИ </w:t>
      </w:r>
    </w:p>
    <w:p w:rsidR="00380AA9" w:rsidRPr="00EE7567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>НЕДВИЖИМОГО ИМУЩЕСТВА №</w:t>
      </w:r>
      <w:r w:rsidR="00681B7B"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  <w:r w:rsidR="00165F9C"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>_______</w:t>
      </w:r>
    </w:p>
    <w:p w:rsidR="00380AA9" w:rsidRPr="00EE7567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380AA9" w:rsidRPr="00EE7567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1"/>
          <w:szCs w:val="21"/>
          <w:lang w:val="ru-RU" w:eastAsia="zh-CN"/>
        </w:rPr>
      </w:pP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 xml:space="preserve">г. </w:t>
      </w:r>
      <w:r w:rsidR="00A75685" w:rsidRPr="00EE7567">
        <w:rPr>
          <w:rFonts w:ascii="Times New Roman" w:hAnsi="Times New Roman" w:cs="Times New Roman"/>
          <w:sz w:val="21"/>
          <w:szCs w:val="21"/>
          <w:lang w:val="ru-RU" w:eastAsia="zh-CN"/>
        </w:rPr>
        <w:t>Санкт-Петербург</w:t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 xml:space="preserve">                                 </w:t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ab/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ab/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ab/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ab/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ab/>
      </w:r>
      <w:r w:rsidR="00EB6419" w:rsidRPr="00EE7567">
        <w:rPr>
          <w:rFonts w:ascii="Times New Roman" w:hAnsi="Times New Roman" w:cs="Times New Roman"/>
          <w:sz w:val="21"/>
          <w:szCs w:val="21"/>
          <w:lang w:val="ru-RU" w:eastAsia="zh-CN"/>
        </w:rPr>
        <w:t>«  » ____</w:t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 xml:space="preserve"> 20</w:t>
      </w:r>
      <w:r w:rsidR="00EB6419" w:rsidRPr="00EE7567">
        <w:rPr>
          <w:rFonts w:ascii="Times New Roman" w:hAnsi="Times New Roman" w:cs="Times New Roman"/>
          <w:sz w:val="21"/>
          <w:szCs w:val="21"/>
          <w:lang w:val="ru-RU" w:eastAsia="zh-CN"/>
        </w:rPr>
        <w:t>20</w:t>
      </w: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 xml:space="preserve"> г</w:t>
      </w:r>
      <w:r w:rsidR="00681B7B" w:rsidRPr="00EE7567">
        <w:rPr>
          <w:rFonts w:ascii="Times New Roman" w:hAnsi="Times New Roman" w:cs="Times New Roman"/>
          <w:sz w:val="21"/>
          <w:szCs w:val="21"/>
          <w:lang w:val="ru-RU" w:eastAsia="zh-CN"/>
        </w:rPr>
        <w:t>ода</w:t>
      </w:r>
    </w:p>
    <w:p w:rsidR="00380AA9" w:rsidRPr="00EE7567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zh-CN"/>
        </w:rPr>
      </w:pPr>
    </w:p>
    <w:p w:rsidR="00A97091" w:rsidRPr="0069376B" w:rsidRDefault="0069376B" w:rsidP="00F8456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 w:eastAsia="zh-CN"/>
        </w:rPr>
      </w:pPr>
      <w:bookmarkStart w:id="0" w:name="OLE_LINK121"/>
      <w:bookmarkStart w:id="1" w:name="OLE_LINK122"/>
      <w:bookmarkStart w:id="2" w:name="OLE_LINK123"/>
      <w:r w:rsidRPr="0069376B">
        <w:rPr>
          <w:b/>
          <w:bCs/>
          <w:spacing w:val="-1"/>
          <w:sz w:val="21"/>
          <w:szCs w:val="21"/>
          <w:lang w:val="ru-RU"/>
        </w:rPr>
        <w:t xml:space="preserve">Финансовый управляющий </w:t>
      </w:r>
      <w:proofErr w:type="spellStart"/>
      <w:r w:rsidRPr="0069376B">
        <w:rPr>
          <w:b/>
          <w:bCs/>
          <w:spacing w:val="-1"/>
          <w:sz w:val="21"/>
          <w:szCs w:val="21"/>
          <w:lang w:val="ru-RU"/>
        </w:rPr>
        <w:t>Маланин</w:t>
      </w:r>
      <w:proofErr w:type="spellEnd"/>
      <w:r w:rsidRPr="0069376B">
        <w:rPr>
          <w:b/>
          <w:bCs/>
          <w:spacing w:val="-1"/>
          <w:sz w:val="21"/>
          <w:szCs w:val="21"/>
          <w:lang w:val="ru-RU"/>
        </w:rPr>
        <w:t xml:space="preserve"> Роман Сергеевич</w:t>
      </w:r>
      <w:r w:rsidRPr="0069376B">
        <w:rPr>
          <w:bCs/>
          <w:spacing w:val="-1"/>
          <w:sz w:val="21"/>
          <w:szCs w:val="21"/>
          <w:lang w:val="ru-RU"/>
        </w:rPr>
        <w:t xml:space="preserve"> (ИНН 781015146903, СНИЛС 068-773-824 23) - член Ассоциации "ВАУ "Достояние</w:t>
      </w:r>
      <w:proofErr w:type="gramStart"/>
      <w:r w:rsidRPr="0069376B">
        <w:rPr>
          <w:bCs/>
          <w:spacing w:val="-1"/>
          <w:sz w:val="21"/>
          <w:szCs w:val="21"/>
          <w:lang w:val="ru-RU"/>
        </w:rPr>
        <w:t>"(</w:t>
      </w:r>
      <w:proofErr w:type="gramEnd"/>
      <w:r w:rsidRPr="0069376B">
        <w:rPr>
          <w:bCs/>
          <w:spacing w:val="-1"/>
          <w:sz w:val="21"/>
          <w:szCs w:val="21"/>
          <w:lang w:val="ru-RU"/>
        </w:rPr>
        <w:t xml:space="preserve">ОГРН 1117800013000, ИНН 7811290230, место нахождения: 196191, г. Санкт-Петербург, пл. Конституции, д. 7, офис 315) действующий на основании Решения Арбитражного суда города Санкт-Петербурга и Ленинградской области от 28.09.2017 по делу № А56-80768/2016 от имени должника </w:t>
      </w:r>
      <w:r w:rsidRPr="0069376B">
        <w:rPr>
          <w:b/>
          <w:bCs/>
          <w:spacing w:val="-1"/>
          <w:sz w:val="21"/>
          <w:szCs w:val="21"/>
          <w:lang w:val="ru-RU"/>
        </w:rPr>
        <w:t>Егорова Николая Николаевича</w:t>
      </w:r>
      <w:r w:rsidRPr="0069376B">
        <w:rPr>
          <w:bCs/>
          <w:spacing w:val="-1"/>
          <w:sz w:val="21"/>
          <w:szCs w:val="21"/>
          <w:lang w:val="ru-RU"/>
        </w:rPr>
        <w:t xml:space="preserve"> (13.08.1973 года рождения, ИНН 690700069883 СНИЛС 020-945-245 28, </w:t>
      </w:r>
      <w:proofErr w:type="gramStart"/>
      <w:r w:rsidRPr="0069376B">
        <w:rPr>
          <w:bCs/>
          <w:spacing w:val="-1"/>
          <w:sz w:val="21"/>
          <w:szCs w:val="21"/>
          <w:lang w:val="ru-RU"/>
        </w:rPr>
        <w:t xml:space="preserve">адрес 188665, Ленинградская обл., Всеволожский р-н, дер. Верхние </w:t>
      </w:r>
      <w:proofErr w:type="spellStart"/>
      <w:r w:rsidRPr="0069376B">
        <w:rPr>
          <w:bCs/>
          <w:spacing w:val="-1"/>
          <w:sz w:val="21"/>
          <w:szCs w:val="21"/>
          <w:lang w:val="ru-RU"/>
        </w:rPr>
        <w:t>Осельки</w:t>
      </w:r>
      <w:proofErr w:type="spellEnd"/>
      <w:r w:rsidRPr="0069376B">
        <w:rPr>
          <w:bCs/>
          <w:spacing w:val="-1"/>
          <w:sz w:val="21"/>
          <w:szCs w:val="21"/>
          <w:lang w:val="ru-RU"/>
        </w:rPr>
        <w:t>, ул. Дачная, д. 24А</w:t>
      </w:r>
      <w:r w:rsidRPr="0069376B">
        <w:rPr>
          <w:bCs/>
          <w:spacing w:val="-1"/>
          <w:sz w:val="21"/>
          <w:szCs w:val="21"/>
          <w:lang w:val="ru-RU"/>
        </w:rPr>
        <w:t>,</w:t>
      </w:r>
      <w:r w:rsidR="000D4640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 далее - </w:t>
      </w:r>
      <w:r w:rsidR="000D4640" w:rsidRPr="0069376B">
        <w:rPr>
          <w:rFonts w:ascii="Times New Roman" w:hAnsi="Times New Roman" w:cs="Times New Roman"/>
          <w:b/>
          <w:sz w:val="21"/>
          <w:szCs w:val="21"/>
          <w:lang w:val="ru-RU"/>
        </w:rPr>
        <w:t>Должник</w:t>
      </w:r>
      <w:r w:rsidR="00EB6419" w:rsidRPr="0069376B">
        <w:rPr>
          <w:rFonts w:ascii="Times New Roman" w:hAnsi="Times New Roman" w:cs="Times New Roman"/>
          <w:sz w:val="21"/>
          <w:szCs w:val="21"/>
          <w:lang w:val="ru-RU"/>
        </w:rPr>
        <w:t>)</w:t>
      </w:r>
      <w:r w:rsidR="00380AA9" w:rsidRPr="0069376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0D4640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 признанного несостоятельным (банкротом),</w:t>
      </w:r>
      <w:r w:rsidR="00380AA9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 именуем</w:t>
      </w:r>
      <w:r w:rsidR="00EB6419" w:rsidRPr="0069376B">
        <w:rPr>
          <w:rFonts w:ascii="Times New Roman" w:hAnsi="Times New Roman" w:cs="Times New Roman"/>
          <w:sz w:val="21"/>
          <w:szCs w:val="21"/>
          <w:lang w:val="ru-RU"/>
        </w:rPr>
        <w:t>ый</w:t>
      </w:r>
      <w:r w:rsidR="00380AA9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 в дальнейшем </w:t>
      </w:r>
      <w:r w:rsidR="00380AA9" w:rsidRPr="0069376B">
        <w:rPr>
          <w:rFonts w:ascii="Times New Roman" w:hAnsi="Times New Roman" w:cs="Times New Roman"/>
          <w:b/>
          <w:sz w:val="21"/>
          <w:szCs w:val="21"/>
          <w:lang w:val="ru-RU" w:eastAsia="zh-CN"/>
        </w:rPr>
        <w:t>«Продавец»,</w:t>
      </w:r>
      <w:r w:rsidR="00380AA9" w:rsidRPr="0069376B">
        <w:rPr>
          <w:rFonts w:ascii="Times New Roman" w:hAnsi="Times New Roman" w:cs="Times New Roman"/>
          <w:sz w:val="21"/>
          <w:szCs w:val="21"/>
          <w:lang w:val="ru-RU" w:eastAsia="zh-CN"/>
        </w:rPr>
        <w:t xml:space="preserve"> с одной стороны, </w:t>
      </w:r>
      <w:proofErr w:type="gramEnd"/>
    </w:p>
    <w:p w:rsidR="00A97091" w:rsidRPr="00EE7567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>и</w:t>
      </w:r>
      <w:r w:rsidR="00F8456A" w:rsidRPr="00EE7567">
        <w:rPr>
          <w:rFonts w:ascii="Times New Roman" w:hAnsi="Times New Roman" w:cs="Times New Roman"/>
          <w:b/>
          <w:bCs/>
          <w:sz w:val="21"/>
          <w:szCs w:val="21"/>
          <w:lang w:val="ru-RU" w:eastAsia="zh-CN"/>
        </w:rPr>
        <w:t xml:space="preserve"> </w:t>
      </w:r>
      <w:r w:rsidR="0069376B">
        <w:rPr>
          <w:rFonts w:ascii="Times New Roman" w:hAnsi="Times New Roman" w:cs="Times New Roman"/>
          <w:b/>
          <w:bCs/>
          <w:sz w:val="21"/>
          <w:szCs w:val="21"/>
          <w:lang w:val="ru-RU" w:eastAsia="zh-CN"/>
        </w:rPr>
        <w:t>__________________________________________________</w:t>
      </w:r>
      <w:r w:rsidR="00A97091" w:rsidRPr="00EE7567">
        <w:rPr>
          <w:rFonts w:ascii="Times New Roman" w:hAnsi="Times New Roman" w:cs="Times New Roman"/>
          <w:bCs/>
          <w:sz w:val="21"/>
          <w:szCs w:val="21"/>
          <w:lang w:val="ru-RU" w:eastAsia="zh-CN"/>
        </w:rPr>
        <w:t xml:space="preserve">,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именуем</w:t>
      </w:r>
      <w:r w:rsidR="007F7D77" w:rsidRPr="00EE7567">
        <w:rPr>
          <w:rFonts w:ascii="Times New Roman" w:hAnsi="Times New Roman" w:cs="Times New Roman"/>
          <w:sz w:val="21"/>
          <w:szCs w:val="21"/>
          <w:lang w:val="ru-RU"/>
        </w:rPr>
        <w:t>ый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дальнейшем </w:t>
      </w: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«Покупатель»,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с другой стороны</w:t>
      </w:r>
      <w:r w:rsidRPr="00EE7567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</w:p>
    <w:p w:rsidR="00380AA9" w:rsidRPr="00EE7567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вместе именуемые </w:t>
      </w:r>
      <w:r w:rsidRPr="00EE7567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«Стороны»</w:t>
      </w:r>
      <w:bookmarkEnd w:id="0"/>
      <w:bookmarkEnd w:id="1"/>
      <w:bookmarkEnd w:id="2"/>
      <w:r w:rsidR="00A97091" w:rsidRPr="00EE7567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,</w:t>
      </w:r>
      <w:r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r w:rsidR="00EB6419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заключили настоящий Договор о нижеследующем:</w:t>
      </w:r>
    </w:p>
    <w:p w:rsidR="00626B88" w:rsidRPr="00EE7567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1. Предмет договора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1.1. </w:t>
      </w:r>
      <w:r w:rsidR="004E09B7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По результатам открытых торгов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в электронной форме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, проводимых</w:t>
      </w:r>
      <w:r w:rsidR="00626B88" w:rsidRPr="00EE7567">
        <w:rPr>
          <w:rFonts w:ascii="Times New Roman" w:hAnsi="Times New Roman" w:cs="Times New Roman"/>
          <w:sz w:val="21"/>
          <w:szCs w:val="21"/>
          <w:lang w:val="ru-RU" w:eastAsia="fa-IR" w:bidi="fa-IR"/>
        </w:rPr>
        <w:t xml:space="preserve"> </w:t>
      </w:r>
      <w:r w:rsidR="0069376B">
        <w:rPr>
          <w:rFonts w:ascii="Times New Roman" w:hAnsi="Times New Roman" w:cs="Times New Roman"/>
          <w:sz w:val="21"/>
          <w:szCs w:val="21"/>
          <w:lang w:val="ru-RU" w:eastAsia="fa-IR" w:bidi="fa-IR"/>
        </w:rPr>
        <w:t>_______________</w:t>
      </w:r>
      <w:r w:rsidR="00A97091" w:rsidRPr="00EE7567">
        <w:rPr>
          <w:rFonts w:ascii="Times New Roman" w:hAnsi="Times New Roman" w:cs="Times New Roman"/>
          <w:sz w:val="21"/>
          <w:szCs w:val="21"/>
          <w:lang w:val="ru-RU" w:eastAsia="fa-IR" w:bidi="fa-IR"/>
        </w:rPr>
        <w:t xml:space="preserve"> года</w:t>
      </w:r>
      <w:r w:rsidR="00F13AC4" w:rsidRPr="00EE7567">
        <w:rPr>
          <w:rFonts w:ascii="Times New Roman" w:hAnsi="Times New Roman" w:cs="Times New Roman"/>
          <w:sz w:val="21"/>
          <w:szCs w:val="21"/>
          <w:lang w:val="ru-RU" w:eastAsia="fa-IR" w:bidi="fa-IR"/>
        </w:rPr>
        <w:t xml:space="preserve"> </w:t>
      </w:r>
      <w:r w:rsidR="00626B88" w:rsidRPr="00EE7567">
        <w:rPr>
          <w:rFonts w:ascii="Times New Roman" w:hAnsi="Times New Roman" w:cs="Times New Roman"/>
          <w:sz w:val="21"/>
          <w:szCs w:val="21"/>
          <w:lang w:val="ru-RU" w:eastAsia="fa-IR" w:bidi="fa-IR"/>
        </w:rPr>
        <w:t>на электронной площадке АО «Российский аукционный дом», н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а основании </w:t>
      </w:r>
      <w:bookmarkStart w:id="3" w:name="OLE_LINK88"/>
      <w:bookmarkStart w:id="4" w:name="OLE_LINK89"/>
      <w:bookmarkStart w:id="5" w:name="OLE_LINK90"/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Протокол</w:t>
      </w:r>
      <w:r w:rsidR="00B963C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а</w:t>
      </w:r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от </w:t>
      </w:r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>_____________</w:t>
      </w:r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о результатах </w:t>
      </w:r>
      <w:r w:rsidR="004E09B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торгов</w:t>
      </w:r>
      <w:r w:rsidR="0069376B" w:rsidRPr="006937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в электронной форме по продаже имущества</w:t>
      </w:r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>гражданина</w:t>
      </w:r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bookmarkEnd w:id="3"/>
      <w:bookmarkEnd w:id="4"/>
      <w:bookmarkEnd w:id="5"/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>Егорова Николая Николаевича</w:t>
      </w:r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r w:rsidR="00A9709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по лоту </w:t>
      </w:r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№ </w:t>
      </w:r>
      <w:r w:rsidR="00DE12B4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РАД-</w:t>
      </w:r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>____________</w:t>
      </w:r>
      <w:r w:rsidR="00626B88" w:rsidRPr="00EE7567">
        <w:rPr>
          <w:rFonts w:ascii="Times New Roman" w:hAnsi="Times New Roman" w:cs="Times New Roman"/>
          <w:bCs/>
          <w:spacing w:val="-1"/>
          <w:sz w:val="21"/>
          <w:szCs w:val="21"/>
          <w:lang w:val="ru-RU"/>
        </w:rPr>
        <w:t xml:space="preserve">, 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Продавец прода</w:t>
      </w:r>
      <w:r w:rsidR="006646D2" w:rsidRPr="00EE7567">
        <w:rPr>
          <w:rFonts w:ascii="Times New Roman" w:hAnsi="Times New Roman" w:cs="Times New Roman"/>
          <w:sz w:val="21"/>
          <w:szCs w:val="21"/>
          <w:lang w:val="ru-RU"/>
        </w:rPr>
        <w:t>ет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а Покупатель </w:t>
      </w:r>
      <w:r w:rsidR="006646D2" w:rsidRPr="00EE7567">
        <w:rPr>
          <w:rFonts w:ascii="Times New Roman" w:hAnsi="Times New Roman" w:cs="Times New Roman"/>
          <w:sz w:val="21"/>
          <w:szCs w:val="21"/>
          <w:lang w:val="ru-RU"/>
        </w:rPr>
        <w:t>покупает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недвижимое имущество, указанное в п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1.2 Договора (далее – «</w:t>
      </w:r>
      <w:r w:rsidR="00626B88" w:rsidRPr="00EE7567">
        <w:rPr>
          <w:rFonts w:ascii="Times New Roman" w:hAnsi="Times New Roman" w:cs="Times New Roman"/>
          <w:b/>
          <w:sz w:val="21"/>
          <w:szCs w:val="21"/>
          <w:lang w:val="ru-RU"/>
        </w:rPr>
        <w:t>Объект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»)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="004E09B7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EE7567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1.2. Под Объект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ом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настоящем Договоре Стороны понимают 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з</w:t>
      </w:r>
      <w:r w:rsidR="0069376B" w:rsidRPr="0069376B">
        <w:rPr>
          <w:rFonts w:ascii="Times New Roman" w:hAnsi="Times New Roman" w:cs="Times New Roman"/>
          <w:sz w:val="21"/>
          <w:szCs w:val="21"/>
          <w:lang w:val="ru-RU"/>
        </w:rPr>
        <w:t>емельный участок площадью 15 000 кв. м с кадастровым номером 47:07:1424001:497 по адресу Ленинградская область, Всеволожский муниципальный район</w:t>
      </w:r>
      <w:r w:rsidR="0069376B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, назначение - </w:t>
      </w:r>
      <w:bookmarkStart w:id="6" w:name="OLE_LINK124"/>
      <w:r w:rsidR="0069376B" w:rsidRPr="0069376B">
        <w:rPr>
          <w:rFonts w:ascii="Times New Roman" w:hAnsi="Times New Roman" w:cs="Times New Roman"/>
          <w:sz w:val="21"/>
          <w:szCs w:val="21"/>
          <w:lang w:val="ru-RU"/>
        </w:rPr>
        <w:t>________________,</w:t>
      </w:r>
      <w:r w:rsidR="00EE7567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кадастровая стоимость 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________________</w:t>
      </w:r>
      <w:r w:rsidR="00EE7567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рублей 00 копеек.</w:t>
      </w:r>
    </w:p>
    <w:p w:rsidR="005722A2" w:rsidRPr="00EE7567" w:rsidRDefault="005722A2" w:rsidP="005722A2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Стороны договорились, что цена продажи объекта составляет 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_____________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рублей 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__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копеек.</w:t>
      </w:r>
    </w:p>
    <w:p w:rsidR="00F149A6" w:rsidRPr="00EE7567" w:rsidRDefault="00F149A6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bookmarkStart w:id="7" w:name="OLE_LINK82"/>
      <w:bookmarkStart w:id="8" w:name="OLE_LINK83"/>
      <w:bookmarkStart w:id="9" w:name="OLE_LINK84"/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Обременения (ограничения): </w:t>
      </w:r>
      <w:bookmarkEnd w:id="7"/>
      <w:bookmarkEnd w:id="8"/>
      <w:bookmarkEnd w:id="9"/>
      <w:r w:rsidR="0069376B">
        <w:rPr>
          <w:rFonts w:ascii="Times New Roman" w:hAnsi="Times New Roman" w:cs="Times New Roman"/>
          <w:sz w:val="21"/>
          <w:szCs w:val="21"/>
          <w:lang w:val="ru-RU"/>
        </w:rPr>
        <w:t>________________</w:t>
      </w:r>
      <w:r w:rsidR="00F8456A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bookmarkEnd w:id="6"/>
    <w:p w:rsidR="00874EAE" w:rsidRPr="00EE7567" w:rsidRDefault="00165F9C" w:rsidP="00B2457B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Объект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ы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принадлеж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т 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Должнику на праве общей совместной собственности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на основании </w:t>
      </w:r>
      <w:r w:rsidR="0069376B">
        <w:rPr>
          <w:rFonts w:ascii="Times New Roman" w:hAnsi="Times New Roman" w:cs="Times New Roman"/>
          <w:bCs/>
          <w:sz w:val="21"/>
          <w:szCs w:val="21"/>
          <w:lang w:val="ru-RU"/>
        </w:rPr>
        <w:t>_____________________________</w:t>
      </w:r>
      <w:r w:rsidR="00B2457B" w:rsidRPr="00EE7567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дата регистрации </w:t>
      </w:r>
      <w:r w:rsidR="0069376B">
        <w:rPr>
          <w:rFonts w:ascii="Times New Roman" w:hAnsi="Times New Roman" w:cs="Times New Roman"/>
          <w:bCs/>
          <w:sz w:val="21"/>
          <w:szCs w:val="21"/>
          <w:lang w:val="ru-RU"/>
        </w:rPr>
        <w:t>____________</w:t>
      </w:r>
      <w:r w:rsidR="00B2457B" w:rsidRPr="00EE7567">
        <w:rPr>
          <w:rFonts w:ascii="Times New Roman" w:hAnsi="Times New Roman" w:cs="Times New Roman"/>
          <w:bCs/>
          <w:sz w:val="21"/>
          <w:szCs w:val="21"/>
          <w:lang w:val="ru-RU"/>
        </w:rPr>
        <w:t>, №</w:t>
      </w:r>
      <w:r w:rsidR="0069376B">
        <w:rPr>
          <w:rFonts w:ascii="Times New Roman" w:hAnsi="Times New Roman" w:cs="Times New Roman"/>
          <w:bCs/>
          <w:sz w:val="21"/>
          <w:szCs w:val="21"/>
          <w:lang w:val="ru-RU"/>
        </w:rPr>
        <w:t>__________________</w:t>
      </w:r>
      <w:r w:rsidR="00B2457B" w:rsidRPr="00EE7567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noProof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1.3. 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>Указанны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й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п.1.2. настоящего Договора Объект Покупатель приобретает по </w:t>
      </w:r>
      <w:r w:rsidR="00F6513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результатам открытых торгов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в электронной форме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рамках </w:t>
      </w:r>
      <w:r w:rsidR="00F6513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процедуры реализации имущества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гражданина </w:t>
      </w:r>
      <w:r w:rsidR="00F6513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в деле о банкротстве гражданина 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Егорова Николая Николаевича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согласно </w:t>
      </w:r>
      <w:r w:rsidR="00B963C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Протокол</w:t>
      </w:r>
      <w:r w:rsidR="004F531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у</w:t>
      </w:r>
      <w:r w:rsidR="00B963C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bookmarkStart w:id="10" w:name="OLE_LINK93"/>
      <w:bookmarkStart w:id="11" w:name="OLE_LINK94"/>
      <w:bookmarkStart w:id="12" w:name="OLE_LINK95"/>
      <w:r w:rsidR="00B963C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от </w:t>
      </w:r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>__________</w:t>
      </w:r>
      <w:r w:rsidR="00B2457B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2020</w:t>
      </w:r>
      <w:r w:rsidR="00B963C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о результатах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открытых торгов в электронной форме</w:t>
      </w:r>
      <w:r w:rsidR="00B963C7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по продаже имущества должника </w:t>
      </w:r>
      <w:r w:rsidR="0069376B">
        <w:rPr>
          <w:rFonts w:ascii="Times New Roman" w:hAnsi="Times New Roman" w:cs="Times New Roman"/>
          <w:noProof/>
          <w:sz w:val="21"/>
          <w:szCs w:val="21"/>
          <w:lang w:val="ru-RU"/>
        </w:rPr>
        <w:t>Егорова Николая Николаевича</w:t>
      </w:r>
      <w:r w:rsidR="00F65138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по лоту №</w:t>
      </w:r>
      <w:r w:rsidR="00B963C7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РАД</w:t>
      </w:r>
      <w:bookmarkEnd w:id="10"/>
      <w:bookmarkEnd w:id="11"/>
      <w:bookmarkEnd w:id="12"/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69376B">
        <w:rPr>
          <w:rFonts w:ascii="Times New Roman" w:hAnsi="Times New Roman" w:cs="Times New Roman"/>
          <w:sz w:val="21"/>
          <w:szCs w:val="21"/>
          <w:lang w:val="ru-RU"/>
        </w:rPr>
        <w:t>___________</w:t>
      </w:r>
      <w:r w:rsidR="00B2457B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.</w:t>
      </w:r>
      <w:r w:rsidR="00F65138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proofErr w:type="gramEnd"/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1.4. Переход права собственности на Объект недвижимости, указанны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й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EE7567">
        <w:rPr>
          <w:rFonts w:ascii="Times New Roman" w:hAnsi="Times New Roman" w:cs="Times New Roman"/>
          <w:sz w:val="21"/>
          <w:szCs w:val="21"/>
          <w:lang w:val="ru-RU"/>
        </w:rPr>
        <w:t>недвижимости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».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Право собственности на Объект у </w:t>
      </w:r>
      <w:r w:rsidR="000D4640" w:rsidRPr="00EE7567">
        <w:rPr>
          <w:rFonts w:ascii="Times New Roman" w:hAnsi="Times New Roman" w:cs="Times New Roman"/>
          <w:sz w:val="21"/>
          <w:szCs w:val="21"/>
          <w:lang w:val="ru-RU"/>
        </w:rPr>
        <w:t>Должника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прекращается и возникает у Покупателя  с момента государственной регистрации перехода права собственности на Объект после полной оплаты цены Объект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Покупателем в соответствии с условиями настоящего Договора</w:t>
      </w:r>
      <w:r w:rsidRPr="00EE7567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. </w:t>
      </w:r>
    </w:p>
    <w:p w:rsidR="00626B88" w:rsidRPr="00EE7567" w:rsidRDefault="00626B88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Продавец обязуется передать в собственность Покупателя указанное имущество по акту приема-передачи</w:t>
      </w:r>
      <w:r w:rsidR="00B963C7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свободным от обременений (ограничений)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gramStart"/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Регистрационные записи о существующих ограничениях (обременениях) отчуждаемого объекта недвижимости, </w:t>
      </w:r>
      <w:r w:rsidR="00A97091" w:rsidRPr="006952D8">
        <w:rPr>
          <w:rFonts w:ascii="Times New Roman" w:hAnsi="Times New Roman" w:cs="Times New Roman"/>
          <w:sz w:val="21"/>
          <w:szCs w:val="21"/>
          <w:lang w:val="ru-RU"/>
        </w:rPr>
        <w:t>указанные в пункте 1.</w:t>
      </w:r>
      <w:r w:rsidR="005722A2" w:rsidRPr="006952D8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A97091" w:rsidRPr="006952D8">
        <w:rPr>
          <w:rFonts w:ascii="Times New Roman" w:hAnsi="Times New Roman" w:cs="Times New Roman"/>
          <w:sz w:val="21"/>
          <w:szCs w:val="21"/>
          <w:lang w:val="ru-RU"/>
        </w:rPr>
        <w:t xml:space="preserve"> настоящего договора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, 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 и на основании Решения Арбитражного суда города Санкт-Петербурга и Ленинградской области по делу № А56-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80768</w:t>
      </w:r>
      <w:proofErr w:type="gramEnd"/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/201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6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от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8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сентябр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я 201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7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года о признан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ии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несостоятельным (банкротом)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Егорова Николая Николаевича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A97091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1.5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Продавец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заверяет Покупателя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, что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:</w:t>
      </w:r>
    </w:p>
    <w:p w:rsidR="00380AA9" w:rsidRPr="00EE7567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до заключения настоящего Договора вышеуказанны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й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Объект никому не продан, не подарен, не заложен, в споре, под арестом или запрещением не состо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и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1.2 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Договора обязательствами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, известными Продавцу,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не обременен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;</w:t>
      </w:r>
      <w:r w:rsidR="00B963C7" w:rsidRPr="00EE7567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 </w:t>
      </w:r>
    </w:p>
    <w:p w:rsidR="00A97091" w:rsidRPr="00EE7567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- 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на территории</w:t>
      </w:r>
      <w:r w:rsidR="00226AA3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 Объек</w:t>
      </w:r>
      <w:r w:rsidR="000D4640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т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а</w:t>
      </w:r>
      <w:r w:rsidR="000D4640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 имущество Должника</w:t>
      </w:r>
      <w:r w:rsidR="00226AA3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или Продавца </w:t>
      </w:r>
      <w:r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не находится;</w:t>
      </w:r>
    </w:p>
    <w:p w:rsidR="005722A2" w:rsidRPr="00EE7567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1.6</w:t>
      </w:r>
      <w:r w:rsidR="00131B9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</w:t>
      </w:r>
      <w:r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окупатель заверяет Продавца, что</w:t>
      </w:r>
      <w:r w:rsidR="005722A2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:</w:t>
      </w:r>
    </w:p>
    <w:p w:rsidR="005722A2" w:rsidRPr="00EE7567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- ознакомлен с состоянием Объект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 и правоустанавливающими документами на Объект;</w:t>
      </w:r>
      <w:proofErr w:type="gramEnd"/>
    </w:p>
    <w:p w:rsidR="00226AA3" w:rsidRPr="00EE7567" w:rsidRDefault="005722A2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lastRenderedPageBreak/>
        <w:t xml:space="preserve">- </w:t>
      </w:r>
      <w:r w:rsidR="00A97091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на момент заключения настоящего договора 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(не) </w:t>
      </w:r>
      <w:r w:rsidR="00A97091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состоит в браке, зарегистрированном в установленном законом порядке, 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(</w:t>
      </w:r>
      <w:r w:rsidR="00A97091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и согласие супруг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а</w:t>
      </w:r>
      <w:r w:rsidR="00A97091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 на заключение Договора имеется</w:t>
      </w:r>
      <w:r w:rsidR="006952D8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)</w:t>
      </w:r>
      <w:r w:rsidR="00A97091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           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2. Цена и порядок расчётов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2.1. Цена продажи Объект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в соответствии с </w:t>
      </w:r>
      <w:r w:rsidR="004F5311" w:rsidRPr="00EE7567">
        <w:rPr>
          <w:rFonts w:ascii="Times New Roman" w:hAnsi="Times New Roman" w:cs="Times New Roman"/>
          <w:sz w:val="21"/>
          <w:szCs w:val="21"/>
          <w:lang w:val="ru-RU"/>
        </w:rPr>
        <w:t>П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ротоколом </w:t>
      </w:r>
      <w:r w:rsidR="004F531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от </w:t>
      </w:r>
      <w:r w:rsidR="006952D8">
        <w:rPr>
          <w:rFonts w:ascii="Times New Roman" w:hAnsi="Times New Roman" w:cs="Times New Roman"/>
          <w:noProof/>
          <w:sz w:val="21"/>
          <w:szCs w:val="21"/>
          <w:lang w:val="ru-RU"/>
        </w:rPr>
        <w:t>___________</w:t>
      </w:r>
      <w:r w:rsidR="00B2457B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>2020</w:t>
      </w:r>
      <w:r w:rsidR="004F531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r w:rsidR="00A9709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о результатах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открытых торгов </w:t>
      </w:r>
      <w:r w:rsidR="004F5311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в электронной форме по продаже имущества должника </w:t>
      </w:r>
      <w:r w:rsidR="006952D8">
        <w:rPr>
          <w:rFonts w:ascii="Times New Roman" w:hAnsi="Times New Roman" w:cs="Times New Roman"/>
          <w:noProof/>
          <w:sz w:val="21"/>
          <w:szCs w:val="21"/>
          <w:lang w:val="ru-RU"/>
        </w:rPr>
        <w:t>Егорова Николая Николаевича</w:t>
      </w:r>
      <w:r w:rsidR="0067394E" w:rsidRPr="00EE7567">
        <w:rPr>
          <w:rFonts w:ascii="Times New Roman" w:hAnsi="Times New Roman" w:cs="Times New Roman"/>
          <w:noProof/>
          <w:sz w:val="21"/>
          <w:szCs w:val="21"/>
          <w:lang w:val="ru-RU"/>
        </w:rPr>
        <w:t xml:space="preserve"> </w:t>
      </w:r>
      <w:r w:rsidR="004F5311" w:rsidRPr="00EE7567">
        <w:rPr>
          <w:rFonts w:ascii="Times New Roman" w:hAnsi="Times New Roman" w:cs="Times New Roman"/>
          <w:sz w:val="21"/>
          <w:szCs w:val="21"/>
          <w:lang w:val="ru-RU"/>
        </w:rPr>
        <w:t>по лоту № РА</w:t>
      </w:r>
      <w:proofErr w:type="gramStart"/>
      <w:r w:rsidR="004F5311" w:rsidRPr="00EE7567">
        <w:rPr>
          <w:rFonts w:ascii="Times New Roman" w:hAnsi="Times New Roman" w:cs="Times New Roman"/>
          <w:sz w:val="21"/>
          <w:szCs w:val="21"/>
          <w:lang w:val="ru-RU"/>
        </w:rPr>
        <w:t>Д-</w:t>
      </w:r>
      <w:proofErr w:type="gramEnd"/>
      <w:r w:rsidR="006952D8">
        <w:rPr>
          <w:rFonts w:ascii="Times New Roman" w:hAnsi="Times New Roman" w:cs="Times New Roman"/>
          <w:sz w:val="21"/>
          <w:szCs w:val="21"/>
          <w:lang w:val="ru-RU"/>
        </w:rPr>
        <w:t>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составляет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_____________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_____________________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) рублей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__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копеек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, НДС не облагается.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2.2. Сумма задатка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__________________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___________________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)</w:t>
      </w:r>
      <w:r w:rsidR="0067394E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gramEnd"/>
      <w:r w:rsidRPr="00EE7567">
        <w:rPr>
          <w:rFonts w:ascii="Times New Roman" w:hAnsi="Times New Roman" w:cs="Times New Roman"/>
          <w:sz w:val="21"/>
          <w:szCs w:val="21"/>
          <w:lang w:val="ru-RU"/>
        </w:rPr>
        <w:t>руб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>л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я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952D8">
        <w:rPr>
          <w:rFonts w:ascii="Times New Roman" w:hAnsi="Times New Roman" w:cs="Times New Roman"/>
          <w:sz w:val="21"/>
          <w:szCs w:val="21"/>
          <w:lang w:val="ru-RU"/>
        </w:rPr>
        <w:t>___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копеек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внесенная Покупателем на расчетный счет </w:t>
      </w:r>
      <w:r w:rsidR="000D4640" w:rsidRPr="00EE7567">
        <w:rPr>
          <w:rFonts w:ascii="Times New Roman" w:hAnsi="Times New Roman" w:cs="Times New Roman"/>
          <w:sz w:val="21"/>
          <w:szCs w:val="21"/>
          <w:lang w:val="ru-RU"/>
        </w:rPr>
        <w:t>Должника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для участия в торгах по продаже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засчитывается в счёт оплаты приобретаем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ого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 настоящему Договору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равную цене продажи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, указанной в п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2.1. настоящего Договора, уменьшенной на размер задатка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внесенного Покупателем на расчетный счет </w:t>
      </w:r>
      <w:r w:rsidR="000D4640" w:rsidRPr="00EE7567">
        <w:rPr>
          <w:rFonts w:ascii="Times New Roman" w:hAnsi="Times New Roman" w:cs="Times New Roman"/>
          <w:sz w:val="21"/>
          <w:szCs w:val="21"/>
          <w:lang w:val="ru-RU"/>
        </w:rPr>
        <w:t>Должника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в соответствии с п. 2.2. настоящего Договора. Оплата оставшейся </w:t>
      </w:r>
      <w:r w:rsidR="005722A2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части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цены продажи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размере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________________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_____________________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)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gramEnd"/>
      <w:r w:rsidRPr="00EE7567">
        <w:rPr>
          <w:rFonts w:ascii="Times New Roman" w:hAnsi="Times New Roman" w:cs="Times New Roman"/>
          <w:sz w:val="21"/>
          <w:szCs w:val="21"/>
          <w:lang w:val="ru-RU"/>
        </w:rPr>
        <w:t>руб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>л</w:t>
      </w:r>
      <w:r w:rsidR="00604228" w:rsidRPr="00EE7567">
        <w:rPr>
          <w:rFonts w:ascii="Times New Roman" w:hAnsi="Times New Roman" w:cs="Times New Roman"/>
          <w:sz w:val="21"/>
          <w:szCs w:val="21"/>
          <w:lang w:val="ru-RU"/>
        </w:rPr>
        <w:t>ей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___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копеек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осуществляется Покупателем путем перечисления денежных средств </w:t>
      </w:r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по следующим реквизитам: </w:t>
      </w:r>
      <w:r w:rsidR="00626B88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 xml:space="preserve">Получатель - </w:t>
      </w:r>
      <w:r w:rsidR="00036103" w:rsidRPr="00036103">
        <w:rPr>
          <w:rFonts w:ascii="Times New Roman" w:hAnsi="Times New Roman" w:cs="Times New Roman"/>
          <w:sz w:val="21"/>
          <w:szCs w:val="21"/>
          <w:lang w:val="ru-RU"/>
        </w:rPr>
        <w:t xml:space="preserve">Егоров Николай Николаевич, счет № 40817810320520900836 в ПАО ТКБ Банк, г. Москва, БИК 044525388, </w:t>
      </w:r>
      <w:proofErr w:type="gramStart"/>
      <w:r w:rsidR="00036103" w:rsidRPr="00036103">
        <w:rPr>
          <w:rFonts w:ascii="Times New Roman" w:hAnsi="Times New Roman" w:cs="Times New Roman"/>
          <w:sz w:val="21"/>
          <w:szCs w:val="21"/>
          <w:lang w:val="ru-RU"/>
        </w:rPr>
        <w:t>к</w:t>
      </w:r>
      <w:proofErr w:type="gramEnd"/>
      <w:r w:rsidR="00036103" w:rsidRPr="00036103">
        <w:rPr>
          <w:rFonts w:ascii="Times New Roman" w:hAnsi="Times New Roman" w:cs="Times New Roman"/>
          <w:sz w:val="21"/>
          <w:szCs w:val="21"/>
          <w:lang w:val="ru-RU"/>
        </w:rPr>
        <w:t>/с № 30101810800000000388</w:t>
      </w:r>
      <w:r w:rsidR="003D477C" w:rsidRPr="00036103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2.4. Цена продажи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Покупатель подтверждает, что знаком с состоянием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претензий к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 xml:space="preserve">состоянию,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качеству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 xml:space="preserve"> почв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планировке и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 xml:space="preserve">транспортной доступности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не имеет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2.5. Обязательства Покупателя по оплате цены продажи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</w:t>
      </w:r>
      <w:r w:rsidR="000D4640" w:rsidRPr="00EE7567">
        <w:rPr>
          <w:rFonts w:ascii="Times New Roman" w:hAnsi="Times New Roman" w:cs="Times New Roman"/>
          <w:sz w:val="21"/>
          <w:szCs w:val="21"/>
          <w:lang w:val="ru-RU"/>
        </w:rPr>
        <w:t>Должника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. Залог в пользу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Должника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не возникает.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3. Права и обязанности Сторон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3.1. Продавец обязуется: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3.1.1. 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>Предоставить Покупателю все необходимые документы</w:t>
      </w:r>
      <w:proofErr w:type="gramEnd"/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для государственной регистрации перехода права собственности к Покупателю на Объект.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3.1.2. 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-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>о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Ленинградской области</w:t>
      </w:r>
      <w:r w:rsidR="00B2457B" w:rsidRPr="00EE7567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а также совершить иные действия</w:t>
      </w:r>
      <w:proofErr w:type="gramEnd"/>
      <w:r w:rsidRPr="00EE7567">
        <w:rPr>
          <w:rFonts w:ascii="Times New Roman" w:hAnsi="Times New Roman" w:cs="Times New Roman"/>
          <w:sz w:val="21"/>
          <w:szCs w:val="21"/>
          <w:lang w:val="ru-RU"/>
        </w:rPr>
        <w:t>, необходимые для оформления права собственности Покупателя на Объект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после </w:t>
      </w:r>
      <w:r w:rsidR="00036103">
        <w:rPr>
          <w:rFonts w:ascii="Times New Roman" w:hAnsi="Times New Roman" w:cs="Times New Roman"/>
          <w:sz w:val="21"/>
          <w:szCs w:val="21"/>
          <w:lang w:val="ru-RU"/>
        </w:rPr>
        <w:t>его</w:t>
      </w:r>
      <w:r w:rsidR="008A776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оплаты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3.1.3. Передать Объект Покупателю по Акту приема-передачи в течение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10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Десяти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) рабочих дней с момента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оплаты Цены продажи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полном объеме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226AA3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3.1.4. 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3.1.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5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 Не совершать каких-либо действий, направленных на отчуждение и/или обременение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правами третьих лиц.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3.2.     Покупатель обязуется: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3.2.2. 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>Оплатить цену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proofErr w:type="gramEnd"/>
      <w:r w:rsidRPr="00EE7567">
        <w:rPr>
          <w:rFonts w:ascii="Times New Roman" w:hAnsi="Times New Roman" w:cs="Times New Roman"/>
          <w:sz w:val="21"/>
          <w:szCs w:val="21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3.2.3.</w:t>
      </w: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Принять от Продавца Объект по Акту приема-передачи в течение 10 (Десяти) рабочих дней с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момента оплаты Цены продажи объектов в полном объеме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После фактической передачи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все действия,  не запрещенные действующим законодательством Российской Федерации.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4. Права собственности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4.1. Покупатель приобретает право собственности на Объект, указанны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 xml:space="preserve">й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 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Ленинградской области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A97091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Риск случайной гибели или случайного повреждения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, а также о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>бязательства по содержанию и эксплуатации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>, указанн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ого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п. 1.2. настоящего Договора,  переходят к  Покупателю с момента подписания Акта приема-передачи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5. Действие договора, ответственность сторон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EE7567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5.2. </w:t>
      </w:r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Стороны договорились, что </w:t>
      </w:r>
      <w:proofErr w:type="spellStart"/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>непоступление</w:t>
      </w:r>
      <w:proofErr w:type="spellEnd"/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денежных сре</w:t>
      </w:r>
      <w:proofErr w:type="gramStart"/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>дств в сч</w:t>
      </w:r>
      <w:proofErr w:type="gramEnd"/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>ет оплаты цены продажи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A75685" w:rsidRPr="00EE7567">
        <w:rPr>
          <w:rFonts w:ascii="Times New Roman" w:hAnsi="Times New Roman" w:cs="Times New Roman"/>
          <w:sz w:val="21"/>
          <w:szCs w:val="21"/>
          <w:lang w:val="ru-RU"/>
        </w:rPr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EE7567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При </w:t>
      </w:r>
      <w:proofErr w:type="spellStart"/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неурегулировании</w:t>
      </w:r>
      <w:proofErr w:type="spellEnd"/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в процессе переговоров спорных вопросов</w:t>
      </w:r>
      <w:r w:rsidR="0092641A" w:rsidRPr="00EE7567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80768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/201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6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EE7567">
        <w:rPr>
          <w:rFonts w:ascii="Times New Roman" w:hAnsi="Times New Roman" w:cs="Times New Roman"/>
          <w:sz w:val="21"/>
          <w:szCs w:val="21"/>
          <w:lang w:val="ru-RU"/>
        </w:rPr>
        <w:t>ств пр</w:t>
      </w:r>
      <w:proofErr w:type="gramEnd"/>
      <w:r w:rsidRPr="00EE7567">
        <w:rPr>
          <w:rFonts w:ascii="Times New Roman" w:hAnsi="Times New Roman" w:cs="Times New Roman"/>
          <w:sz w:val="21"/>
          <w:szCs w:val="21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EE7567" w:rsidRDefault="00380AA9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EE7567" w:rsidRDefault="00A97091" w:rsidP="0092641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5.8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                                </w:t>
      </w: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6. Заключительные положения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6.2. Настоящий Договор составлен в 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3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Трех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) экземплярах, имеющих одинаковую юридическую силу. 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 xml:space="preserve"> Один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экземпляр хран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и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тся в Управлении Федеральной службы государственной регистрации, кадастра и картографии, по одному у Продавца и Покупателя</w:t>
      </w:r>
      <w:r w:rsidRPr="00EE7567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lastRenderedPageBreak/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       </w:t>
      </w: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80AA9" w:rsidRPr="00EE7567" w:rsidRDefault="00380AA9" w:rsidP="00380AA9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7. Реквизиты и подписи сторон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EE7567" w:rsidTr="00797359">
        <w:trPr>
          <w:trHeight w:val="1533"/>
        </w:trPr>
        <w:tc>
          <w:tcPr>
            <w:tcW w:w="4786" w:type="dxa"/>
          </w:tcPr>
          <w:p w:rsidR="004C3002" w:rsidRPr="00EE7567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bookmarkStart w:id="13" w:name="OLE_LINK125"/>
            <w:bookmarkStart w:id="14" w:name="OLE_LINK126"/>
            <w:r w:rsidRPr="00EE7567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Продавец: </w:t>
            </w:r>
          </w:p>
          <w:p w:rsidR="004C3002" w:rsidRPr="00EE7567" w:rsidRDefault="004C3002" w:rsidP="00917F3A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C3002" w:rsidRPr="00EE7567" w:rsidRDefault="005D5625" w:rsidP="00917F3A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 xml:space="preserve">Финансовый управляющий </w:t>
            </w:r>
            <w:proofErr w:type="spellStart"/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>Маланин</w:t>
            </w:r>
            <w:proofErr w:type="spellEnd"/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 xml:space="preserve"> Роман Сергеевич</w:t>
            </w:r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 (ИНН 781015146903, СНИЛС 068-773-824 23) - член Ассоциации "ВАУ "Достояние</w:t>
            </w:r>
            <w:proofErr w:type="gramStart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"(</w:t>
            </w:r>
            <w:proofErr w:type="gramEnd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ОГРН 1117800013000, ИНН 7811290230, место нахождения: 196191, г. Санкт-Петербург, пл. Конституции, д. 7, офис 315) действующий на основании Решения Арбитражного суда города Санкт-Петербурга и Ленинградской области от 28.09.2017 по делу № А56-80768/2016 от имени должника </w:t>
            </w:r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>Егорова Николая Николаевича</w:t>
            </w:r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 (13.08.1973 года рождения, ИНН 690700069883 СНИЛС 020-945-245 28, адрес 188665, </w:t>
            </w:r>
            <w:proofErr w:type="gramStart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Ленинградская</w:t>
            </w:r>
            <w:proofErr w:type="gramEnd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 обл., Всеволожский р-н, дер. Верхние </w:t>
            </w:r>
            <w:proofErr w:type="spellStart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Осельки</w:t>
            </w:r>
            <w:proofErr w:type="spellEnd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, ул. Дачная, д. 24А</w:t>
            </w:r>
          </w:p>
          <w:p w:rsidR="004C3002" w:rsidRPr="00EE7567" w:rsidRDefault="005D5625" w:rsidP="00917F3A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Счет на имя Егорова Николая Николаевича № </w:t>
            </w:r>
            <w:r w:rsidRPr="0003610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40817810320520900836 в ПАО ТКБ Банк, г. Москва, БИК 044525388, </w:t>
            </w:r>
            <w:proofErr w:type="gramStart"/>
            <w:r w:rsidRPr="0003610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</w:t>
            </w:r>
            <w:proofErr w:type="gramEnd"/>
            <w:r w:rsidRPr="0003610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/с № 30101810800000000388</w:t>
            </w:r>
            <w:r w:rsidR="004C3002"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 w:rsidR="004C3002" w:rsidRPr="00EE7567" w:rsidRDefault="004C3002" w:rsidP="00917F3A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Тел.: +7-921-</w:t>
            </w:r>
            <w:r w:rsid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368-20-30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4C3002" w:rsidRPr="00EE7567" w:rsidRDefault="00CE5037" w:rsidP="00917F3A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</w:t>
            </w:r>
            <w:r w:rsidR="004C3002"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лектронная почта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  <w:r w:rsidR="004C3002"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5D5625">
              <w:rPr>
                <w:rFonts w:ascii="Times New Roman" w:hAnsi="Times New Roman" w:cs="Times New Roman"/>
                <w:sz w:val="21"/>
                <w:szCs w:val="21"/>
              </w:rPr>
              <w:t>rmalanin</w:t>
            </w:r>
            <w:proofErr w:type="spellEnd"/>
            <w:r w:rsidR="005D5625" w:rsidRP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@</w:t>
            </w:r>
            <w:r w:rsidR="005D5625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="005D5625" w:rsidRP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proofErr w:type="spellStart"/>
            <w:r w:rsidR="005D5625">
              <w:rPr>
                <w:rFonts w:ascii="Times New Roman" w:hAnsi="Times New Roman" w:cs="Times New Roman"/>
                <w:sz w:val="21"/>
                <w:szCs w:val="21"/>
              </w:rPr>
              <w:t>ru</w:t>
            </w:r>
            <w:proofErr w:type="spellEnd"/>
          </w:p>
          <w:p w:rsidR="00EF3CCB" w:rsidRDefault="00EF3CC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C3002" w:rsidRPr="00EE7567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Финансовый управляющий</w:t>
            </w:r>
          </w:p>
          <w:p w:rsidR="00B2457B" w:rsidRPr="00EE7567" w:rsidRDefault="00B2457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C3002" w:rsidRPr="00EE7567" w:rsidRDefault="004C3002" w:rsidP="005D5625">
            <w:pPr>
              <w:ind w:right="-1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________________________ /</w:t>
            </w:r>
            <w:proofErr w:type="spellStart"/>
            <w:r w:rsid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Маланин</w:t>
            </w:r>
            <w:proofErr w:type="spellEnd"/>
            <w:r w:rsid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Р.С.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</w:t>
            </w:r>
          </w:p>
        </w:tc>
        <w:tc>
          <w:tcPr>
            <w:tcW w:w="4961" w:type="dxa"/>
          </w:tcPr>
          <w:p w:rsidR="004C3002" w:rsidRPr="00EE7567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Покупатель:</w:t>
            </w:r>
          </w:p>
          <w:p w:rsidR="004C3002" w:rsidRPr="00EE7567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2457B" w:rsidRPr="00EE7567" w:rsidRDefault="005D5625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</w:t>
            </w:r>
          </w:p>
          <w:p w:rsidR="00B2457B" w:rsidRPr="00EE7567" w:rsidRDefault="00B2457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2457B" w:rsidRPr="00EE7567" w:rsidRDefault="00B2457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A97091" w:rsidRPr="00EE7567" w:rsidRDefault="00A97091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2457B" w:rsidRPr="00EE7567" w:rsidRDefault="00B2457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Тел: </w:t>
            </w:r>
            <w:r w:rsid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_____________________</w:t>
            </w:r>
          </w:p>
          <w:p w:rsidR="00B2457B" w:rsidRPr="005D5625" w:rsidRDefault="00B2457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Электронная почта</w:t>
            </w:r>
            <w:r w:rsidR="00CE5037"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</w:t>
            </w:r>
          </w:p>
          <w:p w:rsidR="00B2457B" w:rsidRDefault="00A97091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9376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EF3CCB" w:rsidRPr="00EF3CCB" w:rsidRDefault="00EF3CCB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C3002" w:rsidRPr="00EE7567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C3002" w:rsidRPr="00EE7567" w:rsidRDefault="00B2457B" w:rsidP="005D5625">
            <w:pPr>
              <w:ind w:right="-1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________________________ /</w:t>
            </w:r>
            <w:r w:rsid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</w:t>
            </w:r>
          </w:p>
        </w:tc>
      </w:tr>
      <w:bookmarkEnd w:id="13"/>
      <w:bookmarkEnd w:id="14"/>
    </w:tbl>
    <w:p w:rsidR="00EE7567" w:rsidRDefault="00EE7567" w:rsidP="00380AA9">
      <w:pPr>
        <w:ind w:firstLine="72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EE7567" w:rsidRDefault="00EE7567">
      <w:pPr>
        <w:spacing w:after="200" w:line="276" w:lineRule="auto"/>
        <w:rPr>
          <w:rFonts w:ascii="Times New Roman" w:hAnsi="Times New Roman" w:cs="Times New Roman"/>
          <w:b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br w:type="page"/>
      </w:r>
    </w:p>
    <w:p w:rsidR="00380AA9" w:rsidRPr="00EE7567" w:rsidRDefault="00380AA9" w:rsidP="00380AA9">
      <w:pPr>
        <w:ind w:firstLine="72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lastRenderedPageBreak/>
        <w:t>АКТ ПРИЁМА-ПЕРЕДАЧИ</w:t>
      </w:r>
    </w:p>
    <w:p w:rsidR="00380AA9" w:rsidRPr="00EE7567" w:rsidRDefault="00380AA9" w:rsidP="00380AA9">
      <w:pPr>
        <w:ind w:firstLine="720"/>
        <w:jc w:val="center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</w:p>
    <w:p w:rsidR="00380AA9" w:rsidRPr="00EE7567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г.</w:t>
      </w:r>
      <w:r w:rsidR="00CF5B3D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Санкт-Петербург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       </w:t>
      </w:r>
      <w:r w:rsidRPr="00EE7567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                                                     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74EAE" w:rsidRPr="00EE7567">
        <w:rPr>
          <w:rFonts w:ascii="Times New Roman" w:hAnsi="Times New Roman" w:cs="Times New Roman"/>
          <w:sz w:val="21"/>
          <w:szCs w:val="21"/>
          <w:lang w:val="ru-RU"/>
        </w:rPr>
        <w:t>«  » ____ 2020 года</w:t>
      </w:r>
    </w:p>
    <w:p w:rsidR="00380AA9" w:rsidRPr="00EE7567" w:rsidRDefault="00380AA9" w:rsidP="00380AA9">
      <w:pPr>
        <w:jc w:val="both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</w:p>
    <w:p w:rsidR="005D5625" w:rsidRPr="0069376B" w:rsidRDefault="00380AA9" w:rsidP="005D5625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 w:eastAsia="zh-CN"/>
        </w:rPr>
      </w:pPr>
      <w:r w:rsidRPr="00EE7567">
        <w:rPr>
          <w:rFonts w:ascii="Times New Roman" w:hAnsi="Times New Roman" w:cs="Times New Roman"/>
          <w:color w:val="FF0000"/>
          <w:sz w:val="21"/>
          <w:szCs w:val="21"/>
          <w:lang w:val="ru-RU"/>
        </w:rPr>
        <w:tab/>
      </w:r>
      <w:proofErr w:type="gramStart"/>
      <w:r w:rsidR="005D5625" w:rsidRPr="0069376B">
        <w:rPr>
          <w:b/>
          <w:bCs/>
          <w:spacing w:val="-1"/>
          <w:sz w:val="21"/>
          <w:szCs w:val="21"/>
          <w:lang w:val="ru-RU"/>
        </w:rPr>
        <w:t xml:space="preserve">Финансовый управляющий </w:t>
      </w:r>
      <w:proofErr w:type="spellStart"/>
      <w:r w:rsidR="005D5625" w:rsidRPr="0069376B">
        <w:rPr>
          <w:b/>
          <w:bCs/>
          <w:spacing w:val="-1"/>
          <w:sz w:val="21"/>
          <w:szCs w:val="21"/>
          <w:lang w:val="ru-RU"/>
        </w:rPr>
        <w:t>Маланин</w:t>
      </w:r>
      <w:proofErr w:type="spellEnd"/>
      <w:r w:rsidR="005D5625" w:rsidRPr="0069376B">
        <w:rPr>
          <w:b/>
          <w:bCs/>
          <w:spacing w:val="-1"/>
          <w:sz w:val="21"/>
          <w:szCs w:val="21"/>
          <w:lang w:val="ru-RU"/>
        </w:rPr>
        <w:t xml:space="preserve"> Роман Сергеевич</w:t>
      </w:r>
      <w:r w:rsidR="005D5625" w:rsidRPr="0069376B">
        <w:rPr>
          <w:bCs/>
          <w:spacing w:val="-1"/>
          <w:sz w:val="21"/>
          <w:szCs w:val="21"/>
          <w:lang w:val="ru-RU"/>
        </w:rPr>
        <w:t xml:space="preserve"> (ИНН 781015146903, СНИЛС 068-773-824 23) - член Ассоциации "ВАУ "Достояние"</w:t>
      </w:r>
      <w:r w:rsidR="005D5625">
        <w:rPr>
          <w:bCs/>
          <w:spacing w:val="-1"/>
          <w:sz w:val="21"/>
          <w:szCs w:val="21"/>
          <w:lang w:val="ru-RU"/>
        </w:rPr>
        <w:t xml:space="preserve"> </w:t>
      </w:r>
      <w:r w:rsidR="005D5625" w:rsidRPr="0069376B">
        <w:rPr>
          <w:bCs/>
          <w:spacing w:val="-1"/>
          <w:sz w:val="21"/>
          <w:szCs w:val="21"/>
          <w:lang w:val="ru-RU"/>
        </w:rPr>
        <w:t xml:space="preserve">(ОГРН 1117800013000, ИНН 7811290230, место нахождения: 196191, г. Санкт-Петербург, пл. Конституции, д. 7, офис 315) действующий на основании Решения Арбитражного суда города Санкт-Петербурга и Ленинградской области от 28.09.2017 по делу № А56-80768/2016 от имени должника </w:t>
      </w:r>
      <w:r w:rsidR="005D5625" w:rsidRPr="0069376B">
        <w:rPr>
          <w:b/>
          <w:bCs/>
          <w:spacing w:val="-1"/>
          <w:sz w:val="21"/>
          <w:szCs w:val="21"/>
          <w:lang w:val="ru-RU"/>
        </w:rPr>
        <w:t>Егорова Николая Николаевича</w:t>
      </w:r>
      <w:r w:rsidR="005D5625" w:rsidRPr="0069376B">
        <w:rPr>
          <w:bCs/>
          <w:spacing w:val="-1"/>
          <w:sz w:val="21"/>
          <w:szCs w:val="21"/>
          <w:lang w:val="ru-RU"/>
        </w:rPr>
        <w:t xml:space="preserve"> (13.08.1973 года рождения, ИНН 690700069883 СНИЛС 020-945-245 28</w:t>
      </w:r>
      <w:proofErr w:type="gramEnd"/>
      <w:r w:rsidR="005D5625" w:rsidRPr="0069376B">
        <w:rPr>
          <w:bCs/>
          <w:spacing w:val="-1"/>
          <w:sz w:val="21"/>
          <w:szCs w:val="21"/>
          <w:lang w:val="ru-RU"/>
        </w:rPr>
        <w:t xml:space="preserve">, </w:t>
      </w:r>
      <w:proofErr w:type="gramStart"/>
      <w:r w:rsidR="005D5625" w:rsidRPr="0069376B">
        <w:rPr>
          <w:bCs/>
          <w:spacing w:val="-1"/>
          <w:sz w:val="21"/>
          <w:szCs w:val="21"/>
          <w:lang w:val="ru-RU"/>
        </w:rPr>
        <w:t xml:space="preserve">адрес 188665, Ленинградская обл., Всеволожский р-н, дер. Верхние </w:t>
      </w:r>
      <w:proofErr w:type="spellStart"/>
      <w:r w:rsidR="005D5625" w:rsidRPr="0069376B">
        <w:rPr>
          <w:bCs/>
          <w:spacing w:val="-1"/>
          <w:sz w:val="21"/>
          <w:szCs w:val="21"/>
          <w:lang w:val="ru-RU"/>
        </w:rPr>
        <w:t>Осельки</w:t>
      </w:r>
      <w:proofErr w:type="spellEnd"/>
      <w:r w:rsidR="005D5625" w:rsidRPr="0069376B">
        <w:rPr>
          <w:bCs/>
          <w:spacing w:val="-1"/>
          <w:sz w:val="21"/>
          <w:szCs w:val="21"/>
          <w:lang w:val="ru-RU"/>
        </w:rPr>
        <w:t>, ул. Дачная, д. 24А,</w:t>
      </w:r>
      <w:r w:rsidR="005D5625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 далее - </w:t>
      </w:r>
      <w:r w:rsidR="005D5625" w:rsidRPr="0069376B">
        <w:rPr>
          <w:rFonts w:ascii="Times New Roman" w:hAnsi="Times New Roman" w:cs="Times New Roman"/>
          <w:b/>
          <w:sz w:val="21"/>
          <w:szCs w:val="21"/>
          <w:lang w:val="ru-RU"/>
        </w:rPr>
        <w:t>Должник</w:t>
      </w:r>
      <w:r w:rsidR="005D5625" w:rsidRPr="0069376B">
        <w:rPr>
          <w:rFonts w:ascii="Times New Roman" w:hAnsi="Times New Roman" w:cs="Times New Roman"/>
          <w:sz w:val="21"/>
          <w:szCs w:val="21"/>
          <w:lang w:val="ru-RU"/>
        </w:rPr>
        <w:t xml:space="preserve">), признанного несостоятельным (банкротом), именуемый в дальнейшем </w:t>
      </w:r>
      <w:r w:rsidR="005D5625" w:rsidRPr="0069376B">
        <w:rPr>
          <w:rFonts w:ascii="Times New Roman" w:hAnsi="Times New Roman" w:cs="Times New Roman"/>
          <w:b/>
          <w:sz w:val="21"/>
          <w:szCs w:val="21"/>
          <w:lang w:val="ru-RU" w:eastAsia="zh-CN"/>
        </w:rPr>
        <w:t>«Продавец»,</w:t>
      </w:r>
      <w:r w:rsidR="005D5625" w:rsidRPr="0069376B">
        <w:rPr>
          <w:rFonts w:ascii="Times New Roman" w:hAnsi="Times New Roman" w:cs="Times New Roman"/>
          <w:sz w:val="21"/>
          <w:szCs w:val="21"/>
          <w:lang w:val="ru-RU" w:eastAsia="zh-CN"/>
        </w:rPr>
        <w:t xml:space="preserve"> с одной стороны, </w:t>
      </w:r>
      <w:proofErr w:type="gramEnd"/>
    </w:p>
    <w:p w:rsidR="00A97091" w:rsidRPr="00EE7567" w:rsidRDefault="005D5625" w:rsidP="005D5625">
      <w:pPr>
        <w:ind w:right="-1"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 w:eastAsia="zh-CN"/>
        </w:rPr>
        <w:t>и</w:t>
      </w:r>
      <w:r w:rsidRPr="00EE7567">
        <w:rPr>
          <w:rFonts w:ascii="Times New Roman" w:hAnsi="Times New Roman" w:cs="Times New Roman"/>
          <w:b/>
          <w:bCs/>
          <w:sz w:val="21"/>
          <w:szCs w:val="21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lang w:val="ru-RU" w:eastAsia="zh-CN"/>
        </w:rPr>
        <w:t>__________________________________________________</w:t>
      </w:r>
      <w:r w:rsidRPr="00EE7567">
        <w:rPr>
          <w:rFonts w:ascii="Times New Roman" w:hAnsi="Times New Roman" w:cs="Times New Roman"/>
          <w:bCs/>
          <w:sz w:val="21"/>
          <w:szCs w:val="21"/>
          <w:lang w:val="ru-RU" w:eastAsia="zh-CN"/>
        </w:rPr>
        <w:t xml:space="preserve">,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именуемый в дальнейшем </w:t>
      </w:r>
      <w:r w:rsidRPr="00EE7567">
        <w:rPr>
          <w:rFonts w:ascii="Times New Roman" w:hAnsi="Times New Roman" w:cs="Times New Roman"/>
          <w:b/>
          <w:sz w:val="21"/>
          <w:szCs w:val="21"/>
          <w:lang w:val="ru-RU"/>
        </w:rPr>
        <w:t>«Покупатель»</w:t>
      </w:r>
      <w:r w:rsidR="00A97091" w:rsidRPr="00EE7567">
        <w:rPr>
          <w:rFonts w:ascii="Times New Roman" w:hAnsi="Times New Roman" w:cs="Times New Roman"/>
          <w:b/>
          <w:sz w:val="21"/>
          <w:szCs w:val="21"/>
          <w:lang w:val="ru-RU"/>
        </w:rPr>
        <w:t xml:space="preserve">,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с другой стороны</w:t>
      </w:r>
      <w:r w:rsidR="00576DAA" w:rsidRPr="00EE7567">
        <w:rPr>
          <w:rStyle w:val="paragraph"/>
          <w:rFonts w:ascii="Times New Roman" w:hAnsi="Times New Roman" w:cs="Times New Roman"/>
          <w:sz w:val="21"/>
          <w:szCs w:val="21"/>
          <w:lang w:val="ru-RU"/>
        </w:rPr>
        <w:t>,</w:t>
      </w:r>
      <w:r w:rsidR="00576DAA" w:rsidRPr="00EE7567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="00CF5B3D" w:rsidRPr="00EE7567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</w:p>
    <w:p w:rsidR="00380AA9" w:rsidRPr="00EE7567" w:rsidRDefault="00CF5B3D" w:rsidP="00576DAA">
      <w:pPr>
        <w:ind w:right="-1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вместе именуемые </w:t>
      </w:r>
      <w:r w:rsidRPr="00EE7567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«Стороны»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составили настоящий </w:t>
      </w:r>
      <w:r w:rsidR="00226AA3" w:rsidRPr="00EE7567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380AA9" w:rsidRPr="00EE7567">
        <w:rPr>
          <w:rFonts w:ascii="Times New Roman" w:hAnsi="Times New Roman" w:cs="Times New Roman"/>
          <w:sz w:val="21"/>
          <w:szCs w:val="21"/>
          <w:lang w:val="ru-RU"/>
        </w:rPr>
        <w:t>кт о нижеследующем:</w:t>
      </w:r>
    </w:p>
    <w:p w:rsidR="00380AA9" w:rsidRPr="00EE7567" w:rsidRDefault="00380AA9" w:rsidP="00380AA9">
      <w:pPr>
        <w:ind w:firstLine="720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 </w:t>
      </w:r>
    </w:p>
    <w:p w:rsidR="00380AA9" w:rsidRPr="00EE7567" w:rsidRDefault="00380AA9" w:rsidP="005D5625">
      <w:pPr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1. Во исполнение п. 3.2.3 Договора купли продажи № </w:t>
      </w:r>
      <w:r w:rsidR="007F7D77" w:rsidRPr="00EE7567">
        <w:rPr>
          <w:rFonts w:ascii="Times New Roman" w:hAnsi="Times New Roman" w:cs="Times New Roman"/>
          <w:sz w:val="21"/>
          <w:szCs w:val="21"/>
          <w:lang w:val="ru-RU"/>
        </w:rPr>
        <w:t>___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от </w:t>
      </w:r>
      <w:r w:rsidR="007F7D77" w:rsidRPr="00EE7567">
        <w:rPr>
          <w:rFonts w:ascii="Times New Roman" w:hAnsi="Times New Roman" w:cs="Times New Roman"/>
          <w:sz w:val="21"/>
          <w:szCs w:val="21"/>
          <w:lang w:val="ru-RU"/>
        </w:rPr>
        <w:t>«  » ____ 2020 года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заключенного между Сторонами, Продавец передал Покупателю, а Покупатель принял 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з</w:t>
      </w:r>
      <w:r w:rsidR="005D5625" w:rsidRPr="0069376B">
        <w:rPr>
          <w:rFonts w:ascii="Times New Roman" w:hAnsi="Times New Roman" w:cs="Times New Roman"/>
          <w:sz w:val="21"/>
          <w:szCs w:val="21"/>
          <w:lang w:val="ru-RU"/>
        </w:rPr>
        <w:t>емельный участок площадью 15 000 кв. м с кадастровым номером 47:07:1424001:497 по адресу Ленинградская область, Всеволожский муниципальный район, назначение - ________________,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(далее – </w:t>
      </w:r>
      <w:r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>“</w:t>
      </w:r>
      <w:r w:rsidR="00626B88"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>Объект</w:t>
      </w:r>
      <w:r w:rsidRPr="00EE7567">
        <w:rPr>
          <w:rFonts w:ascii="Times New Roman" w:hAnsi="Times New Roman" w:cs="Times New Roman"/>
          <w:b/>
          <w:bCs/>
          <w:sz w:val="21"/>
          <w:szCs w:val="21"/>
          <w:lang w:val="ru-RU"/>
        </w:rPr>
        <w:t>”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).</w:t>
      </w:r>
    </w:p>
    <w:p w:rsidR="00380AA9" w:rsidRPr="00EE7567" w:rsidRDefault="00380AA9" w:rsidP="00380AA9">
      <w:pPr>
        <w:tabs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2. Расчеты между Сторонами за 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Объект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проведены полностью.</w:t>
      </w:r>
    </w:p>
    <w:p w:rsidR="00380AA9" w:rsidRPr="00EE7567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>3. Претензи</w:t>
      </w:r>
      <w:r w:rsidR="00CF5B3D" w:rsidRPr="00EE7567">
        <w:rPr>
          <w:rFonts w:ascii="Times New Roman" w:hAnsi="Times New Roman" w:cs="Times New Roman"/>
          <w:sz w:val="21"/>
          <w:szCs w:val="21"/>
          <w:lang w:val="ru-RU"/>
        </w:rPr>
        <w:t>й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к </w:t>
      </w:r>
      <w:r w:rsidR="005D5625" w:rsidRPr="00EE7567">
        <w:rPr>
          <w:rFonts w:ascii="Times New Roman" w:hAnsi="Times New Roman" w:cs="Times New Roman"/>
          <w:sz w:val="21"/>
          <w:szCs w:val="21"/>
          <w:lang w:val="ru-RU"/>
        </w:rPr>
        <w:t>состояни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ю</w:t>
      </w:r>
      <w:r w:rsidR="005D562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5D5625" w:rsidRPr="00EE7567">
        <w:rPr>
          <w:rFonts w:ascii="Times New Roman" w:hAnsi="Times New Roman" w:cs="Times New Roman"/>
          <w:sz w:val="21"/>
          <w:szCs w:val="21"/>
          <w:lang w:val="ru-RU"/>
        </w:rPr>
        <w:t>, качеству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 xml:space="preserve"> почв</w:t>
      </w:r>
      <w:r w:rsidR="005D562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, планировке и 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 xml:space="preserve">транспортной доступности </w:t>
      </w:r>
      <w:r w:rsidR="005D5625" w:rsidRPr="00EE7567">
        <w:rPr>
          <w:rFonts w:ascii="Times New Roman" w:hAnsi="Times New Roman" w:cs="Times New Roman"/>
          <w:sz w:val="21"/>
          <w:szCs w:val="21"/>
          <w:lang w:val="ru-RU"/>
        </w:rPr>
        <w:t>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5D5625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Покупатель не имеет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226AA3"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Претензий по расчетам Продавец не имеет</w:t>
      </w:r>
      <w:r w:rsidR="00226AA3" w:rsidRPr="00EE756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80AA9" w:rsidRPr="00EE7567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4. Риск случайной гибели или случайного повреждения </w:t>
      </w:r>
      <w:r w:rsidR="00626B88" w:rsidRPr="00EE7567">
        <w:rPr>
          <w:rFonts w:ascii="Times New Roman" w:hAnsi="Times New Roman" w:cs="Times New Roman"/>
          <w:sz w:val="21"/>
          <w:szCs w:val="21"/>
          <w:lang w:val="ru-RU"/>
        </w:rPr>
        <w:t>Объект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переход</w:t>
      </w:r>
      <w:r w:rsidR="005D5625">
        <w:rPr>
          <w:rFonts w:ascii="Times New Roman" w:hAnsi="Times New Roman" w:cs="Times New Roman"/>
          <w:sz w:val="21"/>
          <w:szCs w:val="21"/>
          <w:lang w:val="ru-RU"/>
        </w:rPr>
        <w:t>и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т 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к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Покупател</w:t>
      </w:r>
      <w:r w:rsidR="00A97091" w:rsidRPr="00EE7567">
        <w:rPr>
          <w:rFonts w:ascii="Times New Roman" w:hAnsi="Times New Roman" w:cs="Times New Roman"/>
          <w:sz w:val="21"/>
          <w:szCs w:val="21"/>
          <w:lang w:val="ru-RU"/>
        </w:rPr>
        <w:t>ю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 с момента подписания сторонами  настоящего </w:t>
      </w:r>
      <w:r w:rsidR="00226AA3" w:rsidRPr="00EE7567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кта.</w:t>
      </w:r>
    </w:p>
    <w:p w:rsidR="00380AA9" w:rsidRPr="00EE7567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E7567">
        <w:rPr>
          <w:rFonts w:ascii="Times New Roman" w:hAnsi="Times New Roman" w:cs="Times New Roman"/>
          <w:sz w:val="21"/>
          <w:szCs w:val="21"/>
          <w:lang w:val="ru-RU"/>
        </w:rPr>
        <w:t xml:space="preserve">5. Настоящий </w:t>
      </w:r>
      <w:r w:rsidR="00226AA3" w:rsidRPr="00EE7567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EE7567">
        <w:rPr>
          <w:rFonts w:ascii="Times New Roman" w:hAnsi="Times New Roman" w:cs="Times New Roman"/>
          <w:sz w:val="21"/>
          <w:szCs w:val="21"/>
          <w:lang w:val="ru-RU"/>
        </w:rPr>
        <w:t>кт составлен и подписан Сторонами в двух экземплярах.</w:t>
      </w:r>
    </w:p>
    <w:p w:rsidR="00380AA9" w:rsidRPr="00EE7567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5D5625" w:rsidRPr="00EE7567" w:rsidTr="00CF5B3D">
        <w:trPr>
          <w:trHeight w:val="1533"/>
        </w:trPr>
        <w:tc>
          <w:tcPr>
            <w:tcW w:w="4786" w:type="dxa"/>
          </w:tcPr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Продавец: </w:t>
            </w:r>
          </w:p>
          <w:p w:rsidR="005D5625" w:rsidRPr="00EE7567" w:rsidRDefault="005D5625" w:rsidP="003F1571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 xml:space="preserve">Финансовый управляющий </w:t>
            </w:r>
            <w:proofErr w:type="spellStart"/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>Маланин</w:t>
            </w:r>
            <w:proofErr w:type="spellEnd"/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 xml:space="preserve"> Роман Сергеевич</w:t>
            </w:r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 (ИНН 781015146903, СНИЛС 068-773-824 23) - член Ассоциации "ВАУ "Достояние</w:t>
            </w:r>
            <w:proofErr w:type="gramStart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"(</w:t>
            </w:r>
            <w:proofErr w:type="gramEnd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ОГРН 1117800013000, ИНН 7811290230, место нахождения: 196191, г. Санкт-Петербург, пл. Конституции, д. 7, офис 315) действующий на основании Решения Арбитражного суда города Санкт-Петербурга и Ленинградской области от 28.09.2017 по делу № А56-80768/2016 от имени должника </w:t>
            </w:r>
            <w:r w:rsidRPr="0069376B">
              <w:rPr>
                <w:b/>
                <w:bCs/>
                <w:spacing w:val="-1"/>
                <w:sz w:val="21"/>
                <w:szCs w:val="21"/>
                <w:lang w:val="ru-RU"/>
              </w:rPr>
              <w:t>Егорова Николая Николаевича</w:t>
            </w:r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 (13.08.1973 года рождения, ИНН 690700069883 СНИЛС 020-945-245 28, адрес 188665, </w:t>
            </w:r>
            <w:proofErr w:type="gramStart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Ленинградская</w:t>
            </w:r>
            <w:proofErr w:type="gramEnd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 xml:space="preserve"> обл., Всеволожский р-н, дер. Верхние </w:t>
            </w:r>
            <w:proofErr w:type="spellStart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Осельки</w:t>
            </w:r>
            <w:proofErr w:type="spellEnd"/>
            <w:r w:rsidRPr="0069376B">
              <w:rPr>
                <w:bCs/>
                <w:spacing w:val="-1"/>
                <w:sz w:val="21"/>
                <w:szCs w:val="21"/>
                <w:lang w:val="ru-RU"/>
              </w:rPr>
              <w:t>, ул. Дачная, д. 24А</w:t>
            </w:r>
          </w:p>
          <w:p w:rsidR="005D5625" w:rsidRPr="00EE7567" w:rsidRDefault="005D5625" w:rsidP="003F1571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Счет на имя Егорова Николая Николаевича № </w:t>
            </w:r>
            <w:r w:rsidRPr="0003610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40817810320520900836 в ПАО ТКБ Банк, г. Москва, БИК 044525388, </w:t>
            </w:r>
            <w:proofErr w:type="gramStart"/>
            <w:r w:rsidRPr="0003610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</w:t>
            </w:r>
            <w:proofErr w:type="gramEnd"/>
            <w:r w:rsidRPr="0003610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/с № 30101810800000000388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 w:rsidR="005D5625" w:rsidRPr="00EE7567" w:rsidRDefault="005D5625" w:rsidP="003F1571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368-20-30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5D5625" w:rsidRPr="00EE7567" w:rsidRDefault="005D5625" w:rsidP="003F1571">
            <w:pPr>
              <w:ind w:right="-1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rmalanin</w:t>
            </w:r>
            <w:proofErr w:type="spellEnd"/>
            <w:r w:rsidRP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Pr="005D56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ru</w:t>
            </w:r>
            <w:proofErr w:type="spellEnd"/>
          </w:p>
          <w:p w:rsidR="005D5625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Финансовый управляющий</w:t>
            </w: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________________________ 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Р.С.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</w:t>
            </w:r>
          </w:p>
        </w:tc>
        <w:tc>
          <w:tcPr>
            <w:tcW w:w="4961" w:type="dxa"/>
          </w:tcPr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Покупатель:</w:t>
            </w: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</w:t>
            </w: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_____________________</w:t>
            </w:r>
          </w:p>
          <w:p w:rsidR="005D5625" w:rsidRPr="005D5625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</w:t>
            </w:r>
          </w:p>
          <w:p w:rsidR="005D5625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9376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5D5625" w:rsidRPr="00EF3CCB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D5625" w:rsidRPr="00EE7567" w:rsidRDefault="005D5625" w:rsidP="003F1571">
            <w:pPr>
              <w:ind w:right="-1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</w:t>
            </w:r>
            <w:bookmarkStart w:id="15" w:name="_GoBack"/>
            <w:bookmarkEnd w:id="15"/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____________________ /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_____________</w:t>
            </w:r>
            <w:r w:rsidRPr="00EE756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</w:t>
            </w:r>
          </w:p>
        </w:tc>
      </w:tr>
    </w:tbl>
    <w:p w:rsidR="00FB40CC" w:rsidRPr="00EE7567" w:rsidRDefault="005D5625">
      <w:pPr>
        <w:rPr>
          <w:rFonts w:ascii="Times New Roman" w:hAnsi="Times New Roman" w:cs="Times New Roman"/>
          <w:lang w:val="ru-RU"/>
        </w:rPr>
      </w:pPr>
    </w:p>
    <w:sectPr w:rsidR="00FB40CC" w:rsidRPr="00EE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6"/>
    <w:rsid w:val="000306EB"/>
    <w:rsid w:val="00036103"/>
    <w:rsid w:val="0004660D"/>
    <w:rsid w:val="000D4640"/>
    <w:rsid w:val="00131B95"/>
    <w:rsid w:val="0014606C"/>
    <w:rsid w:val="00165F9C"/>
    <w:rsid w:val="00226AA3"/>
    <w:rsid w:val="00380AA9"/>
    <w:rsid w:val="003B014C"/>
    <w:rsid w:val="003D477C"/>
    <w:rsid w:val="004921F7"/>
    <w:rsid w:val="004C3002"/>
    <w:rsid w:val="004E09B7"/>
    <w:rsid w:val="004F5311"/>
    <w:rsid w:val="00504231"/>
    <w:rsid w:val="005722A2"/>
    <w:rsid w:val="00576DAA"/>
    <w:rsid w:val="005861E8"/>
    <w:rsid w:val="005B2B67"/>
    <w:rsid w:val="005D5625"/>
    <w:rsid w:val="00604228"/>
    <w:rsid w:val="00626B88"/>
    <w:rsid w:val="006646D2"/>
    <w:rsid w:val="0067394E"/>
    <w:rsid w:val="00676C73"/>
    <w:rsid w:val="00681B7B"/>
    <w:rsid w:val="00687A5E"/>
    <w:rsid w:val="0069376B"/>
    <w:rsid w:val="006952D8"/>
    <w:rsid w:val="006F57C7"/>
    <w:rsid w:val="00797359"/>
    <w:rsid w:val="007F7D77"/>
    <w:rsid w:val="00874EAE"/>
    <w:rsid w:val="008A7769"/>
    <w:rsid w:val="0092641A"/>
    <w:rsid w:val="009E406E"/>
    <w:rsid w:val="00A75685"/>
    <w:rsid w:val="00A97091"/>
    <w:rsid w:val="00AD27E4"/>
    <w:rsid w:val="00B16E45"/>
    <w:rsid w:val="00B2457B"/>
    <w:rsid w:val="00B963C7"/>
    <w:rsid w:val="00BD274C"/>
    <w:rsid w:val="00C3037E"/>
    <w:rsid w:val="00C454F9"/>
    <w:rsid w:val="00CD3856"/>
    <w:rsid w:val="00CE5037"/>
    <w:rsid w:val="00CF5B3D"/>
    <w:rsid w:val="00D479A9"/>
    <w:rsid w:val="00DE12B4"/>
    <w:rsid w:val="00E06CA3"/>
    <w:rsid w:val="00E751E3"/>
    <w:rsid w:val="00EB6419"/>
    <w:rsid w:val="00EE7567"/>
    <w:rsid w:val="00EF3CCB"/>
    <w:rsid w:val="00F1077F"/>
    <w:rsid w:val="00F13AC4"/>
    <w:rsid w:val="00F149A6"/>
    <w:rsid w:val="00F65138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Роман Маланин</cp:lastModifiedBy>
  <cp:revision>3</cp:revision>
  <dcterms:created xsi:type="dcterms:W3CDTF">2020-07-27T18:43:00Z</dcterms:created>
  <dcterms:modified xsi:type="dcterms:W3CDTF">2020-07-27T18:56:00Z</dcterms:modified>
</cp:coreProperties>
</file>