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34D2980D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4A224C">
        <w:rPr>
          <w:b/>
          <w:sz w:val="22"/>
        </w:rPr>
        <w:t>Мастер и К</w:t>
      </w:r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77777777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proofErr w:type="gramStart"/>
      <w:r w:rsidRPr="00DE38A8">
        <w:rPr>
          <w:b/>
          <w:sz w:val="22"/>
        </w:rPr>
        <w:tab/>
        <w:t>«</w:t>
      </w:r>
      <w:proofErr w:type="gramEnd"/>
      <w:r w:rsidRPr="00DE38A8">
        <w:rPr>
          <w:b/>
          <w:sz w:val="22"/>
        </w:rPr>
        <w:t>__»_________ 2020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73CD0F53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</w:t>
      </w:r>
      <w:r w:rsidR="004A224C" w:rsidRPr="004A224C">
        <w:rPr>
          <w:b/>
          <w:sz w:val="22"/>
        </w:rPr>
        <w:t xml:space="preserve">«Мастер и К» (633010, НОВОСИБИРСКАЯ ОБЛАСТЬ, ГОРОД БЕРДСК, УЛИЦА ЛЕНИНА, 89/6, ОГРН: 1045404722439, ИНН: 5445117115) </w:t>
      </w:r>
      <w:r w:rsidR="004A224C">
        <w:rPr>
          <w:b/>
          <w:sz w:val="22"/>
        </w:rPr>
        <w:tab/>
      </w:r>
      <w:r w:rsidRPr="00D22990">
        <w:rPr>
          <w:sz w:val="22"/>
        </w:rPr>
        <w:t xml:space="preserve">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="004A224C" w:rsidRPr="00CD6E16">
        <w:rPr>
          <w:sz w:val="22"/>
        </w:rPr>
        <w:t>Обухов</w:t>
      </w:r>
      <w:r w:rsidR="004A224C">
        <w:rPr>
          <w:sz w:val="22"/>
        </w:rPr>
        <w:t xml:space="preserve">а Сергея </w:t>
      </w:r>
      <w:r w:rsidR="004A224C" w:rsidRPr="00CD6E16">
        <w:rPr>
          <w:sz w:val="22"/>
        </w:rPr>
        <w:t>Владимирович</w:t>
      </w:r>
      <w:r w:rsidR="004A224C">
        <w:rPr>
          <w:sz w:val="22"/>
        </w:rPr>
        <w:t>а</w:t>
      </w:r>
      <w:r w:rsidR="004A224C" w:rsidRPr="00CD6E16">
        <w:rPr>
          <w:sz w:val="22"/>
        </w:rPr>
        <w:t xml:space="preserve"> (ИНН 666004249241, СНИЛС 079-089-278-21, адрес для направления корреспонденции: 630099, г. Новосибирск, ул. Трудовая, д. 10, офис 9) </w:t>
      </w:r>
      <w:r w:rsidR="004A224C" w:rsidRPr="00975429">
        <w:rPr>
          <w:sz w:val="22"/>
        </w:rPr>
        <w:t xml:space="preserve"> </w:t>
      </w:r>
      <w:r>
        <w:rPr>
          <w:sz w:val="22"/>
        </w:rPr>
        <w:t xml:space="preserve">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</w:t>
      </w:r>
      <w:r w:rsidR="004A224C" w:rsidRPr="00CD6E16">
        <w:rPr>
          <w:sz w:val="22"/>
        </w:rPr>
        <w:t>решения Арбитражного суда Новосибирской области от 27.09.2019 г. по делу №А45-47718/2018</w:t>
      </w:r>
      <w:r w:rsidRPr="00D22990">
        <w:rPr>
          <w:sz w:val="22"/>
        </w:rPr>
        <w:t xml:space="preserve">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76D54A69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4A224C">
        <w:rPr>
          <w:sz w:val="22"/>
        </w:rPr>
        <w:t>Мастер и К</w:t>
      </w:r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2020 г., составляет_______ (__________________________) 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</w:t>
      </w:r>
      <w:proofErr w:type="gramStart"/>
      <w:r w:rsidRPr="00DE38A8">
        <w:rPr>
          <w:sz w:val="22"/>
        </w:rPr>
        <w:t>коп.,</w:t>
      </w:r>
      <w:proofErr w:type="gramEnd"/>
      <w:r w:rsidRPr="00DE38A8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43E67E63" w14:textId="7D6FFC9B" w:rsidR="006C2F98" w:rsidRDefault="004A224C" w:rsidP="006C2F98">
      <w:pPr>
        <w:spacing w:line="240" w:lineRule="exact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Получатель </w:t>
      </w:r>
      <w:r w:rsidRPr="00433143">
        <w:rPr>
          <w:noProof/>
          <w:sz w:val="22"/>
        </w:rPr>
        <w:t>ООО «</w:t>
      </w:r>
      <w:r>
        <w:rPr>
          <w:noProof/>
          <w:sz w:val="22"/>
        </w:rPr>
        <w:t>Мастер и К</w:t>
      </w:r>
      <w:r w:rsidRPr="00433143">
        <w:rPr>
          <w:noProof/>
          <w:sz w:val="22"/>
        </w:rPr>
        <w:t>»</w:t>
      </w:r>
      <w:r w:rsidRPr="00433143">
        <w:rPr>
          <w:sz w:val="22"/>
        </w:rPr>
        <w:t xml:space="preserve">, ИНН: 5445117115, КПП: 544501001, </w:t>
      </w:r>
      <w:r>
        <w:rPr>
          <w:sz w:val="22"/>
        </w:rPr>
        <w:t xml:space="preserve">по лотам №1 - №6 </w:t>
      </w:r>
      <w:r w:rsidRPr="00433143">
        <w:rPr>
          <w:sz w:val="22"/>
        </w:rPr>
        <w:t>р/с №</w:t>
      </w:r>
      <w:r w:rsidRPr="00E76485">
        <w:rPr>
          <w:sz w:val="22"/>
        </w:rPr>
        <w:t>40702810432000002445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Филиале ПАО «Банк </w:t>
      </w:r>
      <w:proofErr w:type="spellStart"/>
      <w:r w:rsidRPr="00433143">
        <w:rPr>
          <w:sz w:val="22"/>
        </w:rPr>
        <w:t>Уралсиб</w:t>
      </w:r>
      <w:proofErr w:type="spellEnd"/>
      <w:r w:rsidRPr="00433143">
        <w:rPr>
          <w:sz w:val="22"/>
        </w:rPr>
        <w:t>»</w:t>
      </w:r>
      <w:r>
        <w:rPr>
          <w:sz w:val="22"/>
        </w:rPr>
        <w:t xml:space="preserve"> г. Новосибирск</w:t>
      </w:r>
      <w:r w:rsidRPr="00433143">
        <w:rPr>
          <w:sz w:val="22"/>
        </w:rPr>
        <w:t>, БИК 0450</w:t>
      </w:r>
      <w:r>
        <w:rPr>
          <w:sz w:val="22"/>
        </w:rPr>
        <w:t xml:space="preserve">04725, к/с 3010181040000000072, по лотам №7 - №16 р/с </w:t>
      </w:r>
      <w:r w:rsidRPr="00314536">
        <w:rPr>
          <w:sz w:val="22"/>
        </w:rPr>
        <w:t>40702810709400000911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</w:t>
      </w:r>
      <w:r w:rsidRPr="00E76485">
        <w:rPr>
          <w:sz w:val="22"/>
        </w:rPr>
        <w:t>НСКБ «Левобережный» (ПАО)</w:t>
      </w:r>
      <w:r w:rsidRPr="00433143">
        <w:rPr>
          <w:sz w:val="22"/>
        </w:rPr>
        <w:t xml:space="preserve">, БИК </w:t>
      </w:r>
      <w:r w:rsidRPr="00314536">
        <w:rPr>
          <w:sz w:val="22"/>
        </w:rPr>
        <w:t>045004850</w:t>
      </w:r>
      <w:r w:rsidRPr="00433143">
        <w:rPr>
          <w:sz w:val="22"/>
        </w:rPr>
        <w:t xml:space="preserve">, к/с </w:t>
      </w:r>
      <w:r w:rsidRPr="00314536">
        <w:rPr>
          <w:sz w:val="22"/>
        </w:rPr>
        <w:t>30101810100000000850</w:t>
      </w:r>
    </w:p>
    <w:p w14:paraId="50D5E593" w14:textId="7C8B63BE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b/>
          <w:sz w:val="22"/>
        </w:rPr>
        <w:lastRenderedPageBreak/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CD6E16">
        <w:rPr>
          <w:sz w:val="22"/>
        </w:rPr>
        <w:t>630099, г. Новосибирск, ул. Трудовая, д. 10, офис 9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CD6E16">
              <w:rPr>
                <w:sz w:val="22"/>
              </w:rPr>
              <w:t>Мастер и К</w:t>
            </w:r>
            <w:r w:rsidRPr="00975429">
              <w:rPr>
                <w:sz w:val="22"/>
              </w:rPr>
              <w:t>»</w:t>
            </w:r>
          </w:p>
          <w:p w14:paraId="3AE95858" w14:textId="77777777" w:rsid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A224C">
              <w:rPr>
                <w:sz w:val="22"/>
              </w:rPr>
              <w:t>633010, НОВОСИБИРСКАЯ ОБЛАСТЬ, ГОРОД БЕРДСК, УЛИЦА ЛЕНИНА, 89/6, ОГРН: 1045404722439, ИНН: 5445117115</w:t>
            </w:r>
          </w:p>
          <w:p w14:paraId="24EF0375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548AC895" w14:textId="2CC5CA29" w:rsidR="004A224C" w:rsidRP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62B6A8AC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="004A224C" w:rsidRPr="00CD6E16">
              <w:rPr>
                <w:sz w:val="22"/>
              </w:rPr>
              <w:t>Мастер и К</w:t>
            </w:r>
            <w:r w:rsidR="004A224C"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4A224C">
              <w:rPr>
                <w:sz w:val="22"/>
              </w:rPr>
              <w:t>Обухов С.В.</w:t>
            </w:r>
            <w:bookmarkStart w:id="1" w:name="_GoBack"/>
            <w:bookmarkEnd w:id="1"/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2D3944"/>
    <w:rsid w:val="003854E1"/>
    <w:rsid w:val="003A2F73"/>
    <w:rsid w:val="00420B4C"/>
    <w:rsid w:val="0046060E"/>
    <w:rsid w:val="004A224C"/>
    <w:rsid w:val="006C2F98"/>
    <w:rsid w:val="008E56B7"/>
    <w:rsid w:val="009349F0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8</cp:revision>
  <dcterms:created xsi:type="dcterms:W3CDTF">2020-03-26T04:18:00Z</dcterms:created>
  <dcterms:modified xsi:type="dcterms:W3CDTF">2020-07-30T02:42:00Z</dcterms:modified>
</cp:coreProperties>
</file>