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C5" w:rsidRPr="009B1BC5" w:rsidRDefault="009B1BC5" w:rsidP="009B1BC5">
      <w:r w:rsidRPr="009B1BC5">
        <w:t xml:space="preserve">Организатор торгов – финансовый  управляющий  </w:t>
      </w:r>
      <w:proofErr w:type="spellStart"/>
      <w:r w:rsidRPr="009B1BC5">
        <w:t>Ледвин</w:t>
      </w:r>
      <w:proofErr w:type="spellEnd"/>
      <w:r w:rsidRPr="009B1BC5">
        <w:t xml:space="preserve"> А.В. (ИНН 541013772358, СНИЛС 004-204-911-86, тел. +79139857840,  e-</w:t>
      </w:r>
      <w:proofErr w:type="spellStart"/>
      <w:r w:rsidRPr="009B1BC5">
        <w:t>mail</w:t>
      </w:r>
      <w:proofErr w:type="spellEnd"/>
      <w:r w:rsidRPr="009B1BC5">
        <w:t xml:space="preserve">: la_nsk@mail.ru, адрес: 630129 </w:t>
      </w:r>
      <w:proofErr w:type="spellStart"/>
      <w:r w:rsidRPr="009B1BC5">
        <w:t>г</w:t>
      </w:r>
      <w:proofErr w:type="gramStart"/>
      <w:r w:rsidRPr="009B1BC5">
        <w:t>.Н</w:t>
      </w:r>
      <w:proofErr w:type="gramEnd"/>
      <w:r w:rsidRPr="009B1BC5">
        <w:t>овосибирск</w:t>
      </w:r>
      <w:proofErr w:type="spellEnd"/>
      <w:r w:rsidRPr="009B1BC5">
        <w:t xml:space="preserve">, а/я 22, </w:t>
      </w:r>
      <w:proofErr w:type="spellStart"/>
      <w:r w:rsidRPr="009B1BC5">
        <w:t>Ледвину</w:t>
      </w:r>
      <w:proofErr w:type="spellEnd"/>
      <w:r w:rsidRPr="009B1BC5">
        <w:t xml:space="preserve"> А.В.), член НП СОАУ «Меркурий» (ОГРН 1037710023108, ИНН 7710458616, адрес: 127051, г. Москва, Цветной бульвар, д. 30, стр. 1, офис 302),   действующий на основании Решения Арбитражного суда Алтайского края от 30.01.2019г. и определения от 19.09.2019г. по делу А03-3663/2016, сообщает</w:t>
      </w:r>
      <w:r>
        <w:t xml:space="preserve">, что </w:t>
      </w:r>
      <w:r w:rsidRPr="009B1BC5">
        <w:t xml:space="preserve">торги по продаже имущества </w:t>
      </w:r>
      <w:proofErr w:type="spellStart"/>
      <w:r w:rsidRPr="009B1BC5">
        <w:t>Стаброва</w:t>
      </w:r>
      <w:proofErr w:type="spellEnd"/>
      <w:r w:rsidRPr="009B1BC5">
        <w:t xml:space="preserve"> С.П. (658133, Алтайский край, город Алейск,  переулок Банковский, 44, ИНН 220100208603, СНИЛС  049-178-643-96) посредством открытого по составу участников и форме подачи предложений о цене публичного предложения  в электронной форме на портале «Российского аукционного дома» (юридический адрес: 190000, </w:t>
      </w:r>
      <w:proofErr w:type="spellStart"/>
      <w:r w:rsidRPr="009B1BC5">
        <w:t>г</w:t>
      </w:r>
      <w:proofErr w:type="gramStart"/>
      <w:r w:rsidRPr="009B1BC5">
        <w:t>.С</w:t>
      </w:r>
      <w:proofErr w:type="gramEnd"/>
      <w:r w:rsidRPr="009B1BC5">
        <w:t>анкт</w:t>
      </w:r>
      <w:proofErr w:type="spellEnd"/>
      <w:r w:rsidRPr="009B1BC5">
        <w:t xml:space="preserve">-Петербург, переулок </w:t>
      </w:r>
      <w:proofErr w:type="spellStart"/>
      <w:r w:rsidRPr="009B1BC5">
        <w:t>Гривцова</w:t>
      </w:r>
      <w:proofErr w:type="spellEnd"/>
      <w:r w:rsidRPr="009B1BC5">
        <w:t>, д. 5, литера В,  Телефон/факс (812) 571-01-83 адрес в сети интернет: http://lot-online.ru федеральный номер: 8 800 777 5757)</w:t>
      </w:r>
      <w:proofErr w:type="gramStart"/>
      <w:r w:rsidR="0066186A">
        <w:t xml:space="preserve"> :</w:t>
      </w:r>
      <w:proofErr w:type="gramEnd"/>
      <w:r w:rsidRPr="009B1BC5">
        <w:t xml:space="preserve"> </w:t>
      </w:r>
    </w:p>
    <w:p w:rsidR="00501829" w:rsidRDefault="0066186A" w:rsidP="0066186A">
      <w:r>
        <w:rPr>
          <w:b/>
          <w:u w:val="single"/>
        </w:rPr>
        <w:t xml:space="preserve">По лоту </w:t>
      </w:r>
      <w:r w:rsidRPr="009B1BC5">
        <w:rPr>
          <w:b/>
          <w:u w:val="single"/>
        </w:rPr>
        <w:t>№</w:t>
      </w:r>
      <w:r>
        <w:rPr>
          <w:b/>
          <w:u w:val="single"/>
        </w:rPr>
        <w:t>2</w:t>
      </w:r>
      <w:r w:rsidRPr="009B1BC5">
        <w:t>/</w:t>
      </w:r>
      <w:r w:rsidRPr="0066186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66186A">
        <w:rPr>
          <w:b/>
        </w:rPr>
        <w:t>РАД-230338</w:t>
      </w:r>
      <w:r>
        <w:rPr>
          <w:b/>
        </w:rPr>
        <w:t xml:space="preserve"> </w:t>
      </w:r>
      <w:r w:rsidRPr="009B1BC5">
        <w:t xml:space="preserve"> </w:t>
      </w:r>
      <w:proofErr w:type="gramStart"/>
      <w:r>
        <w:t>признаны</w:t>
      </w:r>
      <w:proofErr w:type="gramEnd"/>
      <w:r>
        <w:t xml:space="preserve"> состоявшимися.  Победитель </w:t>
      </w:r>
      <w:proofErr w:type="spellStart"/>
      <w:r w:rsidRPr="000B0D80">
        <w:t>Линк</w:t>
      </w:r>
      <w:proofErr w:type="spellEnd"/>
      <w:r w:rsidRPr="000B0D80">
        <w:t xml:space="preserve"> Эдуард Робертович</w:t>
      </w:r>
      <w:r>
        <w:t xml:space="preserve"> </w:t>
      </w:r>
      <w:r w:rsidRPr="000B0D80">
        <w:t>(ИНН 544530402336</w:t>
      </w:r>
      <w:r>
        <w:t xml:space="preserve">, </w:t>
      </w:r>
      <w:r w:rsidRPr="00152B5C">
        <w:t xml:space="preserve">633003, </w:t>
      </w:r>
      <w:proofErr w:type="spellStart"/>
      <w:r w:rsidRPr="00152B5C">
        <w:t>г</w:t>
      </w:r>
      <w:proofErr w:type="gramStart"/>
      <w:r w:rsidRPr="00152B5C">
        <w:t>.Б</w:t>
      </w:r>
      <w:proofErr w:type="gramEnd"/>
      <w:r w:rsidRPr="00152B5C">
        <w:t>ердск</w:t>
      </w:r>
      <w:proofErr w:type="spellEnd"/>
      <w:r w:rsidRPr="00152B5C">
        <w:t>, ул. Майская, 14</w:t>
      </w:r>
      <w:r w:rsidRPr="000B0D80">
        <w:t>)</w:t>
      </w:r>
      <w:r>
        <w:t xml:space="preserve"> Предложение о цене имущества </w:t>
      </w:r>
      <w:r w:rsidRPr="000B0D80">
        <w:t>872 000.00 руб.</w:t>
      </w:r>
      <w:r>
        <w:t xml:space="preserve"> </w:t>
      </w:r>
    </w:p>
    <w:p w:rsidR="00501829" w:rsidRDefault="00501829" w:rsidP="0066186A">
      <w:r>
        <w:t xml:space="preserve">В соответствии со ст. 250 ГК РФ заключен договор с другим участником долевой собственности: </w:t>
      </w:r>
      <w:r w:rsidRPr="00501829">
        <w:rPr>
          <w:b/>
          <w:bCs/>
        </w:rPr>
        <w:t>Кутузова Елена Александровна</w:t>
      </w:r>
      <w:r w:rsidRPr="00501829">
        <w:t xml:space="preserve">, страховой номер индивидуального лицевого счета (СНИЛС): 080-106-762-28, зарегистрирована по месту жительства по адресу: Российская Федерация, Алтайский край, город Алейск, ул. Советская, дом </w:t>
      </w:r>
      <w:r w:rsidR="003B1BE4">
        <w:t xml:space="preserve"> 85</w:t>
      </w:r>
      <w:r w:rsidR="00166BAC">
        <w:t>.</w:t>
      </w:r>
    </w:p>
    <w:p w:rsidR="00650D9E" w:rsidRDefault="0066186A" w:rsidP="0066186A">
      <w:r w:rsidRPr="00152B5C">
        <w:t>Сведения о победителе и других участниках торгов, в том числе:</w:t>
      </w:r>
      <w:r w:rsidRPr="00152B5C">
        <w:br/>
        <w:t>1. Заинтересованность по отношению к должнику, кредиторам, арбитражному управляющему и о характере этой заинтересованност</w:t>
      </w:r>
      <w:proofErr w:type="gramStart"/>
      <w:r w:rsidRPr="00152B5C">
        <w:t>и-</w:t>
      </w:r>
      <w:proofErr w:type="gramEnd"/>
      <w:r w:rsidRPr="00152B5C">
        <w:t xml:space="preserve"> отсутствует;</w:t>
      </w:r>
      <w:r w:rsidRPr="00152B5C">
        <w:br/>
        <w:t xml:space="preserve">2. Участие в капитале победителя и участников торгов арбитражного управляющего, СРО, членом или руководителем которой является </w:t>
      </w:r>
      <w:proofErr w:type="gramStart"/>
      <w:r w:rsidRPr="00152B5C">
        <w:t>арбитражный</w:t>
      </w:r>
      <w:proofErr w:type="gramEnd"/>
      <w:r w:rsidRPr="00152B5C">
        <w:t xml:space="preserve"> управляющий-отсутствует;</w:t>
      </w:r>
      <w:r w:rsidRPr="00152B5C">
        <w:br/>
      </w:r>
      <w:bookmarkStart w:id="0" w:name="_GoBack"/>
      <w:bookmarkEnd w:id="0"/>
    </w:p>
    <w:p w:rsidR="009B1BC5" w:rsidRDefault="009B1BC5"/>
    <w:p w:rsidR="009B1BC5" w:rsidRDefault="009B1BC5"/>
    <w:p w:rsidR="009B1BC5" w:rsidRDefault="009B1BC5"/>
    <w:p w:rsidR="009B1BC5" w:rsidRDefault="009B1BC5"/>
    <w:p w:rsidR="009B1BC5" w:rsidRDefault="009B1BC5"/>
    <w:p w:rsidR="009B1BC5" w:rsidRDefault="009B1BC5"/>
    <w:p w:rsidR="009B1BC5" w:rsidRDefault="009B1BC5"/>
    <w:p w:rsidR="009B1BC5" w:rsidRDefault="009B1BC5"/>
    <w:p w:rsidR="009B1BC5" w:rsidRDefault="009B1BC5"/>
    <w:p w:rsidR="009B1BC5" w:rsidRDefault="009B1BC5"/>
    <w:p w:rsidR="009B1BC5" w:rsidRDefault="009B1BC5"/>
    <w:p w:rsidR="009B1BC5" w:rsidRDefault="009B1BC5"/>
    <w:sectPr w:rsidR="009B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F88"/>
    <w:multiLevelType w:val="hybridMultilevel"/>
    <w:tmpl w:val="137A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C5"/>
    <w:rsid w:val="000B0D80"/>
    <w:rsid w:val="00152B5C"/>
    <w:rsid w:val="00166BAC"/>
    <w:rsid w:val="003B1BE4"/>
    <w:rsid w:val="00501829"/>
    <w:rsid w:val="00624F8E"/>
    <w:rsid w:val="00646CF8"/>
    <w:rsid w:val="00650D9E"/>
    <w:rsid w:val="0066186A"/>
    <w:rsid w:val="007E4F10"/>
    <w:rsid w:val="00885C97"/>
    <w:rsid w:val="009B1BC5"/>
    <w:rsid w:val="00A7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2020-12-25T11:25:00Z</dcterms:created>
  <dcterms:modified xsi:type="dcterms:W3CDTF">2020-12-25T11:26:00Z</dcterms:modified>
</cp:coreProperties>
</file>