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CAA6" w14:textId="77777777" w:rsidR="0012650B" w:rsidRDefault="00A86DC6" w:rsidP="0012650B">
      <w:pPr>
        <w:spacing w:before="120" w:after="120"/>
        <w:jc w:val="both"/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, (812) 334-26-04, 8(800) 777-57-57,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  <w:lang w:val="en-US"/>
        </w:rPr>
        <w:t>n</w:t>
      </w:r>
      <w:r>
        <w:rPr>
          <w:color w:val="000000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</w:t>
      </w:r>
      <w:proofErr w:type="gramStart"/>
      <w:r>
        <w:rPr>
          <w:color w:val="000000"/>
        </w:rPr>
        <w:t>делу №А40-151918/15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</w:t>
      </w:r>
      <w:r w:rsidR="00E81D98" w:rsidRPr="005709BF">
        <w:t xml:space="preserve"> </w:t>
      </w:r>
      <w:r w:rsidR="000D76F9" w:rsidRPr="005709BF">
        <w:t xml:space="preserve">(далее – </w:t>
      </w:r>
      <w:r w:rsidR="000158BE">
        <w:t>ф</w:t>
      </w:r>
      <w:r w:rsidR="000D76F9" w:rsidRPr="005709BF">
        <w:t xml:space="preserve">инансовая организация), </w:t>
      </w:r>
      <w:r w:rsidR="0012650B" w:rsidRPr="0012650B">
        <w:t xml:space="preserve">сообщает, что по итогам электронных </w:t>
      </w:r>
      <w:r w:rsidR="00E13575" w:rsidRPr="00E13575">
        <w:rPr>
          <w:b/>
        </w:rPr>
        <w:t>торгов посредством публичного предложения</w:t>
      </w:r>
      <w:r w:rsidR="00E13575" w:rsidRPr="00E13575">
        <w:t xml:space="preserve"> </w:t>
      </w:r>
      <w:r w:rsidR="005709BF" w:rsidRPr="005709BF">
        <w:t>(сообщение</w:t>
      </w:r>
      <w:r w:rsidR="00330418" w:rsidRPr="005709BF">
        <w:t xml:space="preserve"> </w:t>
      </w:r>
      <w:r w:rsidR="000158BE">
        <w:t xml:space="preserve">№ </w:t>
      </w:r>
      <w:r w:rsidRPr="00A86DC6">
        <w:rPr>
          <w:bCs/>
        </w:rPr>
        <w:t>2030023073</w:t>
      </w:r>
      <w:r w:rsidR="006E6F5A">
        <w:rPr>
          <w:bCs/>
        </w:rPr>
        <w:t xml:space="preserve"> </w:t>
      </w:r>
      <w:r w:rsidR="00330418" w:rsidRPr="005709BF">
        <w:t xml:space="preserve">в газете </w:t>
      </w:r>
      <w:r w:rsidR="006E6F5A">
        <w:t>АО</w:t>
      </w:r>
      <w:r w:rsidR="00330418" w:rsidRPr="005709BF">
        <w:t xml:space="preserve"> </w:t>
      </w:r>
      <w:r w:rsidR="005709BF" w:rsidRPr="005709BF">
        <w:t xml:space="preserve">«Коммерсантъ» </w:t>
      </w:r>
      <w:r w:rsidR="00330418" w:rsidRPr="005709BF">
        <w:t xml:space="preserve">от </w:t>
      </w:r>
      <w:r w:rsidR="00B41BD0">
        <w:t>25</w:t>
      </w:r>
      <w:r w:rsidR="005709BF" w:rsidRPr="005709BF">
        <w:rPr>
          <w:bCs/>
        </w:rPr>
        <w:t>.0</w:t>
      </w:r>
      <w:r w:rsidR="00B41BD0">
        <w:rPr>
          <w:bCs/>
        </w:rPr>
        <w:t>4</w:t>
      </w:r>
      <w:r w:rsidR="005709BF" w:rsidRPr="005709BF">
        <w:rPr>
          <w:bCs/>
        </w:rPr>
        <w:t>.20</w:t>
      </w:r>
      <w:r w:rsidR="000158BE">
        <w:rPr>
          <w:bCs/>
        </w:rPr>
        <w:t>20</w:t>
      </w:r>
      <w:r w:rsidR="00330418" w:rsidRPr="005709BF">
        <w:t xml:space="preserve"> №</w:t>
      </w:r>
      <w:r>
        <w:rPr>
          <w:bCs/>
        </w:rPr>
        <w:t>76</w:t>
      </w:r>
      <w:r w:rsidR="005709BF" w:rsidRPr="005709BF">
        <w:rPr>
          <w:bCs/>
        </w:rPr>
        <w:t>(</w:t>
      </w:r>
      <w:r w:rsidR="000158BE">
        <w:rPr>
          <w:bCs/>
        </w:rPr>
        <w:t>67</w:t>
      </w:r>
      <w:r>
        <w:rPr>
          <w:bCs/>
        </w:rPr>
        <w:t>97</w:t>
      </w:r>
      <w:r w:rsidR="005709BF" w:rsidRPr="005709BF">
        <w:rPr>
          <w:bCs/>
        </w:rPr>
        <w:t>)</w:t>
      </w:r>
      <w:r w:rsidR="00377F47" w:rsidRPr="005709BF">
        <w:t>)</w:t>
      </w:r>
      <w:r w:rsidR="00330418" w:rsidRPr="005709BF">
        <w:t xml:space="preserve"> </w:t>
      </w:r>
      <w:r w:rsidR="00E13575" w:rsidRPr="00E13575">
        <w:t>на электронной площадке АО «Российский аукционный дом», по адресу в сети</w:t>
      </w:r>
      <w:proofErr w:type="gramEnd"/>
      <w:r w:rsidR="00E13575" w:rsidRPr="00E13575">
        <w:t xml:space="preserve"> интернет: bankruptcy.lot-online.ru, проведенных </w:t>
      </w:r>
      <w:r w:rsidR="0012650B" w:rsidRPr="0012650B">
        <w:t xml:space="preserve">в период </w:t>
      </w:r>
      <w:r w:rsidR="00E13575" w:rsidRPr="00E13575">
        <w:t xml:space="preserve">с </w:t>
      </w:r>
      <w:r w:rsidR="00055D0E">
        <w:t>23</w:t>
      </w:r>
      <w:r w:rsidR="00E13575" w:rsidRPr="00E13575">
        <w:t>.</w:t>
      </w:r>
      <w:r w:rsidR="00055D0E">
        <w:t>11</w:t>
      </w:r>
      <w:r w:rsidR="00E13575" w:rsidRPr="00E13575">
        <w:t xml:space="preserve">.2020 г. по </w:t>
      </w:r>
      <w:r w:rsidR="00055D0E">
        <w:t>29</w:t>
      </w:r>
      <w:r w:rsidR="00E13575" w:rsidRPr="00E13575">
        <w:t>.</w:t>
      </w:r>
      <w:r w:rsidR="00055D0E">
        <w:t>11</w:t>
      </w:r>
      <w:r w:rsidR="00E13575" w:rsidRPr="00E13575">
        <w:t>.2020 г</w:t>
      </w:r>
      <w:r w:rsidR="0012650B">
        <w:t xml:space="preserve">., </w:t>
      </w:r>
      <w:r w:rsidR="0012650B">
        <w:t>победитель торгов отказался (уклонился) от заключения договора по следующ</w:t>
      </w:r>
      <w:r w:rsidR="0012650B">
        <w:t>им</w:t>
      </w:r>
      <w:r w:rsidR="0012650B">
        <w:t xml:space="preserve"> лот</w:t>
      </w:r>
      <w:r w:rsidR="0012650B">
        <w:t>ам</w:t>
      </w:r>
      <w:r w:rsidR="0012650B">
        <w:t>:</w:t>
      </w:r>
      <w:bookmarkStart w:id="0" w:name="_GoBack"/>
      <w:bookmarkEnd w:id="0"/>
    </w:p>
    <w:p w14:paraId="563CD64C" w14:textId="6969FCF9" w:rsidR="0012650B" w:rsidRDefault="0012650B" w:rsidP="0012650B">
      <w:pPr>
        <w:spacing w:before="120" w:after="120"/>
        <w:jc w:val="both"/>
      </w:pPr>
      <w:r>
        <w:t xml:space="preserve"> </w:t>
      </w:r>
    </w:p>
    <w:tbl>
      <w:tblPr>
        <w:tblW w:w="4922" w:type="pct"/>
        <w:tblInd w:w="75" w:type="dxa"/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2650B" w:rsidRPr="0012650B" w14:paraId="38F807B9" w14:textId="77777777" w:rsidTr="0012650B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61140" w14:textId="77777777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0B6D0" w14:textId="77777777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23F6E" w14:textId="77777777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Наименование/ Ф.И.О. победителя</w:t>
            </w:r>
          </w:p>
        </w:tc>
      </w:tr>
      <w:tr w:rsidR="0012650B" w:rsidRPr="0012650B" w14:paraId="446E1E5E" w14:textId="77777777" w:rsidTr="0012650B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D16DB" w14:textId="7A2BA0FD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7 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29073" w14:textId="0B709A83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3001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C4ACA" w14:textId="1D5AEE72" w:rsidR="0012650B" w:rsidRPr="0012650B" w:rsidRDefault="0012650B" w:rsidP="0012650B">
            <w:pPr>
              <w:suppressAutoHyphens/>
              <w:spacing w:line="256" w:lineRule="auto"/>
              <w:jc w:val="center"/>
              <w:rPr>
                <w:rFonts w:eastAsia="Lucida Sans Unicode"/>
                <w:bCs/>
                <w:color w:val="000000"/>
                <w:kern w:val="2"/>
                <w:lang w:eastAsia="en-US"/>
              </w:rPr>
            </w:pPr>
            <w:r w:rsidRPr="0012650B">
              <w:rPr>
                <w:rFonts w:eastAsia="Lucida Sans Unicode"/>
                <w:bCs/>
                <w:color w:val="000000"/>
                <w:kern w:val="2"/>
                <w:lang w:eastAsia="en-US"/>
              </w:rPr>
              <w:t>ООО «ДОБИС»</w:t>
            </w:r>
          </w:p>
        </w:tc>
      </w:tr>
      <w:tr w:rsidR="0012650B" w:rsidRPr="0012650B" w14:paraId="0E8E158E" w14:textId="77777777" w:rsidTr="00832ECA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AD8A4" w14:textId="79E4469D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5F826" w14:textId="4575E9A0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3001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DAB36" w14:textId="77777777" w:rsidR="0012650B" w:rsidRPr="0012650B" w:rsidRDefault="0012650B">
            <w:pPr>
              <w:suppressAutoHyphens/>
              <w:spacing w:line="256" w:lineRule="auto"/>
              <w:rPr>
                <w:rFonts w:eastAsia="Lucida Sans Unicode"/>
                <w:bCs/>
                <w:color w:val="000000"/>
                <w:lang w:eastAsia="en-US"/>
              </w:rPr>
            </w:pPr>
          </w:p>
        </w:tc>
      </w:tr>
      <w:tr w:rsidR="0012650B" w:rsidRPr="0012650B" w14:paraId="02A812D6" w14:textId="77777777" w:rsidTr="00832ECA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085ED" w14:textId="57906AE0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EA724" w14:textId="5A6105B7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200 000,00</w:t>
            </w:r>
          </w:p>
        </w:tc>
        <w:tc>
          <w:tcPr>
            <w:tcW w:w="3001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F0C4F" w14:textId="77777777" w:rsidR="0012650B" w:rsidRPr="0012650B" w:rsidRDefault="0012650B">
            <w:pPr>
              <w:suppressAutoHyphens/>
              <w:spacing w:line="256" w:lineRule="auto"/>
              <w:rPr>
                <w:rFonts w:eastAsia="Lucida Sans Unicode"/>
                <w:bCs/>
                <w:color w:val="000000"/>
                <w:lang w:eastAsia="en-US"/>
              </w:rPr>
            </w:pPr>
          </w:p>
        </w:tc>
      </w:tr>
      <w:tr w:rsidR="0012650B" w:rsidRPr="0012650B" w14:paraId="73D9740C" w14:textId="77777777" w:rsidTr="00832ECA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CD6C1" w14:textId="57251E5D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7AB4A" w14:textId="460AAA4E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3001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3156B" w14:textId="77777777" w:rsidR="0012650B" w:rsidRPr="0012650B" w:rsidRDefault="0012650B">
            <w:pPr>
              <w:suppressAutoHyphens/>
              <w:spacing w:line="256" w:lineRule="auto"/>
              <w:rPr>
                <w:rFonts w:eastAsia="Lucida Sans Unicode"/>
                <w:bCs/>
                <w:color w:val="000000"/>
                <w:lang w:eastAsia="en-US"/>
              </w:rPr>
            </w:pPr>
          </w:p>
        </w:tc>
      </w:tr>
      <w:tr w:rsidR="0012650B" w:rsidRPr="0012650B" w14:paraId="0B71F163" w14:textId="77777777" w:rsidTr="00832ECA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EF87" w14:textId="223447FB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A0B79" w14:textId="4ABA3343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280 000,00</w:t>
            </w:r>
          </w:p>
        </w:tc>
        <w:tc>
          <w:tcPr>
            <w:tcW w:w="3001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6FD58" w14:textId="77777777" w:rsidR="0012650B" w:rsidRPr="0012650B" w:rsidRDefault="0012650B">
            <w:pPr>
              <w:suppressAutoHyphens/>
              <w:spacing w:line="256" w:lineRule="auto"/>
              <w:rPr>
                <w:rFonts w:eastAsia="Lucida Sans Unicode"/>
                <w:bCs/>
                <w:color w:val="000000"/>
                <w:lang w:eastAsia="en-US"/>
              </w:rPr>
            </w:pPr>
          </w:p>
        </w:tc>
      </w:tr>
      <w:tr w:rsidR="0012650B" w:rsidRPr="0012650B" w14:paraId="445AE76E" w14:textId="77777777" w:rsidTr="00832ECA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A3267" w14:textId="644D6B54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762E" w14:textId="091B5521" w:rsidR="0012650B" w:rsidRPr="0012650B" w:rsidRDefault="0012650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50B"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3001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E979B" w14:textId="77777777" w:rsidR="0012650B" w:rsidRPr="0012650B" w:rsidRDefault="0012650B">
            <w:pPr>
              <w:suppressAutoHyphens/>
              <w:spacing w:line="256" w:lineRule="auto"/>
              <w:rPr>
                <w:rFonts w:eastAsia="Lucida Sans Unicode"/>
                <w:bCs/>
                <w:color w:val="000000"/>
                <w:lang w:eastAsia="en-US"/>
              </w:rPr>
            </w:pPr>
          </w:p>
        </w:tc>
      </w:tr>
    </w:tbl>
    <w:p w14:paraId="4F8FE712" w14:textId="77777777" w:rsidR="0012650B" w:rsidRDefault="0012650B" w:rsidP="0012650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FE2B49A" w14:textId="553B1260" w:rsidR="00055D0E" w:rsidRPr="005709BF" w:rsidRDefault="00055D0E" w:rsidP="0012650B">
      <w:pPr>
        <w:pStyle w:val="a3"/>
        <w:spacing w:before="120" w:after="120"/>
        <w:jc w:val="both"/>
      </w:pPr>
    </w:p>
    <w:sectPr w:rsidR="00055D0E" w:rsidRPr="005709BF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158BE"/>
    <w:rsid w:val="00055D0E"/>
    <w:rsid w:val="000655C1"/>
    <w:rsid w:val="000970FF"/>
    <w:rsid w:val="000D3937"/>
    <w:rsid w:val="000D76F9"/>
    <w:rsid w:val="000F18C9"/>
    <w:rsid w:val="000F36B2"/>
    <w:rsid w:val="0010213C"/>
    <w:rsid w:val="0012650B"/>
    <w:rsid w:val="00194DED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8136D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709BF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6E6F5A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04F4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27426"/>
    <w:rsid w:val="00A46818"/>
    <w:rsid w:val="00A7295E"/>
    <w:rsid w:val="00A75937"/>
    <w:rsid w:val="00A84E57"/>
    <w:rsid w:val="00A86DC6"/>
    <w:rsid w:val="00A915D6"/>
    <w:rsid w:val="00AA23A3"/>
    <w:rsid w:val="00AA7C39"/>
    <w:rsid w:val="00AB41AF"/>
    <w:rsid w:val="00AD6028"/>
    <w:rsid w:val="00AE1067"/>
    <w:rsid w:val="00B223C0"/>
    <w:rsid w:val="00B25C04"/>
    <w:rsid w:val="00B41BD0"/>
    <w:rsid w:val="00B44C55"/>
    <w:rsid w:val="00B51A4F"/>
    <w:rsid w:val="00B61909"/>
    <w:rsid w:val="00BB60EB"/>
    <w:rsid w:val="00BD0170"/>
    <w:rsid w:val="00C0083D"/>
    <w:rsid w:val="00CD379D"/>
    <w:rsid w:val="00CE3867"/>
    <w:rsid w:val="00D2364C"/>
    <w:rsid w:val="00D73C7F"/>
    <w:rsid w:val="00D743E5"/>
    <w:rsid w:val="00DC52C6"/>
    <w:rsid w:val="00DF6B4A"/>
    <w:rsid w:val="00E13575"/>
    <w:rsid w:val="00E16D53"/>
    <w:rsid w:val="00E309A0"/>
    <w:rsid w:val="00E81D98"/>
    <w:rsid w:val="00E83654"/>
    <w:rsid w:val="00E909A4"/>
    <w:rsid w:val="00E974D2"/>
    <w:rsid w:val="00EA76C4"/>
    <w:rsid w:val="00EC6C4C"/>
    <w:rsid w:val="00EF0DB1"/>
    <w:rsid w:val="00F40125"/>
    <w:rsid w:val="00FB09F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21</cp:revision>
  <cp:lastPrinted>2020-10-13T11:17:00Z</cp:lastPrinted>
  <dcterms:created xsi:type="dcterms:W3CDTF">2019-07-18T11:38:00Z</dcterms:created>
  <dcterms:modified xsi:type="dcterms:W3CDTF">2020-12-08T14:36:00Z</dcterms:modified>
</cp:coreProperties>
</file>